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3" w:rsidRDefault="00E1105E">
      <w:pPr>
        <w:spacing w:before="7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9753600" cy="7118576"/>
            <wp:effectExtent l="19050" t="0" r="0" b="0"/>
            <wp:docPr id="1" name="Рисунок 1" descr="G:\24-25\Профминимум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4-25\Профминимум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11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6"/>
        <w:gridCol w:w="2415"/>
        <w:gridCol w:w="1802"/>
      </w:tblGrid>
      <w:tr w:rsidR="000E557C" w:rsidTr="000E557C">
        <w:trPr>
          <w:trHeight w:val="238"/>
        </w:trPr>
        <w:tc>
          <w:tcPr>
            <w:tcW w:w="559" w:type="dxa"/>
            <w:tcBorders>
              <w:top w:val="single" w:sz="4" w:space="0" w:color="auto"/>
            </w:tcBorders>
          </w:tcPr>
          <w:p w:rsidR="000E557C" w:rsidRDefault="000E557C" w:rsidP="000E557C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0E557C" w:rsidRDefault="000E557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Экскурсия(Фотостудия)</w:t>
            </w:r>
          </w:p>
          <w:p w:rsidR="000E557C" w:rsidRDefault="000E557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E557C" w:rsidRDefault="000E557C" w:rsidP="000E557C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E557C" w:rsidRDefault="000E557C" w:rsidP="000E557C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6 (основной)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0E557C" w:rsidRDefault="000E557C" w:rsidP="000E557C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Чурнасова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0E557C" w:rsidRDefault="000E557C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01.02.2025-</w:t>
            </w:r>
          </w:p>
          <w:p w:rsidR="000E557C" w:rsidRDefault="000E557C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201C4D">
        <w:trPr>
          <w:trHeight w:val="551"/>
        </w:trPr>
        <w:tc>
          <w:tcPr>
            <w:tcW w:w="559" w:type="dxa"/>
          </w:tcPr>
          <w:p w:rsidR="00201C4D" w:rsidRDefault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 w:rsidR="00201C4D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201C4D" w:rsidRDefault="00201C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</w:t>
            </w:r>
            <w:r w:rsidR="00B57A2C">
              <w:rPr>
                <w:spacing w:val="-3"/>
                <w:sz w:val="24"/>
              </w:rPr>
              <w:t xml:space="preserve">  «Сельская библиотека</w:t>
            </w:r>
            <w:r>
              <w:rPr>
                <w:sz w:val="24"/>
              </w:rPr>
              <w:t>»)</w:t>
            </w:r>
            <w:proofErr w:type="gramEnd"/>
          </w:p>
          <w:p w:rsidR="00201C4D" w:rsidRDefault="00201C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</w:tcPr>
          <w:p w:rsidR="00201C4D" w:rsidRDefault="00201C4D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201C4D" w:rsidRDefault="00B57A2C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01C4D">
              <w:rPr>
                <w:sz w:val="24"/>
              </w:rPr>
              <w:t>(основной)</w:t>
            </w:r>
          </w:p>
        </w:tc>
        <w:tc>
          <w:tcPr>
            <w:tcW w:w="2415" w:type="dxa"/>
          </w:tcPr>
          <w:p w:rsidR="00201C4D" w:rsidRDefault="000E557C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Чурнасова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1802" w:type="dxa"/>
          </w:tcPr>
          <w:p w:rsidR="00201C4D" w:rsidRDefault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01.04.2025</w:t>
            </w:r>
            <w:r w:rsidR="00201C4D">
              <w:rPr>
                <w:sz w:val="24"/>
              </w:rPr>
              <w:t>-</w:t>
            </w:r>
          </w:p>
          <w:p w:rsidR="00201C4D" w:rsidRDefault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</w:tbl>
    <w:p w:rsidR="00760A93" w:rsidRDefault="00760A93">
      <w:pPr>
        <w:spacing w:before="3"/>
        <w:rPr>
          <w:b/>
          <w:sz w:val="2"/>
        </w:rPr>
      </w:pPr>
    </w:p>
    <w:tbl>
      <w:tblPr>
        <w:tblStyle w:val="TableNormal"/>
        <w:tblW w:w="1512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6382"/>
        <w:gridCol w:w="993"/>
        <w:gridCol w:w="2976"/>
        <w:gridCol w:w="2415"/>
        <w:gridCol w:w="1802"/>
      </w:tblGrid>
      <w:tr w:rsidR="00760A93" w:rsidTr="00987E92">
        <w:trPr>
          <w:trHeight w:val="827"/>
        </w:trPr>
        <w:tc>
          <w:tcPr>
            <w:tcW w:w="559" w:type="dxa"/>
          </w:tcPr>
          <w:p w:rsidR="00760A93" w:rsidRDefault="00760A9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0A93" w:rsidRDefault="000E557C">
            <w:pPr>
              <w:pStyle w:val="TableParagraph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069A4"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760A93" w:rsidRDefault="008069A4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Выборипосещениеознакомительныхзанятийврамкахдополнительногообразования</w:t>
            </w:r>
          </w:p>
          <w:p w:rsidR="00760A93" w:rsidRDefault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(Направление«Дополнительноеобразование»)</w:t>
            </w:r>
          </w:p>
        </w:tc>
        <w:tc>
          <w:tcPr>
            <w:tcW w:w="993" w:type="dxa"/>
          </w:tcPr>
          <w:p w:rsidR="00760A93" w:rsidRDefault="00760A9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0A93" w:rsidRDefault="008069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760A93" w:rsidRDefault="00760A9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0A93" w:rsidRDefault="00201C4D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6</w:t>
            </w:r>
            <w:r w:rsidR="008069A4">
              <w:rPr>
                <w:sz w:val="24"/>
              </w:rPr>
              <w:t>(основной)</w:t>
            </w:r>
          </w:p>
        </w:tc>
        <w:tc>
          <w:tcPr>
            <w:tcW w:w="2415" w:type="dxa"/>
          </w:tcPr>
          <w:p w:rsidR="00760A93" w:rsidRDefault="00760A9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0A93" w:rsidRDefault="00201C4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Виноградова М.В.</w:t>
            </w:r>
          </w:p>
        </w:tc>
        <w:tc>
          <w:tcPr>
            <w:tcW w:w="1802" w:type="dxa"/>
          </w:tcPr>
          <w:p w:rsidR="00760A93" w:rsidRDefault="000E557C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069A4">
              <w:rPr>
                <w:sz w:val="24"/>
              </w:rPr>
              <w:t>-</w:t>
            </w:r>
          </w:p>
          <w:p w:rsidR="00760A93" w:rsidRDefault="000E557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760A93" w:rsidTr="00987E92">
        <w:trPr>
          <w:trHeight w:val="566"/>
        </w:trPr>
        <w:tc>
          <w:tcPr>
            <w:tcW w:w="15127" w:type="dxa"/>
            <w:gridSpan w:val="6"/>
            <w:tcBorders>
              <w:bottom w:val="single" w:sz="4" w:space="0" w:color="auto"/>
            </w:tcBorders>
          </w:tcPr>
          <w:p w:rsidR="00760A93" w:rsidRDefault="001A585C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</w:tr>
      <w:tr w:rsidR="00B57A2C" w:rsidTr="00987E92">
        <w:trPr>
          <w:trHeight w:val="118"/>
        </w:trPr>
        <w:tc>
          <w:tcPr>
            <w:tcW w:w="559" w:type="dxa"/>
            <w:tcBorders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B57A2C">
              <w:rPr>
                <w:sz w:val="24"/>
              </w:rPr>
              <w:t>.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B57A2C" w:rsidRP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B57A2C" w:rsidRP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Курносова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before="131"/>
              <w:ind w:left="344" w:right="32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B57A2C">
              <w:rPr>
                <w:sz w:val="24"/>
              </w:rPr>
              <w:t xml:space="preserve"> г.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B57A2C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B57A2C" w:rsidRDefault="00B57A2C">
            <w:pPr>
              <w:pStyle w:val="TableParagraph"/>
              <w:rPr>
                <w:sz w:val="20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B57A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B57A2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0E557C" w:rsidRDefault="000E557C" w:rsidP="00B57A2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E557C">
              <w:rPr>
                <w:sz w:val="24"/>
                <w:szCs w:val="24"/>
              </w:rPr>
              <w:t>Курносова</w:t>
            </w:r>
            <w:proofErr w:type="spellEnd"/>
            <w:r w:rsidRPr="000E557C"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before="131"/>
              <w:ind w:left="344" w:right="328"/>
              <w:jc w:val="center"/>
              <w:rPr>
                <w:sz w:val="20"/>
              </w:rPr>
            </w:pPr>
            <w:r>
              <w:rPr>
                <w:sz w:val="24"/>
              </w:rPr>
              <w:t>Январь 2025</w:t>
            </w:r>
            <w:r w:rsidR="00B57A2C">
              <w:rPr>
                <w:sz w:val="24"/>
              </w:rPr>
              <w:t xml:space="preserve"> г.</w:t>
            </w:r>
          </w:p>
        </w:tc>
      </w:tr>
      <w:tr w:rsidR="00B57A2C" w:rsidTr="00987E92">
        <w:trPr>
          <w:trHeight w:val="10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B57A2C">
              <w:rPr>
                <w:sz w:val="24"/>
              </w:rPr>
              <w:t>Профориентационныемодуливпредмете</w:t>
            </w:r>
            <w:proofErr w:type="spellEnd"/>
            <w:r w:rsidRPr="00B57A2C">
              <w:rPr>
                <w:sz w:val="24"/>
              </w:rPr>
              <w:t>«Математика»</w:t>
            </w:r>
          </w:p>
          <w:p w:rsidR="00B57A2C" w:rsidRP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</w:rPr>
            </w:pPr>
          </w:p>
          <w:p w:rsidR="00B57A2C" w:rsidRDefault="00B57A2C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0E557C" w:rsidRDefault="000E557C" w:rsidP="008069A4">
            <w:pPr>
              <w:pStyle w:val="TableParagraph"/>
              <w:spacing w:before="131"/>
              <w:ind w:left="240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0E557C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1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«Биология»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0E557C" w:rsidRDefault="000E557C" w:rsidP="000E557C">
            <w:pPr>
              <w:pStyle w:val="TableParagraph"/>
              <w:spacing w:before="131"/>
              <w:ind w:left="240" w:right="2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Чурнасова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0E557C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«Физика»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0E557C" w:rsidRDefault="000E557C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Лавнюженков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0E557C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0E557C">
        <w:trPr>
          <w:trHeight w:val="78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0E557C" w:rsidRDefault="00B57A2C" w:rsidP="008069A4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Профессиональнаяпроба «Экскурсовод» 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0E557C" w:rsidRDefault="000E557C" w:rsidP="008069A4">
            <w:pPr>
              <w:pStyle w:val="TableParagraph"/>
              <w:ind w:left="240" w:right="2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Курносова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01.12.2024</w:t>
            </w:r>
            <w:r w:rsidR="00B57A2C">
              <w:rPr>
                <w:sz w:val="24"/>
              </w:rPr>
              <w:t>-</w:t>
            </w:r>
          </w:p>
          <w:p w:rsidR="00B57A2C" w:rsidRDefault="000E557C" w:rsidP="008069A4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</w:tr>
      <w:tr w:rsidR="000E557C" w:rsidTr="00987E92">
        <w:trPr>
          <w:trHeight w:val="30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0E557C" w:rsidRDefault="003524F3" w:rsidP="008069A4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0E557C" w:rsidRDefault="000E557C" w:rsidP="008069A4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Профессиональнаяпроба «Художник-декоратор» 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E557C" w:rsidRPr="000E557C" w:rsidRDefault="000E557C" w:rsidP="008069A4">
            <w:pPr>
              <w:pStyle w:val="TableParagraph"/>
              <w:ind w:left="437"/>
              <w:rPr>
                <w:sz w:val="24"/>
                <w:szCs w:val="24"/>
              </w:rPr>
            </w:pPr>
            <w:r w:rsidRPr="000E557C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E557C" w:rsidRPr="000E557C" w:rsidRDefault="000E557C" w:rsidP="008069A4">
            <w:pPr>
              <w:pStyle w:val="TableParagraph"/>
              <w:ind w:left="371" w:right="358"/>
              <w:jc w:val="center"/>
              <w:rPr>
                <w:sz w:val="24"/>
                <w:szCs w:val="24"/>
              </w:rPr>
            </w:pPr>
            <w:r w:rsidRPr="000E557C">
              <w:rPr>
                <w:sz w:val="24"/>
                <w:szCs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0E557C" w:rsidRDefault="000E557C" w:rsidP="008069A4">
            <w:pPr>
              <w:pStyle w:val="TableParagraph"/>
              <w:ind w:left="240" w:right="2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Курносова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3524F3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01.03.2025-</w:t>
            </w:r>
          </w:p>
          <w:p w:rsidR="000E557C" w:rsidRDefault="003524F3" w:rsidP="003524F3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</w:tr>
      <w:tr w:rsidR="00B57A2C" w:rsidTr="00987E92">
        <w:trPr>
          <w:trHeight w:val="1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Проектнаяработа «Профессиимоейсемьи»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Курносова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15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Экскурсия(Почтовое отделение»)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Курносова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0E557C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01.02.2025</w:t>
            </w:r>
            <w:r w:rsidR="00B57A2C">
              <w:rPr>
                <w:sz w:val="24"/>
              </w:rPr>
              <w:t>-</w:t>
            </w:r>
          </w:p>
          <w:p w:rsidR="00B57A2C" w:rsidRDefault="000E557C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 «Сельская библиотека</w:t>
            </w:r>
            <w:r>
              <w:rPr>
                <w:sz w:val="24"/>
              </w:rPr>
              <w:t>»)</w:t>
            </w:r>
            <w:proofErr w:type="gramEnd"/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Курносова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01.04.2025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  <w:tr w:rsidR="00B57A2C" w:rsidTr="00987E92">
        <w:trPr>
          <w:trHeight w:val="88"/>
        </w:trPr>
        <w:tc>
          <w:tcPr>
            <w:tcW w:w="559" w:type="dxa"/>
            <w:tcBorders>
              <w:top w:val="single" w:sz="4" w:space="0" w:color="auto"/>
            </w:tcBorders>
          </w:tcPr>
          <w:p w:rsidR="00B57A2C" w:rsidRDefault="003524F3" w:rsidP="00B57A2C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B57A2C" w:rsidRDefault="00B57A2C" w:rsidP="008069A4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Выборипосещениеознакомительныхзанятийврамкахдополнительногообразования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(Направление«Дополнительноеобразование»)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Виноградова М.В.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B57A2C" w:rsidRDefault="00653D55" w:rsidP="008069A4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653D55" w:rsidP="008069A4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566"/>
        </w:trPr>
        <w:tc>
          <w:tcPr>
            <w:tcW w:w="15127" w:type="dxa"/>
            <w:gridSpan w:val="6"/>
          </w:tcPr>
          <w:p w:rsidR="00B57A2C" w:rsidRDefault="001A585C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B57A2C" w:rsidRP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B57A2C" w:rsidRP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8 (основной)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344" w:right="32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B57A2C">
              <w:rPr>
                <w:sz w:val="24"/>
              </w:rPr>
              <w:t xml:space="preserve"> г.</w:t>
            </w:r>
          </w:p>
        </w:tc>
      </w:tr>
      <w:tr w:rsidR="00B57A2C" w:rsidTr="00987E92">
        <w:trPr>
          <w:trHeight w:val="1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B57A2C" w:rsidRDefault="00B57A2C" w:rsidP="008069A4">
            <w:pPr>
              <w:pStyle w:val="TableParagraph"/>
              <w:rPr>
                <w:sz w:val="20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8(основной)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3524F3">
            <w:pPr>
              <w:pStyle w:val="TableParagraph"/>
              <w:spacing w:before="131"/>
              <w:ind w:left="344" w:right="328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Январь 2025 </w:t>
            </w:r>
            <w:r w:rsidR="00B57A2C">
              <w:rPr>
                <w:sz w:val="24"/>
              </w:rPr>
              <w:t>г.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P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B57A2C">
              <w:rPr>
                <w:sz w:val="24"/>
              </w:rPr>
              <w:t>Профориентационныемодуливпредмете</w:t>
            </w:r>
            <w:proofErr w:type="spellEnd"/>
            <w:r w:rsidRPr="00B57A2C">
              <w:rPr>
                <w:sz w:val="24"/>
              </w:rPr>
              <w:t>«Математика»</w:t>
            </w:r>
          </w:p>
          <w:p w:rsidR="00B57A2C" w:rsidRP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</w:rPr>
            </w:pPr>
          </w:p>
          <w:p w:rsidR="00B57A2C" w:rsidRDefault="008069A4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</w:t>
            </w:r>
            <w:r w:rsidR="008069A4">
              <w:rPr>
                <w:sz w:val="24"/>
              </w:rPr>
              <w:t>предмете</w:t>
            </w:r>
            <w:proofErr w:type="spellEnd"/>
            <w:r w:rsidR="008069A4">
              <w:rPr>
                <w:sz w:val="24"/>
              </w:rPr>
              <w:t xml:space="preserve"> «Химия</w:t>
            </w:r>
            <w:r>
              <w:rPr>
                <w:sz w:val="24"/>
              </w:rPr>
              <w:t>»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8069A4" w:rsidP="008069A4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Рященко Г.И.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1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«Физика»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7(основной)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Лавнюженков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10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 w:rsidR="008069A4">
              <w:rPr>
                <w:sz w:val="24"/>
              </w:rPr>
              <w:t>проба «Фельдшер</w:t>
            </w:r>
            <w:r>
              <w:rPr>
                <w:sz w:val="24"/>
              </w:rPr>
              <w:t>» 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8069A4" w:rsidP="008069A4">
            <w:pPr>
              <w:pStyle w:val="TableParagraph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3524F3" w:rsidP="008069A4">
            <w:pPr>
              <w:pStyle w:val="TableParagraph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01.12.2024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</w:tr>
      <w:tr w:rsidR="00B57A2C" w:rsidTr="003524F3">
        <w:trPr>
          <w:trHeight w:val="56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Проектнаяработа «Профессии</w:t>
            </w:r>
            <w:r w:rsidR="008069A4">
              <w:rPr>
                <w:sz w:val="24"/>
              </w:rPr>
              <w:t>будущего</w:t>
            </w:r>
            <w:r>
              <w:rPr>
                <w:sz w:val="24"/>
              </w:rPr>
              <w:t>»</w:t>
            </w:r>
          </w:p>
          <w:p w:rsidR="003524F3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8069A4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B57A2C">
              <w:rPr>
                <w:sz w:val="24"/>
              </w:rPr>
              <w:t>-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</w:t>
            </w:r>
            <w:r w:rsidR="003524F3">
              <w:rPr>
                <w:sz w:val="24"/>
              </w:rPr>
              <w:t>05.2025</w:t>
            </w:r>
          </w:p>
        </w:tc>
      </w:tr>
      <w:tr w:rsidR="003524F3" w:rsidTr="00987E92">
        <w:trPr>
          <w:trHeight w:val="2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3524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Экскурсия(Фотостудия)</w:t>
            </w:r>
          </w:p>
          <w:p w:rsidR="003524F3" w:rsidRDefault="003524F3" w:rsidP="003524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8(основной)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3524F3" w:rsidRDefault="003524F3" w:rsidP="003524F3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01.03.2025-</w:t>
            </w:r>
          </w:p>
          <w:p w:rsidR="003524F3" w:rsidRDefault="003524F3" w:rsidP="003524F3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</w:tr>
      <w:tr w:rsidR="00B57A2C" w:rsidTr="00987E92">
        <w:trPr>
          <w:trHeight w:val="13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8069A4">
              <w:rPr>
                <w:sz w:val="24"/>
              </w:rPr>
              <w:t>«Городской музей» (знакомство с профессией экскурсовод)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8069A4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01.02.2024</w:t>
            </w:r>
            <w:r w:rsidR="00B57A2C">
              <w:rPr>
                <w:sz w:val="24"/>
              </w:rPr>
              <w:t>-</w:t>
            </w:r>
          </w:p>
          <w:p w:rsidR="00B57A2C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29.02.2025</w:t>
            </w:r>
          </w:p>
        </w:tc>
      </w:tr>
      <w:tr w:rsidR="00B57A2C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 «</w:t>
            </w:r>
            <w:r w:rsidR="008069A4">
              <w:rPr>
                <w:spacing w:val="-3"/>
                <w:sz w:val="24"/>
              </w:rPr>
              <w:t xml:space="preserve">Деревообрабатывающее предприятие </w:t>
            </w:r>
            <w:proofErr w:type="spellStart"/>
            <w:r w:rsidR="008069A4">
              <w:rPr>
                <w:spacing w:val="-3"/>
                <w:sz w:val="24"/>
              </w:rPr>
              <w:t>д</w:t>
            </w:r>
            <w:proofErr w:type="gramStart"/>
            <w:r w:rsidR="008069A4">
              <w:rPr>
                <w:spacing w:val="-3"/>
                <w:sz w:val="24"/>
              </w:rPr>
              <w:t>.М</w:t>
            </w:r>
            <w:proofErr w:type="gramEnd"/>
            <w:r w:rsidR="008069A4">
              <w:rPr>
                <w:spacing w:val="-3"/>
                <w:sz w:val="24"/>
              </w:rPr>
              <w:t>ихейково</w:t>
            </w:r>
            <w:proofErr w:type="spellEnd"/>
            <w:r>
              <w:rPr>
                <w:sz w:val="24"/>
              </w:rPr>
              <w:t>»)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8069A4" w:rsidP="008069A4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01.04.2024-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</w:tr>
      <w:tr w:rsidR="00B57A2C" w:rsidTr="00987E92">
        <w:trPr>
          <w:trHeight w:val="9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3524F3" w:rsidP="008069A4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Выборипосещениеознакомительныхзанятийврамкахдополнительногообразования</w:t>
            </w:r>
          </w:p>
          <w:p w:rsidR="00B57A2C" w:rsidRDefault="00B57A2C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(Направление«Дополнительноеобразование»)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8069A4" w:rsidP="008069A4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8</w:t>
            </w:r>
            <w:r w:rsidR="00B57A2C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7A2C" w:rsidRDefault="00B57A2C" w:rsidP="008069A4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Виноградова М.В.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B57A2C" w:rsidRDefault="00B57A2C" w:rsidP="008069A4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01.09.20</w:t>
            </w:r>
            <w:r w:rsidR="00653D55">
              <w:rPr>
                <w:sz w:val="24"/>
              </w:rPr>
              <w:t>24</w:t>
            </w:r>
            <w:r>
              <w:rPr>
                <w:sz w:val="24"/>
              </w:rPr>
              <w:t>-</w:t>
            </w:r>
          </w:p>
          <w:p w:rsidR="00B57A2C" w:rsidRDefault="00653D55" w:rsidP="008069A4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B57A2C" w:rsidTr="00987E92">
        <w:trPr>
          <w:trHeight w:val="568"/>
        </w:trPr>
        <w:tc>
          <w:tcPr>
            <w:tcW w:w="15127" w:type="dxa"/>
            <w:gridSpan w:val="6"/>
          </w:tcPr>
          <w:p w:rsidR="00B57A2C" w:rsidRDefault="001A585C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</w:tr>
      <w:tr w:rsidR="008069A4" w:rsidTr="00987E92">
        <w:trPr>
          <w:trHeight w:val="105"/>
        </w:trPr>
        <w:tc>
          <w:tcPr>
            <w:tcW w:w="559" w:type="dxa"/>
            <w:tcBorders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8069A4" w:rsidRPr="00B57A2C" w:rsidRDefault="008069A4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8069A4" w:rsidRPr="00B57A2C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Вахрушева И.Н.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31"/>
              <w:ind w:left="344" w:right="32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8069A4">
              <w:rPr>
                <w:sz w:val="24"/>
              </w:rPr>
              <w:t xml:space="preserve"> г.</w:t>
            </w:r>
          </w:p>
        </w:tc>
      </w:tr>
      <w:tr w:rsidR="008069A4" w:rsidTr="00987E92">
        <w:trPr>
          <w:trHeight w:val="10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Pr="00B57A2C" w:rsidRDefault="008069A4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8069A4" w:rsidRDefault="008069A4" w:rsidP="008069A4">
            <w:pPr>
              <w:pStyle w:val="TableParagraph"/>
              <w:rPr>
                <w:sz w:val="20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Вахрушева И.Н.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31"/>
              <w:ind w:left="344" w:right="328"/>
              <w:jc w:val="center"/>
              <w:rPr>
                <w:sz w:val="20"/>
              </w:rPr>
            </w:pPr>
            <w:r>
              <w:rPr>
                <w:sz w:val="24"/>
              </w:rPr>
              <w:t>Январь 2025</w:t>
            </w:r>
            <w:r w:rsidR="008069A4">
              <w:rPr>
                <w:sz w:val="24"/>
              </w:rPr>
              <w:t xml:space="preserve"> г.</w:t>
            </w:r>
          </w:p>
        </w:tc>
      </w:tr>
      <w:tr w:rsidR="008069A4" w:rsidTr="00987E92">
        <w:trPr>
          <w:trHeight w:val="13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Pr="00B57A2C" w:rsidRDefault="008069A4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B57A2C">
              <w:rPr>
                <w:sz w:val="24"/>
              </w:rPr>
              <w:t>Профориентационныемодуливпредмете</w:t>
            </w:r>
            <w:proofErr w:type="spellEnd"/>
            <w:r w:rsidRPr="00B57A2C">
              <w:rPr>
                <w:sz w:val="24"/>
              </w:rPr>
              <w:t>«Математика»</w:t>
            </w:r>
          </w:p>
          <w:p w:rsidR="008069A4" w:rsidRPr="00B57A2C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</w:rPr>
            </w:pPr>
          </w:p>
          <w:p w:rsidR="008069A4" w:rsidRDefault="008069A4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31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069A4">
              <w:rPr>
                <w:sz w:val="24"/>
              </w:rPr>
              <w:t>-</w:t>
            </w:r>
          </w:p>
          <w:p w:rsidR="008069A4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8069A4" w:rsidTr="00987E92">
        <w:trPr>
          <w:trHeight w:val="10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«Химия»</w:t>
            </w:r>
          </w:p>
          <w:p w:rsidR="008069A4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Рященко Г.И.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069A4">
              <w:rPr>
                <w:sz w:val="24"/>
              </w:rPr>
              <w:t>-</w:t>
            </w:r>
          </w:p>
          <w:p w:rsidR="008069A4" w:rsidRDefault="003524F3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lastRenderedPageBreak/>
              <w:t>31.05.2025</w:t>
            </w:r>
          </w:p>
        </w:tc>
      </w:tr>
      <w:tr w:rsidR="008069A4" w:rsidTr="00987E92">
        <w:trPr>
          <w:trHeight w:val="13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«Физика»</w:t>
            </w:r>
          </w:p>
          <w:p w:rsidR="008069A4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Лавнюженков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069A4">
              <w:rPr>
                <w:sz w:val="24"/>
              </w:rPr>
              <w:t>-</w:t>
            </w:r>
          </w:p>
          <w:p w:rsidR="008069A4" w:rsidRDefault="003524F3" w:rsidP="008069A4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8069A4" w:rsidTr="00987E92">
        <w:trPr>
          <w:trHeight w:val="15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Профессиональнаяпроба «Фельдшер» 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69A4" w:rsidRDefault="008069A4" w:rsidP="008069A4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69A4" w:rsidRDefault="008069A4" w:rsidP="008069A4">
            <w:pPr>
              <w:pStyle w:val="TableParagraph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69A4" w:rsidRDefault="003524F3" w:rsidP="008069A4">
            <w:pPr>
              <w:pStyle w:val="TableParagraph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Вахрушева И.Н.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01.12.2024</w:t>
            </w:r>
            <w:r w:rsidR="008069A4">
              <w:rPr>
                <w:sz w:val="24"/>
              </w:rPr>
              <w:t>-</w:t>
            </w:r>
          </w:p>
          <w:p w:rsidR="008069A4" w:rsidRDefault="00653D55" w:rsidP="008069A4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</w:tr>
      <w:tr w:rsidR="008069A4" w:rsidTr="00987E92">
        <w:trPr>
          <w:trHeight w:val="1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proofErr w:type="spellStart"/>
            <w:r>
              <w:rPr>
                <w:sz w:val="24"/>
              </w:rPr>
              <w:t>Ярцевский</w:t>
            </w:r>
            <w:proofErr w:type="spellEnd"/>
            <w:r>
              <w:rPr>
                <w:sz w:val="24"/>
              </w:rPr>
              <w:t xml:space="preserve"> индустриальный </w:t>
            </w:r>
            <w:proofErr w:type="spellStart"/>
            <w:r>
              <w:rPr>
                <w:sz w:val="24"/>
              </w:rPr>
              <w:t>коллежд</w:t>
            </w:r>
            <w:proofErr w:type="spellEnd"/>
            <w:r w:rsidR="008069A4">
              <w:rPr>
                <w:sz w:val="24"/>
              </w:rPr>
              <w:t>(Направление«</w:t>
            </w:r>
            <w:proofErr w:type="spellStart"/>
            <w:r w:rsidR="008069A4">
              <w:rPr>
                <w:sz w:val="24"/>
              </w:rPr>
              <w:t>Практико-ориентированныймодуль</w:t>
            </w:r>
            <w:proofErr w:type="spellEnd"/>
            <w:r w:rsidR="008069A4">
              <w:rPr>
                <w:sz w:val="24"/>
              </w:rPr>
              <w:t>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3524F3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Вахрушева И.Н.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8069A4">
              <w:rPr>
                <w:sz w:val="24"/>
              </w:rPr>
              <w:t>-</w:t>
            </w:r>
          </w:p>
          <w:p w:rsidR="008069A4" w:rsidRDefault="00653D55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8069A4" w:rsidTr="00987E92">
        <w:trPr>
          <w:trHeight w:val="15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Экскурсия«Городской музей» (знакомство с профессией экскурсовод)</w:t>
            </w:r>
          </w:p>
          <w:p w:rsidR="008069A4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Вахрушева И.Н.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01.02.2025</w:t>
            </w:r>
            <w:r w:rsidR="008069A4">
              <w:rPr>
                <w:sz w:val="24"/>
              </w:rPr>
              <w:t>-</w:t>
            </w:r>
          </w:p>
          <w:p w:rsidR="008069A4" w:rsidRDefault="00653D55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8069A4" w:rsidTr="00987E92">
        <w:trPr>
          <w:trHeight w:val="11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 «Деревообрабатывающее предприятие </w:t>
            </w:r>
            <w:proofErr w:type="spellStart"/>
            <w:r>
              <w:rPr>
                <w:spacing w:val="-3"/>
                <w:sz w:val="24"/>
              </w:rPr>
              <w:t>д</w:t>
            </w:r>
            <w:proofErr w:type="gramStart"/>
            <w:r>
              <w:rPr>
                <w:spacing w:val="-3"/>
                <w:sz w:val="24"/>
              </w:rPr>
              <w:t>.М</w:t>
            </w:r>
            <w:proofErr w:type="gramEnd"/>
            <w:r>
              <w:rPr>
                <w:spacing w:val="-3"/>
                <w:sz w:val="24"/>
              </w:rPr>
              <w:t>ихейково</w:t>
            </w:r>
            <w:proofErr w:type="spellEnd"/>
            <w:r>
              <w:rPr>
                <w:sz w:val="24"/>
              </w:rPr>
              <w:t>»)</w:t>
            </w:r>
          </w:p>
          <w:p w:rsidR="008069A4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Вахрушева И.Н.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8069A4" w:rsidRDefault="00653D55" w:rsidP="008069A4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01.04.2025</w:t>
            </w:r>
            <w:r w:rsidR="008069A4">
              <w:rPr>
                <w:sz w:val="24"/>
              </w:rPr>
              <w:t>-</w:t>
            </w:r>
          </w:p>
          <w:p w:rsidR="008069A4" w:rsidRDefault="00653D55" w:rsidP="008069A4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  <w:tr w:rsidR="008069A4" w:rsidTr="00987E92">
        <w:trPr>
          <w:trHeight w:val="163"/>
        </w:trPr>
        <w:tc>
          <w:tcPr>
            <w:tcW w:w="559" w:type="dxa"/>
            <w:tcBorders>
              <w:top w:val="single" w:sz="4" w:space="0" w:color="auto"/>
            </w:tcBorders>
          </w:tcPr>
          <w:p w:rsidR="008069A4" w:rsidRDefault="00653D55" w:rsidP="008069A4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8069A4" w:rsidRDefault="008069A4" w:rsidP="008069A4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Выборипосещениеознакомительныхзанятийврамкахдополнительногообразования</w:t>
            </w:r>
          </w:p>
          <w:p w:rsidR="008069A4" w:rsidRDefault="008069A4" w:rsidP="008069A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(Направление«Дополнительноеобразование»)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69A4" w:rsidRDefault="008069A4" w:rsidP="008069A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69A4" w:rsidRDefault="008069A4" w:rsidP="008069A4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9(основной)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8069A4" w:rsidRDefault="008069A4" w:rsidP="008069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69A4" w:rsidRDefault="008069A4" w:rsidP="008069A4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Виноградова М.В.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8069A4" w:rsidRDefault="00653D55" w:rsidP="008069A4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8069A4">
              <w:rPr>
                <w:sz w:val="24"/>
              </w:rPr>
              <w:t>-</w:t>
            </w:r>
          </w:p>
          <w:p w:rsidR="008069A4" w:rsidRDefault="00653D55" w:rsidP="008069A4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8069A4" w:rsidTr="00987E92">
        <w:trPr>
          <w:trHeight w:val="565"/>
        </w:trPr>
        <w:tc>
          <w:tcPr>
            <w:tcW w:w="15127" w:type="dxa"/>
            <w:gridSpan w:val="6"/>
          </w:tcPr>
          <w:p w:rsidR="008069A4" w:rsidRDefault="008069A4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1A585C">
              <w:rPr>
                <w:b/>
                <w:sz w:val="28"/>
              </w:rPr>
              <w:t>класс</w:t>
            </w:r>
          </w:p>
        </w:tc>
      </w:tr>
      <w:tr w:rsidR="00987E92" w:rsidTr="00987E92">
        <w:trPr>
          <w:trHeight w:val="137"/>
        </w:trPr>
        <w:tc>
          <w:tcPr>
            <w:tcW w:w="559" w:type="dxa"/>
            <w:tcBorders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  <w:tcBorders>
              <w:bottom w:val="single" w:sz="4" w:space="0" w:color="auto"/>
            </w:tcBorders>
          </w:tcPr>
          <w:p w:rsidR="00987E92" w:rsidRPr="00B57A2C" w:rsidRDefault="00987E92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987E92" w:rsidRPr="00B57A2C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 (основной)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Полякова М.Н.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344" w:right="32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987E92">
              <w:rPr>
                <w:sz w:val="24"/>
              </w:rPr>
              <w:t xml:space="preserve"> г.</w:t>
            </w:r>
          </w:p>
        </w:tc>
      </w:tr>
      <w:tr w:rsidR="00987E92" w:rsidTr="00987E92">
        <w:trPr>
          <w:trHeight w:val="10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Pr="00B57A2C" w:rsidRDefault="00987E92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987E92" w:rsidRDefault="00987E92" w:rsidP="000E557C">
            <w:pPr>
              <w:pStyle w:val="TableParagraph"/>
              <w:rPr>
                <w:sz w:val="20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10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Полякова М.Н.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344" w:right="328"/>
              <w:jc w:val="center"/>
              <w:rPr>
                <w:sz w:val="20"/>
              </w:rPr>
            </w:pPr>
            <w:r>
              <w:rPr>
                <w:sz w:val="24"/>
              </w:rPr>
              <w:t>Январь</w:t>
            </w:r>
            <w:r w:rsidR="00653D55">
              <w:rPr>
                <w:sz w:val="24"/>
              </w:rPr>
              <w:t xml:space="preserve"> 2025</w:t>
            </w:r>
            <w:r>
              <w:rPr>
                <w:sz w:val="24"/>
              </w:rPr>
              <w:t xml:space="preserve"> г.</w:t>
            </w:r>
          </w:p>
        </w:tc>
      </w:tr>
      <w:tr w:rsidR="00987E92" w:rsidTr="00987E92">
        <w:trPr>
          <w:trHeight w:val="1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Pr="00B57A2C" w:rsidRDefault="00987E92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B57A2C">
              <w:rPr>
                <w:sz w:val="24"/>
              </w:rPr>
              <w:t>Профориентационныемодуливпредмете</w:t>
            </w:r>
            <w:proofErr w:type="spellEnd"/>
            <w:r w:rsidRPr="00B57A2C">
              <w:rPr>
                <w:sz w:val="24"/>
              </w:rPr>
              <w:t>«Математика»</w:t>
            </w:r>
          </w:p>
          <w:p w:rsidR="00987E92" w:rsidRPr="00B57A2C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</w:rPr>
            </w:pPr>
          </w:p>
          <w:p w:rsidR="00987E92" w:rsidRDefault="00987E92" w:rsidP="000E557C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Ермолова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87E92" w:rsidTr="00987E92">
        <w:trPr>
          <w:trHeight w:val="10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«Химия»</w:t>
            </w:r>
          </w:p>
          <w:p w:rsidR="00987E92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Рященко Г.И.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87E92" w:rsidTr="00987E92">
        <w:trPr>
          <w:trHeight w:val="47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«Физика»</w:t>
            </w:r>
          </w:p>
          <w:p w:rsidR="00987E92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Лавнюженков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87E92" w:rsidTr="00987E92">
        <w:trPr>
          <w:trHeight w:val="212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Профессиональнаяпроба «Повар-кондитер» 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7E92" w:rsidRDefault="00987E92" w:rsidP="000E557C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7E92" w:rsidRDefault="00987E92" w:rsidP="000E557C">
            <w:pPr>
              <w:pStyle w:val="TableParagraph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7E92" w:rsidRDefault="00653D55" w:rsidP="000E557C">
            <w:pPr>
              <w:pStyle w:val="TableParagraph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Полякова М.Н.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01.12.2024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</w:tr>
      <w:tr w:rsidR="00987E92" w:rsidTr="00987E92">
        <w:trPr>
          <w:trHeight w:val="237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Проектнаяработа «Профессиибудущего»</w:t>
            </w:r>
          </w:p>
          <w:p w:rsidR="00987E92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Полякова М.Н.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987E92" w:rsidTr="00987E92">
        <w:trPr>
          <w:trHeight w:val="16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Экскурсия«Городской музей» (знакомство с профессией экскурсовод)</w:t>
            </w:r>
          </w:p>
          <w:p w:rsidR="00987E92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Полякова М.Н.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01.02.2025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987E92" w:rsidTr="00987E92">
        <w:trPr>
          <w:trHeight w:val="238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 «Деревообрабатывающее предприятие </w:t>
            </w:r>
            <w:proofErr w:type="spellStart"/>
            <w:r>
              <w:rPr>
                <w:spacing w:val="-3"/>
                <w:sz w:val="24"/>
              </w:rPr>
              <w:t>д</w:t>
            </w:r>
            <w:proofErr w:type="gramStart"/>
            <w:r>
              <w:rPr>
                <w:spacing w:val="-3"/>
                <w:sz w:val="24"/>
              </w:rPr>
              <w:t>.М</w:t>
            </w:r>
            <w:proofErr w:type="gramEnd"/>
            <w:r>
              <w:rPr>
                <w:spacing w:val="-3"/>
                <w:sz w:val="24"/>
              </w:rPr>
              <w:t>ихейково</w:t>
            </w:r>
            <w:proofErr w:type="spellEnd"/>
            <w:r>
              <w:rPr>
                <w:sz w:val="24"/>
              </w:rPr>
              <w:t>»)</w:t>
            </w:r>
          </w:p>
          <w:p w:rsidR="00987E92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1A585C" w:rsidP="000E557C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87E92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Полякова М.Н.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01.04.2025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  <w:tr w:rsidR="00987E92" w:rsidTr="00987E92">
        <w:trPr>
          <w:trHeight w:val="15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Выборипосещениеознакомительныхзанятийврамкахдополнительногообразования</w:t>
            </w:r>
          </w:p>
          <w:p w:rsidR="00987E92" w:rsidRDefault="00987E92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(Направление«Дополнительноеобразование»)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7E92" w:rsidRDefault="00987E92" w:rsidP="000E557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7E92" w:rsidRDefault="001A585C" w:rsidP="000E557C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10</w:t>
            </w:r>
            <w:r w:rsidR="00987E92">
              <w:rPr>
                <w:sz w:val="24"/>
              </w:rPr>
              <w:t>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987E92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7E92" w:rsidRDefault="00987E92" w:rsidP="000E557C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Виноградова М.В.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987E92" w:rsidRDefault="00653D55" w:rsidP="000E557C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987E92">
              <w:rPr>
                <w:sz w:val="24"/>
              </w:rPr>
              <w:t>-</w:t>
            </w:r>
          </w:p>
          <w:p w:rsidR="00987E92" w:rsidRDefault="00653D55" w:rsidP="000E557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1A585C" w:rsidTr="000E557C">
        <w:trPr>
          <w:trHeight w:val="188"/>
        </w:trPr>
        <w:tc>
          <w:tcPr>
            <w:tcW w:w="151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85C" w:rsidRPr="001A585C" w:rsidRDefault="001A585C" w:rsidP="001A585C">
            <w:pPr>
              <w:pStyle w:val="TableParagraph"/>
              <w:spacing w:line="270" w:lineRule="exact"/>
              <w:ind w:left="325"/>
              <w:jc w:val="center"/>
              <w:rPr>
                <w:b/>
                <w:sz w:val="24"/>
              </w:rPr>
            </w:pPr>
            <w:r w:rsidRPr="001A585C">
              <w:rPr>
                <w:b/>
                <w:sz w:val="24"/>
              </w:rPr>
              <w:t>11 класс</w:t>
            </w:r>
            <w:r>
              <w:rPr>
                <w:b/>
                <w:sz w:val="24"/>
              </w:rPr>
              <w:t>ы</w:t>
            </w:r>
          </w:p>
        </w:tc>
      </w:tr>
      <w:tr w:rsidR="001A585C" w:rsidTr="001A585C">
        <w:trPr>
          <w:trHeight w:val="19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Pr="00B57A2C" w:rsidRDefault="001A585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1A585C" w:rsidRPr="00B57A2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before="131"/>
              <w:ind w:left="344" w:right="32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  <w:r w:rsidR="001A585C">
              <w:rPr>
                <w:sz w:val="24"/>
              </w:rPr>
              <w:t xml:space="preserve"> г.</w:t>
            </w:r>
          </w:p>
        </w:tc>
      </w:tr>
      <w:tr w:rsidR="001A585C" w:rsidTr="001A585C">
        <w:trPr>
          <w:trHeight w:val="20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Pr="00B57A2C" w:rsidRDefault="001A585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Родительскоесобраниепопрофориентаци</w:t>
            </w:r>
            <w:proofErr w:type="gramStart"/>
            <w:r w:rsidRPr="00B57A2C">
              <w:rPr>
                <w:sz w:val="24"/>
              </w:rPr>
              <w:t>и(</w:t>
            </w:r>
            <w:proofErr w:type="gramEnd"/>
            <w:r w:rsidRPr="00B57A2C">
              <w:rPr>
                <w:sz w:val="24"/>
              </w:rPr>
              <w:t>Направление</w:t>
            </w:r>
          </w:p>
          <w:p w:rsidR="001A585C" w:rsidRDefault="001A585C" w:rsidP="000E557C">
            <w:pPr>
              <w:pStyle w:val="TableParagraph"/>
              <w:rPr>
                <w:sz w:val="20"/>
              </w:rPr>
            </w:pPr>
            <w:proofErr w:type="gramStart"/>
            <w:r w:rsidRPr="00B57A2C">
              <w:rPr>
                <w:sz w:val="24"/>
              </w:rPr>
              <w:t>«Взаимодействиесродителями»)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before="131"/>
              <w:ind w:left="344" w:right="328"/>
              <w:jc w:val="center"/>
              <w:rPr>
                <w:sz w:val="20"/>
              </w:rPr>
            </w:pPr>
            <w:r>
              <w:rPr>
                <w:sz w:val="24"/>
              </w:rPr>
              <w:t>Январь 2025</w:t>
            </w:r>
            <w:r w:rsidR="001A585C">
              <w:rPr>
                <w:sz w:val="24"/>
              </w:rPr>
              <w:t xml:space="preserve"> г.</w:t>
            </w:r>
          </w:p>
        </w:tc>
      </w:tr>
      <w:tr w:rsidR="001A585C" w:rsidTr="001A585C">
        <w:trPr>
          <w:trHeight w:val="21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Pr="00B57A2C" w:rsidRDefault="001A585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B57A2C">
              <w:rPr>
                <w:sz w:val="24"/>
              </w:rPr>
              <w:t>Профориентационныемодуливпредмете</w:t>
            </w:r>
            <w:proofErr w:type="spellEnd"/>
            <w:r w:rsidRPr="00B57A2C">
              <w:rPr>
                <w:sz w:val="24"/>
              </w:rPr>
              <w:t>«Математика»</w:t>
            </w:r>
          </w:p>
          <w:p w:rsidR="001A585C" w:rsidRPr="00B57A2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B57A2C"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68" w:lineRule="exact"/>
              <w:ind w:left="371" w:right="361"/>
              <w:jc w:val="center"/>
              <w:rPr>
                <w:sz w:val="24"/>
              </w:rPr>
            </w:pPr>
          </w:p>
          <w:p w:rsidR="001A585C" w:rsidRDefault="001A585C" w:rsidP="000E557C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1A585C">
              <w:rPr>
                <w:sz w:val="24"/>
              </w:rPr>
              <w:t>-</w:t>
            </w:r>
          </w:p>
          <w:p w:rsidR="001A585C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1A585C" w:rsidTr="001A585C">
        <w:trPr>
          <w:trHeight w:val="22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«Химия»</w:t>
            </w:r>
          </w:p>
          <w:p w:rsidR="001A585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r>
              <w:rPr>
                <w:sz w:val="24"/>
              </w:rPr>
              <w:t>Рященко Г.И.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1A585C">
              <w:rPr>
                <w:sz w:val="24"/>
              </w:rPr>
              <w:t>-</w:t>
            </w:r>
          </w:p>
          <w:p w:rsidR="001A585C" w:rsidRDefault="00653D55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1A585C" w:rsidTr="00987E92">
        <w:trPr>
          <w:trHeight w:val="16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Профориентационныемодуливпредмете</w:t>
            </w:r>
            <w:proofErr w:type="spellEnd"/>
            <w:r>
              <w:rPr>
                <w:sz w:val="24"/>
              </w:rPr>
              <w:t xml:space="preserve"> «Физика»</w:t>
            </w:r>
          </w:p>
          <w:p w:rsidR="001A585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(Направление«Урочнаядеятельность»)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64" w:lineRule="exact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240" w:right="2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Лавнюженков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1A585C">
              <w:rPr>
                <w:sz w:val="24"/>
              </w:rPr>
              <w:t>-</w:t>
            </w:r>
          </w:p>
          <w:p w:rsidR="001A585C" w:rsidRDefault="00653D55" w:rsidP="000E557C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1A585C" w:rsidTr="00653D55">
        <w:trPr>
          <w:trHeight w:val="751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1A585C" w:rsidP="000E557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Default="001A585C" w:rsidP="000E557C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Профессиональнаяпроба «Повар-кондитер» 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466CD1" w:rsidP="000E557C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1A585C" w:rsidP="000E557C">
            <w:pPr>
              <w:pStyle w:val="TableParagraph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653D55" w:rsidP="000E557C">
            <w:pPr>
              <w:pStyle w:val="TableParagraph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653D55" w:rsidP="000E557C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01.12.2024</w:t>
            </w:r>
            <w:r w:rsidR="001A585C">
              <w:rPr>
                <w:sz w:val="24"/>
              </w:rPr>
              <w:t>-</w:t>
            </w:r>
          </w:p>
          <w:p w:rsidR="001A585C" w:rsidRDefault="00653D55" w:rsidP="000E557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</w:tr>
      <w:tr w:rsidR="00653D55" w:rsidTr="001A585C">
        <w:trPr>
          <w:trHeight w:val="34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Default="00653D55" w:rsidP="000E557C">
            <w:pPr>
              <w:pStyle w:val="TableParagraph"/>
              <w:ind w:left="110"/>
              <w:rPr>
                <w:b/>
                <w:sz w:val="23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Default="00653D55" w:rsidP="00653D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Экскурсия(Фотостудия)</w:t>
            </w:r>
          </w:p>
          <w:p w:rsidR="00653D55" w:rsidRDefault="00653D55" w:rsidP="00653D55">
            <w:pPr>
              <w:pStyle w:val="TableParagraph"/>
              <w:ind w:left="110" w:right="1034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Pr="00466CD1" w:rsidRDefault="00466CD1" w:rsidP="000E557C">
            <w:pPr>
              <w:pStyle w:val="TableParagraph"/>
              <w:ind w:left="43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Pr="00466CD1" w:rsidRDefault="00466CD1" w:rsidP="000E557C">
            <w:pPr>
              <w:pStyle w:val="TableParagraph"/>
              <w:ind w:left="371" w:right="358"/>
              <w:jc w:val="center"/>
              <w:rPr>
                <w:sz w:val="23"/>
              </w:rPr>
            </w:pPr>
            <w:r>
              <w:rPr>
                <w:sz w:val="23"/>
              </w:rPr>
              <w:t>11(основной)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Pr="00466CD1" w:rsidRDefault="00466CD1" w:rsidP="000E557C">
            <w:pPr>
              <w:pStyle w:val="TableParagraph"/>
              <w:ind w:left="240" w:right="230"/>
              <w:jc w:val="center"/>
              <w:rPr>
                <w:sz w:val="24"/>
                <w:szCs w:val="24"/>
              </w:rPr>
            </w:pPr>
            <w:r w:rsidRPr="00466CD1">
              <w:rPr>
                <w:sz w:val="24"/>
                <w:szCs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653D55" w:rsidRDefault="00466CD1" w:rsidP="000E557C">
            <w:pPr>
              <w:pStyle w:val="TableParagraph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01.02.2025-</w:t>
            </w:r>
          </w:p>
          <w:p w:rsidR="00466CD1" w:rsidRPr="00466CD1" w:rsidRDefault="00466CD1" w:rsidP="000E557C">
            <w:pPr>
              <w:pStyle w:val="TableParagraph"/>
              <w:ind w:lef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</w:tr>
      <w:tr w:rsidR="001A585C" w:rsidTr="001A585C">
        <w:trPr>
          <w:trHeight w:val="16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Проектнаяработа «Профессиибудущего»</w:t>
            </w:r>
          </w:p>
          <w:p w:rsidR="001A585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10.01.2025</w:t>
            </w:r>
            <w:r w:rsidR="001A585C">
              <w:rPr>
                <w:sz w:val="24"/>
              </w:rPr>
              <w:t>-</w:t>
            </w:r>
          </w:p>
          <w:p w:rsidR="001A585C" w:rsidRDefault="00466CD1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1A585C" w:rsidTr="00987E92">
        <w:trPr>
          <w:trHeight w:val="20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Экскурсия«Городской музей» (знакомство с профессией экскурсовод)</w:t>
            </w:r>
          </w:p>
          <w:p w:rsidR="001A585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28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 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before="128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01.02.2025</w:t>
            </w:r>
            <w:r w:rsidR="001A585C">
              <w:rPr>
                <w:sz w:val="24"/>
              </w:rPr>
              <w:t>-</w:t>
            </w:r>
          </w:p>
          <w:p w:rsidR="001A585C" w:rsidRDefault="00466CD1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1A585C" w:rsidTr="00987E92">
        <w:trPr>
          <w:trHeight w:val="163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 «Деревообрабатывающее предприятие </w:t>
            </w:r>
            <w:proofErr w:type="spellStart"/>
            <w:r>
              <w:rPr>
                <w:spacing w:val="-3"/>
                <w:sz w:val="24"/>
              </w:rPr>
              <w:t>д</w:t>
            </w:r>
            <w:proofErr w:type="gramStart"/>
            <w:r>
              <w:rPr>
                <w:spacing w:val="-3"/>
                <w:sz w:val="24"/>
              </w:rPr>
              <w:t>.М</w:t>
            </w:r>
            <w:proofErr w:type="gramEnd"/>
            <w:r>
              <w:rPr>
                <w:spacing w:val="-3"/>
                <w:sz w:val="24"/>
              </w:rPr>
              <w:t>ихейково</w:t>
            </w:r>
            <w:proofErr w:type="spellEnd"/>
            <w:r>
              <w:rPr>
                <w:sz w:val="24"/>
              </w:rPr>
              <w:t>»)</w:t>
            </w:r>
          </w:p>
          <w:p w:rsidR="001A585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(Направление«Практико-ориентированныймодуль»)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1A585C" w:rsidP="000E557C">
            <w:pPr>
              <w:pStyle w:val="TableParagraph"/>
              <w:spacing w:before="131"/>
              <w:ind w:left="371" w:right="358"/>
              <w:jc w:val="center"/>
              <w:rPr>
                <w:sz w:val="24"/>
              </w:rPr>
            </w:pPr>
            <w:r>
              <w:rPr>
                <w:sz w:val="24"/>
              </w:rPr>
              <w:t>11(основной)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before="131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Азарова Л.В.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1A585C" w:rsidRDefault="00466CD1" w:rsidP="000E557C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01.04.2025</w:t>
            </w:r>
            <w:r w:rsidR="001A585C">
              <w:rPr>
                <w:sz w:val="24"/>
              </w:rPr>
              <w:t>-</w:t>
            </w:r>
          </w:p>
          <w:p w:rsidR="001A585C" w:rsidRDefault="00466CD1" w:rsidP="000E557C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  <w:tr w:rsidR="001A585C" w:rsidTr="00987E92">
        <w:trPr>
          <w:trHeight w:val="275"/>
        </w:trPr>
        <w:tc>
          <w:tcPr>
            <w:tcW w:w="559" w:type="dxa"/>
          </w:tcPr>
          <w:p w:rsidR="001A585C" w:rsidRDefault="001A585C" w:rsidP="000E557C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82" w:type="dxa"/>
          </w:tcPr>
          <w:p w:rsidR="001A585C" w:rsidRDefault="001A585C" w:rsidP="000E557C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Выборипосещениеознакомительныхзанятийврамкахдополнительногообразования</w:t>
            </w:r>
          </w:p>
          <w:p w:rsidR="001A585C" w:rsidRDefault="001A585C" w:rsidP="000E557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(Направление«Дополнительноеобразование»)</w:t>
            </w:r>
          </w:p>
        </w:tc>
        <w:tc>
          <w:tcPr>
            <w:tcW w:w="993" w:type="dxa"/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1A585C" w:rsidP="000E557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1A585C" w:rsidP="000E557C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11(основной)</w:t>
            </w:r>
          </w:p>
        </w:tc>
        <w:tc>
          <w:tcPr>
            <w:tcW w:w="2415" w:type="dxa"/>
          </w:tcPr>
          <w:p w:rsidR="001A585C" w:rsidRDefault="001A585C" w:rsidP="000E557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585C" w:rsidRDefault="001A585C" w:rsidP="000E557C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Виноградова М.В.</w:t>
            </w:r>
          </w:p>
        </w:tc>
        <w:tc>
          <w:tcPr>
            <w:tcW w:w="1802" w:type="dxa"/>
          </w:tcPr>
          <w:p w:rsidR="001A585C" w:rsidRDefault="00466CD1" w:rsidP="000E557C">
            <w:pPr>
              <w:pStyle w:val="TableParagraph"/>
              <w:spacing w:before="128"/>
              <w:ind w:left="32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1A585C">
              <w:rPr>
                <w:sz w:val="24"/>
              </w:rPr>
              <w:t>-</w:t>
            </w:r>
          </w:p>
          <w:p w:rsidR="001A585C" w:rsidRDefault="00466CD1" w:rsidP="000E557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</w:tbl>
    <w:p w:rsidR="00760A93" w:rsidRDefault="00760A93">
      <w:pPr>
        <w:rPr>
          <w:b/>
          <w:sz w:val="20"/>
        </w:rPr>
      </w:pPr>
    </w:p>
    <w:p w:rsidR="00760A93" w:rsidRDefault="00760A93">
      <w:pPr>
        <w:rPr>
          <w:b/>
          <w:sz w:val="20"/>
        </w:rPr>
      </w:pPr>
    </w:p>
    <w:p w:rsidR="00760A93" w:rsidRDefault="00760A93">
      <w:pPr>
        <w:rPr>
          <w:b/>
          <w:sz w:val="20"/>
        </w:rPr>
      </w:pPr>
    </w:p>
    <w:p w:rsidR="00760A93" w:rsidRDefault="00760A93">
      <w:pPr>
        <w:rPr>
          <w:b/>
          <w:sz w:val="20"/>
        </w:rPr>
      </w:pPr>
    </w:p>
    <w:p w:rsidR="00760A93" w:rsidRDefault="00760A93">
      <w:pPr>
        <w:spacing w:before="5"/>
        <w:rPr>
          <w:b/>
          <w:sz w:val="23"/>
        </w:rPr>
      </w:pPr>
    </w:p>
    <w:p w:rsidR="00760A93" w:rsidRDefault="00ED3FAD" w:rsidP="00481BDE">
      <w:pPr>
        <w:shd w:val="clear" w:color="auto" w:fill="FFFFFF" w:themeFill="background1"/>
        <w:spacing w:before="90"/>
        <w:ind w:left="112"/>
        <w:rPr>
          <w:sz w:val="24"/>
        </w:rPr>
      </w:pPr>
      <w:r w:rsidRPr="00ED3FA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2.05pt;margin-top:-45.55pt;width:255.6pt;height:91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bLrgIAAKo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111"/>
                  </w:tblGrid>
                  <w:tr w:rsidR="000E557C">
                    <w:trPr>
                      <w:trHeight w:val="638"/>
                    </w:trPr>
                    <w:tc>
                      <w:tcPr>
                        <w:tcW w:w="5111" w:type="dxa"/>
                      </w:tcPr>
                      <w:p w:rsidR="000E557C" w:rsidRDefault="000E557C">
                        <w:pPr>
                          <w:pStyle w:val="TableParagraph"/>
                          <w:ind w:righ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Сотрудник, ответственный за </w:t>
                        </w:r>
                        <w:proofErr w:type="spellStart"/>
                        <w:r>
                          <w:rPr>
                            <w:sz w:val="24"/>
                          </w:rPr>
                          <w:t>реализациюмероприятийпрофориентационногоминимума</w:t>
                        </w:r>
                        <w:proofErr w:type="spellEnd"/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</w:tr>
                  <w:tr w:rsidR="000E557C">
                    <w:trPr>
                      <w:trHeight w:val="367"/>
                    </w:trPr>
                    <w:tc>
                      <w:tcPr>
                        <w:tcW w:w="5111" w:type="dxa"/>
                      </w:tcPr>
                      <w:p w:rsidR="000E557C" w:rsidRDefault="000E557C">
                        <w:pPr>
                          <w:pStyle w:val="TableParagraph"/>
                          <w:spacing w:before="86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Заместительдиректора</w:t>
                        </w:r>
                        <w:r w:rsidR="00466CD1">
                          <w:rPr>
                            <w:sz w:val="24"/>
                          </w:rPr>
                          <w:t xml:space="preserve"> по ВР</w:t>
                        </w:r>
                      </w:p>
                    </w:tc>
                  </w:tr>
                  <w:tr w:rsidR="000E557C" w:rsidTr="00481BDE">
                    <w:trPr>
                      <w:trHeight w:val="322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0E557C" w:rsidRDefault="000E557C">
                        <w:pPr>
                          <w:pStyle w:val="TableParagraph"/>
                          <w:tabs>
                            <w:tab w:val="left" w:pos="5139"/>
                          </w:tabs>
                          <w:spacing w:line="271" w:lineRule="exact"/>
                          <w:ind w:right="-29"/>
                          <w:rPr>
                            <w:sz w:val="24"/>
                          </w:rPr>
                        </w:pPr>
                        <w:r w:rsidRPr="00481BDE">
                          <w:rPr>
                            <w:sz w:val="24"/>
                          </w:rPr>
                          <w:t>Азарова Л.В.</w:t>
                        </w:r>
                        <w:r w:rsidRPr="00481BDE">
                          <w:rPr>
                            <w:sz w:val="24"/>
                            <w:shd w:val="clear" w:color="auto" w:fill="FFFFFF" w:themeFill="background1"/>
                          </w:rPr>
                          <w:tab/>
                        </w:r>
                      </w:p>
                    </w:tc>
                  </w:tr>
                  <w:tr w:rsidR="000E557C">
                    <w:trPr>
                      <w:trHeight w:val="312"/>
                    </w:trPr>
                    <w:tc>
                      <w:tcPr>
                        <w:tcW w:w="5111" w:type="dxa"/>
                        <w:tcBorders>
                          <w:bottom w:val="single" w:sz="4" w:space="0" w:color="000000"/>
                        </w:tcBorders>
                      </w:tcPr>
                      <w:p w:rsidR="000E557C" w:rsidRDefault="000E557C">
                        <w:pPr>
                          <w:pStyle w:val="TableParagraph"/>
                        </w:pPr>
                      </w:p>
                    </w:tc>
                  </w:tr>
                  <w:tr w:rsidR="000E557C">
                    <w:trPr>
                      <w:trHeight w:val="181"/>
                    </w:trPr>
                    <w:tc>
                      <w:tcPr>
                        <w:tcW w:w="5111" w:type="dxa"/>
                        <w:tcBorders>
                          <w:top w:val="single" w:sz="4" w:space="0" w:color="000000"/>
                        </w:tcBorders>
                      </w:tcPr>
                      <w:p w:rsidR="000E557C" w:rsidRDefault="000E557C">
                        <w:pPr>
                          <w:pStyle w:val="TableParagraph"/>
                          <w:spacing w:before="2" w:line="164" w:lineRule="exact"/>
                          <w:ind w:left="1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(подпись)</w:t>
                        </w:r>
                      </w:p>
                    </w:tc>
                  </w:tr>
                </w:tbl>
                <w:p w:rsidR="000E557C" w:rsidRDefault="000E557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60A93" w:rsidRDefault="00760A93">
      <w:pPr>
        <w:rPr>
          <w:sz w:val="26"/>
        </w:rPr>
      </w:pPr>
    </w:p>
    <w:p w:rsidR="00760A93" w:rsidRDefault="00760A93">
      <w:pPr>
        <w:rPr>
          <w:sz w:val="26"/>
        </w:rPr>
      </w:pPr>
    </w:p>
    <w:p w:rsidR="00760A93" w:rsidRDefault="00760A93">
      <w:pPr>
        <w:rPr>
          <w:sz w:val="26"/>
        </w:rPr>
      </w:pPr>
    </w:p>
    <w:p w:rsidR="00760A93" w:rsidRDefault="008069A4">
      <w:pPr>
        <w:spacing w:before="220"/>
        <w:ind w:right="107"/>
        <w:jc w:val="right"/>
        <w:rPr>
          <w:sz w:val="20"/>
        </w:rPr>
      </w:pPr>
      <w:r>
        <w:rPr>
          <w:w w:val="99"/>
          <w:sz w:val="20"/>
        </w:rPr>
        <w:t>2</w:t>
      </w:r>
    </w:p>
    <w:sectPr w:rsidR="00760A93" w:rsidSect="0001756C">
      <w:pgSz w:w="16840" w:h="11910" w:orient="landscape"/>
      <w:pgMar w:top="11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60A93"/>
    <w:rsid w:val="0001756C"/>
    <w:rsid w:val="000E557C"/>
    <w:rsid w:val="001A585C"/>
    <w:rsid w:val="00201C4D"/>
    <w:rsid w:val="002F4CE5"/>
    <w:rsid w:val="003524F3"/>
    <w:rsid w:val="00466CD1"/>
    <w:rsid w:val="00481BDE"/>
    <w:rsid w:val="00653D55"/>
    <w:rsid w:val="00760A93"/>
    <w:rsid w:val="008069A4"/>
    <w:rsid w:val="00987E92"/>
    <w:rsid w:val="00B57A2C"/>
    <w:rsid w:val="00E1105E"/>
    <w:rsid w:val="00ED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F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F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D3FAD"/>
  </w:style>
  <w:style w:type="paragraph" w:customStyle="1" w:styleId="TableParagraph">
    <w:name w:val="Table Paragraph"/>
    <w:basedOn w:val="a"/>
    <w:uiPriority w:val="1"/>
    <w:qFormat/>
    <w:rsid w:val="00ED3FAD"/>
  </w:style>
  <w:style w:type="paragraph" w:styleId="a5">
    <w:name w:val="Balloon Text"/>
    <w:basedOn w:val="a"/>
    <w:link w:val="a6"/>
    <w:uiPriority w:val="99"/>
    <w:semiHidden/>
    <w:unhideWhenUsed/>
    <w:rsid w:val="00E11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0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SN</cp:lastModifiedBy>
  <cp:revision>3</cp:revision>
  <cp:lastPrinted>2023-09-05T10:03:00Z</cp:lastPrinted>
  <dcterms:created xsi:type="dcterms:W3CDTF">2024-08-30T18:47:00Z</dcterms:created>
  <dcterms:modified xsi:type="dcterms:W3CDTF">2024-09-03T10:05:00Z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