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48" w:rsidRDefault="004430C2" w:rsidP="004430C2">
      <w:pPr>
        <w:pStyle w:val="a3"/>
        <w:spacing w:before="4"/>
        <w:ind w:left="0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6573520" cy="9137362"/>
            <wp:effectExtent l="19050" t="0" r="0" b="0"/>
            <wp:docPr id="1" name="Рисунок 1" descr="F:\25-26\Профминимум 25\2025_09_17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5-26\Профминимум 25\2025_09_17\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13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3B4" w:rsidRDefault="00FB2848">
      <w:pPr>
        <w:pStyle w:val="2"/>
        <w:spacing w:before="72"/>
        <w:ind w:left="1"/>
        <w:jc w:val="center"/>
      </w:pPr>
      <w:bookmarkStart w:id="0" w:name="_bookmark0"/>
      <w:bookmarkEnd w:id="0"/>
      <w:r>
        <w:rPr>
          <w:spacing w:val="-2"/>
        </w:rPr>
        <w:lastRenderedPageBreak/>
        <w:t>СОДЕРЖАНИЕ</w:t>
      </w:r>
    </w:p>
    <w:p w:rsidR="002213B4" w:rsidRDefault="002213B4">
      <w:pPr>
        <w:pStyle w:val="2"/>
        <w:jc w:val="center"/>
        <w:sectPr w:rsidR="002213B4">
          <w:footerReference w:type="default" r:id="rId8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-1440211449"/>
        <w:docPartObj>
          <w:docPartGallery w:val="Table of Contents"/>
          <w:docPartUnique/>
        </w:docPartObj>
      </w:sdtPr>
      <w:sdtContent>
        <w:p w:rsidR="002213B4" w:rsidRDefault="00AD5E03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 w:rsidR="00FB2848">
              <w:rPr>
                <w:spacing w:val="-2"/>
              </w:rPr>
              <w:t>Оглавление</w:t>
            </w:r>
            <w:r w:rsidR="00FB2848">
              <w:tab/>
            </w:r>
            <w:r w:rsidR="00FB2848">
              <w:rPr>
                <w:spacing w:val="-10"/>
              </w:rPr>
              <w:t>2</w:t>
            </w:r>
          </w:hyperlink>
        </w:p>
        <w:p w:rsidR="002213B4" w:rsidRDefault="00AD5E03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 w:rsidR="00FB2848">
              <w:rPr>
                <w:spacing w:val="-2"/>
              </w:rPr>
              <w:t>Пояснительнаязаписка</w:t>
            </w:r>
            <w:r w:rsidR="00FB2848">
              <w:tab/>
            </w:r>
            <w:r w:rsidR="005C7337">
              <w:rPr>
                <w:spacing w:val="-10"/>
              </w:rPr>
              <w:t>5</w:t>
            </w:r>
          </w:hyperlink>
        </w:p>
        <w:p w:rsidR="002213B4" w:rsidRDefault="00AD5E03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 w:rsidR="00FB2848">
              <w:t>Целиизадачиизучениякурсавнеурочнойдеятельности«Россия–моигоризонты»</w:t>
            </w:r>
            <w:r w:rsidR="005C7337">
              <w:t>...7</w:t>
            </w:r>
          </w:hyperlink>
        </w:p>
        <w:p w:rsidR="002213B4" w:rsidRDefault="00AD5E03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 w:rsidR="00FB2848">
              <w:t>Местоиролькурсавнеурочнойдеятельности«Россия–моигоризонты»вплане</w:t>
            </w:r>
          </w:hyperlink>
          <w:hyperlink w:anchor="_bookmark3" w:history="1">
            <w:r w:rsidR="00FB2848">
              <w:t>внеурочной деятельности</w:t>
            </w:r>
            <w:r w:rsidR="00FB2848">
              <w:tab/>
            </w:r>
            <w:r w:rsidR="005C7337">
              <w:rPr>
                <w:spacing w:val="-10"/>
              </w:rPr>
              <w:t>8</w:t>
            </w:r>
          </w:hyperlink>
        </w:p>
        <w:p w:rsidR="002213B4" w:rsidRDefault="00AD5E03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 w:rsidR="00FB2848">
              <w:t>Планируемыерезультатыосвоениякурсавнеурочнойдеятельности«Россия–мои</w:t>
            </w:r>
          </w:hyperlink>
          <w:hyperlink w:anchor="_bookmark4" w:history="1">
            <w:r w:rsidR="00FB2848">
              <w:rPr>
                <w:spacing w:val="-2"/>
              </w:rPr>
              <w:t>горизонты»</w:t>
            </w:r>
            <w:r w:rsidR="00FB2848">
              <w:tab/>
            </w:r>
            <w:r w:rsidR="00FB2848">
              <w:rPr>
                <w:spacing w:val="-10"/>
              </w:rPr>
              <w:t>8</w:t>
            </w:r>
          </w:hyperlink>
        </w:p>
        <w:p w:rsidR="002213B4" w:rsidRDefault="00AD5E03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 w:rsidR="00FB2848">
              <w:t>Личностные</w:t>
            </w:r>
            <w:r w:rsidR="00FB2848">
              <w:rPr>
                <w:spacing w:val="-2"/>
              </w:rPr>
              <w:t>результаты</w:t>
            </w:r>
            <w:r w:rsidR="00FB2848">
              <w:tab/>
            </w:r>
            <w:r w:rsidR="00FB2848">
              <w:rPr>
                <w:spacing w:val="-10"/>
              </w:rPr>
              <w:t>8</w:t>
            </w:r>
          </w:hyperlink>
        </w:p>
        <w:p w:rsidR="002213B4" w:rsidRDefault="00AD5E03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proofErr w:type="spellStart"/>
            <w:r w:rsidR="00FB2848">
              <w:rPr>
                <w:spacing w:val="-2"/>
              </w:rPr>
              <w:t>Метапредметныерезультаты</w:t>
            </w:r>
            <w:proofErr w:type="spellEnd"/>
            <w:r w:rsidR="00FB2848">
              <w:tab/>
            </w:r>
            <w:r w:rsidR="005C7337">
              <w:rPr>
                <w:spacing w:val="-5"/>
              </w:rPr>
              <w:t>11</w:t>
            </w:r>
          </w:hyperlink>
        </w:p>
        <w:p w:rsidR="002213B4" w:rsidRDefault="00AD5E03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 w:rsidR="00FB2848">
              <w:t>Содержаниекурсавнеурочнойдеятельности«Россия–мои</w:t>
            </w:r>
            <w:r w:rsidR="00FB2848">
              <w:rPr>
                <w:spacing w:val="-2"/>
              </w:rPr>
              <w:t>горизонты»</w:t>
            </w:r>
            <w:r w:rsidR="00FB2848">
              <w:tab/>
            </w:r>
            <w:r w:rsidR="005C7337">
              <w:rPr>
                <w:spacing w:val="-5"/>
              </w:rPr>
              <w:t>15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8" w:history="1">
            <w:r w:rsidR="00FB2848">
              <w:t>Тема1.Установочноезанятие«Россия-моигоризонты»(1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15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 w:rsidR="00FB2848">
              <w:t>Тема2.Тематическоепрофориентационноезанятие«Откройсвоебудущее»(1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15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10" w:history="1">
            <w:r w:rsidR="00FB2848">
              <w:t>Тема3.Тематическоепрофориентационноезанятие«</w:t>
            </w:r>
            <w:proofErr w:type="spellStart"/>
            <w:r w:rsidR="00FB2848">
              <w:t>Познаюсебя</w:t>
            </w:r>
            <w:proofErr w:type="spellEnd"/>
            <w:r w:rsidR="00FB2848">
              <w:t>»(1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15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 w:rsidR="00FB2848">
              <w:t>Тема4.Россияиндустриальная:атомныетехнологии(1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16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 w:rsidR="00FB2848">
              <w:t>Тема5.Россияиндустриальная:космическаяотрасль(1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</w:t>
            </w:r>
            <w:r w:rsidR="00FB2848">
              <w:rPr>
                <w:spacing w:val="-5"/>
              </w:rPr>
              <w:t>6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13" w:history="1">
            <w:r w:rsidR="00FB2848">
              <w:t>Тема6.Россияаграрная:продовольственнаябезопасность(1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17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14" w:history="1">
            <w:r w:rsidR="00FB2848">
              <w:t>Тема7.Россиякомфортная:энергетика(1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</w:t>
            </w:r>
            <w:r w:rsidR="00FB2848">
              <w:rPr>
                <w:spacing w:val="-5"/>
              </w:rPr>
              <w:t>7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 w:rsidR="00FB2848">
              <w:t>Тема8.Практико-ориентированноезанятие(1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17</w:t>
            </w:r>
          </w:hyperlink>
        </w:p>
        <w:p w:rsidR="002213B4" w:rsidRDefault="00AD5E03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 w:rsidR="00FB2848">
              <w:t>Тема9.Россияиндустриальная:добыча,переработка,тяжелаяпромышленность(1час)</w:t>
            </w:r>
            <w:r w:rsidR="005C7337">
              <w:t>1</w:t>
            </w:r>
            <w:r w:rsidR="00FB2848">
              <w:t>8</w:t>
            </w:r>
          </w:hyperlink>
          <w:hyperlink w:anchor="_bookmark17" w:history="1">
            <w:r w:rsidR="00FB2848">
              <w:t>Тема 10. Россия индустриальная: машиностроение и судостроение(занятие к 500-летию</w:t>
            </w:r>
          </w:hyperlink>
          <w:hyperlink w:anchor="_bookmark17" w:history="1">
            <w:r w:rsidR="00FB2848">
              <w:t>Северногоморскогопути)(1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18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 w:rsidR="00FB2848">
              <w:t>Тема11.Россияиндустриальная:легкаяпромышленность(1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19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19" w:history="1">
            <w:r w:rsidR="00FB2848">
              <w:t>Тема12.Россияумная:математикавдействии(1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19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20" w:history="1">
            <w:r w:rsidR="00FB2848">
              <w:t>Тема13.Россиябезопасная:национальнаябезопасность(1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19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 w:rsidR="00FB2848">
              <w:t>Тема14.Россияцифровая:IT–</w:t>
            </w:r>
            <w:proofErr w:type="spellStart"/>
            <w:r w:rsidR="00FB2848">
              <w:t>компаниииотечественныйфинтех</w:t>
            </w:r>
            <w:proofErr w:type="spellEnd"/>
            <w:r w:rsidR="00FB2848">
              <w:t>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20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 w:rsidR="00FB2848">
              <w:t>Тема 15. Россия индустриальная: пищевая промышленность и общественное питание (1</w:t>
            </w:r>
          </w:hyperlink>
          <w:hyperlink w:anchor="_bookmark22" w:history="1"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20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 w:rsidR="00FB2848">
              <w:t>Тема16.Практико-ориентированноезанятие(1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21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 w:rsidR="00FB2848">
              <w:t>Тема17.Профориентационноетематическоезанятие«</w:t>
            </w:r>
            <w:proofErr w:type="spellStart"/>
            <w:r w:rsidR="00FB2848">
              <w:t>Моебудущее</w:t>
            </w:r>
            <w:proofErr w:type="spellEnd"/>
            <w:r w:rsidR="00FB2848">
              <w:t>»(1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5"/>
              </w:rPr>
              <w:t>21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25" w:history="1">
            <w:r w:rsidR="00FB2848">
              <w:t>Тема18.Профориентационноезанятие(1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5C7337">
              <w:rPr>
                <w:spacing w:val="-7"/>
              </w:rPr>
              <w:t>21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26" w:history="1">
            <w:r w:rsidR="00FB2848">
              <w:t>Тема19.Россияделовая:предпринимательствоибизнес(1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22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 w:rsidR="00FB2848">
              <w:t>Тема20.Россияумная:наукаитехнологии(1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22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 w:rsidR="00FB2848">
              <w:t>Тема21.Россиягостеприимная:сервиситуризм(1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23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29" w:history="1">
            <w:r w:rsidR="00FB2848">
              <w:t>Тема22.Россиябезопасная.ЗащитникиОтечества(1</w:t>
            </w:r>
            <w:r w:rsidR="00FB2848">
              <w:rPr>
                <w:spacing w:val="-5"/>
              </w:rPr>
              <w:t>ч.)</w:t>
            </w:r>
            <w:r w:rsidR="00FB2848">
              <w:tab/>
            </w:r>
            <w:r w:rsidR="00777C86">
              <w:rPr>
                <w:spacing w:val="-5"/>
              </w:rPr>
              <w:t>23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30" w:history="1">
            <w:r w:rsidR="00FB2848">
              <w:t>Тема23.Россиякомфортная:транспорт(1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23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31" w:history="1">
            <w:r w:rsidR="00FB2848">
              <w:t>Тема24.Россиянасвязи:интернетителекоммуникация(1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24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 w:rsidR="00FB2848">
              <w:t>Тема25.Практико-ориентированноезанятие(1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24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</w:pPr>
          <w:hyperlink w:anchor="_bookmark33" w:history="1">
            <w:r w:rsidR="00FB2848">
              <w:t>Тема26.Проектноезанятие:поговорисродителями(1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24</w:t>
            </w:r>
          </w:hyperlink>
        </w:p>
        <w:p w:rsidR="002213B4" w:rsidRDefault="00AD5E03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 w:rsidR="00FB2848">
              <w:t>Тема27.Россияздоровая:медицинаифармацевтикавРоссии(1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24</w:t>
            </w:r>
          </w:hyperlink>
        </w:p>
        <w:p w:rsidR="002213B4" w:rsidRDefault="00AD5E03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 w:rsidR="00FB2848">
              <w:t>Тема28.Россияиндустриальная:космическаяотрасль(1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25</w:t>
            </w:r>
          </w:hyperlink>
        </w:p>
        <w:p w:rsidR="002213B4" w:rsidRDefault="00AD5E03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 w:rsidR="00FB2848">
              <w:t>Тема29.Россиятворческая:культураиискусство(1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25</w:t>
            </w:r>
          </w:hyperlink>
        </w:p>
        <w:p w:rsidR="002213B4" w:rsidRDefault="00AD5E03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 w:rsidR="00FB2848">
              <w:t>Тема30.Практико-ориентированноезанятие(1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26</w:t>
            </w:r>
          </w:hyperlink>
        </w:p>
        <w:p w:rsidR="002213B4" w:rsidRDefault="00AD5E03">
          <w:pPr>
            <w:pStyle w:val="10"/>
            <w:tabs>
              <w:tab w:val="right" w:leader="dot" w:pos="10198"/>
            </w:tabs>
          </w:pPr>
          <w:hyperlink w:anchor="_bookmark38" w:history="1">
            <w:r w:rsidR="00FB2848">
              <w:t>Тема31.Россиякомфортная.Строительствоигородабудущего(1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26</w:t>
            </w:r>
          </w:hyperlink>
        </w:p>
        <w:p w:rsidR="002213B4" w:rsidRDefault="00AD5E03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 w:rsidR="00FB2848">
              <w:t>Тема32.Россиябезопасная:военно-промышленныйкомплекс(ВПК)(1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26</w:t>
            </w:r>
          </w:hyperlink>
        </w:p>
        <w:p w:rsidR="002213B4" w:rsidRDefault="00AD5E03">
          <w:pPr>
            <w:pStyle w:val="10"/>
            <w:tabs>
              <w:tab w:val="right" w:leader="dot" w:pos="10198"/>
            </w:tabs>
          </w:pPr>
          <w:hyperlink w:anchor="_bookmark40" w:history="1">
            <w:r w:rsidR="00FB2848">
              <w:t>Тема33.Практико-ориентированноезанятие(1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27</w:t>
            </w:r>
          </w:hyperlink>
        </w:p>
        <w:p w:rsidR="002213B4" w:rsidRDefault="00AD5E03">
          <w:pPr>
            <w:pStyle w:val="10"/>
            <w:tabs>
              <w:tab w:val="right" w:leader="dot" w:pos="10198"/>
            </w:tabs>
          </w:pPr>
          <w:hyperlink w:anchor="_bookmark41" w:history="1">
            <w:r w:rsidR="00FB2848">
              <w:t>Тема34.Рефлексивноезанятие(1</w:t>
            </w:r>
            <w:r w:rsidR="00FB2848">
              <w:rPr>
                <w:spacing w:val="-4"/>
              </w:rPr>
              <w:t>час)</w:t>
            </w:r>
            <w:r w:rsidR="00FB2848">
              <w:tab/>
            </w:r>
            <w:r w:rsidR="00777C86">
              <w:rPr>
                <w:spacing w:val="-5"/>
              </w:rPr>
              <w:t>27</w:t>
            </w:r>
          </w:hyperlink>
        </w:p>
        <w:p w:rsidR="002213B4" w:rsidRPr="003C1B72" w:rsidRDefault="00AD5E03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 w:rsidR="00FB2848">
              <w:rPr>
                <w:spacing w:val="-2"/>
              </w:rPr>
              <w:t>Тематическоепланирование</w:t>
            </w:r>
            <w:r w:rsidR="00FB2848">
              <w:tab/>
            </w:r>
            <w:r w:rsidR="00777C86">
              <w:rPr>
                <w:spacing w:val="-5"/>
              </w:rPr>
              <w:t>28</w:t>
            </w:r>
          </w:hyperlink>
        </w:p>
        <w:p w:rsidR="003C1B72" w:rsidRPr="00ED1DE1" w:rsidRDefault="003C1B72" w:rsidP="003C1B72">
          <w:pPr>
            <w:pStyle w:val="a5"/>
            <w:numPr>
              <w:ilvl w:val="0"/>
              <w:numId w:val="11"/>
            </w:numPr>
            <w:spacing w:before="72"/>
            <w:rPr>
              <w:sz w:val="26"/>
              <w:szCs w:val="26"/>
            </w:rPr>
          </w:pPr>
          <w:r w:rsidRPr="00ED1DE1">
            <w:rPr>
              <w:sz w:val="26"/>
              <w:szCs w:val="26"/>
            </w:rPr>
            <w:t>Календарно-тематическийпланзанятийрегиональногокомпонентакурса внеурочной деятельности «Россия – мои горизонты»</w:t>
          </w:r>
          <w:r w:rsidR="001E06B6">
            <w:rPr>
              <w:sz w:val="26"/>
              <w:szCs w:val="26"/>
            </w:rPr>
            <w:t>………………………………………………..43</w:t>
          </w:r>
        </w:p>
        <w:p w:rsidR="003C1B72" w:rsidRPr="00BE3780" w:rsidRDefault="003C1B72" w:rsidP="003C1B72">
          <w:pPr>
            <w:pStyle w:val="a5"/>
            <w:numPr>
              <w:ilvl w:val="0"/>
              <w:numId w:val="11"/>
            </w:numPr>
            <w:rPr>
              <w:sz w:val="26"/>
              <w:szCs w:val="26"/>
            </w:rPr>
          </w:pPr>
          <w:r w:rsidRPr="00BE3780">
            <w:rPr>
              <w:sz w:val="26"/>
              <w:szCs w:val="26"/>
            </w:rPr>
            <w:t>Тематическое</w:t>
          </w:r>
          <w:r w:rsidR="001E06B6">
            <w:rPr>
              <w:sz w:val="26"/>
              <w:szCs w:val="26"/>
            </w:rPr>
            <w:t xml:space="preserve"> </w:t>
          </w:r>
          <w:r w:rsidRPr="00BE3780">
            <w:rPr>
              <w:sz w:val="26"/>
              <w:szCs w:val="26"/>
            </w:rPr>
            <w:t>планирование</w:t>
          </w:r>
          <w:r w:rsidR="001E06B6">
            <w:rPr>
              <w:sz w:val="26"/>
              <w:szCs w:val="26"/>
            </w:rPr>
            <w:t xml:space="preserve"> </w:t>
          </w:r>
          <w:r w:rsidRPr="00BE3780">
            <w:rPr>
              <w:sz w:val="26"/>
              <w:szCs w:val="26"/>
            </w:rPr>
            <w:t>занятий</w:t>
          </w:r>
          <w:r w:rsidR="001E06B6">
            <w:rPr>
              <w:sz w:val="26"/>
              <w:szCs w:val="26"/>
            </w:rPr>
            <w:t xml:space="preserve"> </w:t>
          </w:r>
          <w:r w:rsidRPr="00BE3780">
            <w:rPr>
              <w:sz w:val="26"/>
              <w:szCs w:val="26"/>
            </w:rPr>
            <w:t>регионального</w:t>
          </w:r>
          <w:r w:rsidR="001E06B6">
            <w:rPr>
              <w:sz w:val="26"/>
              <w:szCs w:val="26"/>
            </w:rPr>
            <w:t xml:space="preserve"> </w:t>
          </w:r>
          <w:r w:rsidRPr="00BE3780">
            <w:rPr>
              <w:spacing w:val="-2"/>
              <w:sz w:val="26"/>
              <w:szCs w:val="26"/>
            </w:rPr>
            <w:t>компонента</w:t>
          </w:r>
          <w:r w:rsidR="001E06B6">
            <w:rPr>
              <w:spacing w:val="-2"/>
              <w:sz w:val="26"/>
              <w:szCs w:val="26"/>
            </w:rPr>
            <w:t>……………………43</w:t>
          </w:r>
        </w:p>
        <w:p w:rsidR="003C1B72" w:rsidRPr="00BE3780" w:rsidRDefault="003C1B72" w:rsidP="003C1B72">
          <w:pPr>
            <w:pStyle w:val="10"/>
            <w:tabs>
              <w:tab w:val="left" w:pos="568"/>
              <w:tab w:val="right" w:leader="dot" w:pos="10198"/>
            </w:tabs>
            <w:ind w:left="568"/>
          </w:pPr>
        </w:p>
        <w:p w:rsidR="003C1B72" w:rsidRDefault="003C1B72" w:rsidP="000B7F26">
          <w:pPr>
            <w:pStyle w:val="10"/>
            <w:tabs>
              <w:tab w:val="left" w:pos="568"/>
              <w:tab w:val="right" w:leader="dot" w:pos="10198"/>
            </w:tabs>
            <w:ind w:left="568"/>
          </w:pPr>
        </w:p>
        <w:p w:rsidR="002213B4" w:rsidRDefault="00AD5E03">
          <w:pPr>
            <w:pStyle w:val="10"/>
            <w:tabs>
              <w:tab w:val="right" w:leader="dot" w:pos="10198"/>
            </w:tabs>
          </w:pPr>
        </w:p>
      </w:sdtContent>
    </w:sdt>
    <w:p w:rsidR="002213B4" w:rsidRDefault="002213B4">
      <w:pPr>
        <w:pStyle w:val="10"/>
        <w:sectPr w:rsidR="002213B4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:rsidR="002213B4" w:rsidRDefault="00FB2848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1" w:name="_bookmark1"/>
      <w:bookmarkEnd w:id="1"/>
      <w:r>
        <w:lastRenderedPageBreak/>
        <w:t>Пояснительная</w:t>
      </w:r>
      <w:r>
        <w:rPr>
          <w:spacing w:val="-2"/>
        </w:rPr>
        <w:t>записка</w:t>
      </w:r>
    </w:p>
    <w:p w:rsidR="002213B4" w:rsidRDefault="00FB2848">
      <w:pPr>
        <w:pStyle w:val="a3"/>
        <w:spacing w:before="305" w:line="360" w:lineRule="auto"/>
        <w:ind w:right="138"/>
      </w:pPr>
      <w:r>
        <w:t>Рабочаяпрограммакурсавнеурочнойдеятельност</w:t>
      </w:r>
      <w:proofErr w:type="gramStart"/>
      <w:r>
        <w:t>и«</w:t>
      </w:r>
      <w:proofErr w:type="gramEnd"/>
      <w:r>
        <w:t xml:space="preserve">Россия–моигоризонты» </w:t>
      </w:r>
      <w:r w:rsidR="00CC32E9">
        <w:t xml:space="preserve">МБОУ Михейковской СШ </w:t>
      </w:r>
      <w:r>
        <w:t>(далее– Программа, Курс) составлена на основе: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УказаПрезидентаРоссийскойФедерацииот7мая2024г.№</w:t>
      </w:r>
      <w:r>
        <w:rPr>
          <w:spacing w:val="-5"/>
          <w:sz w:val="28"/>
        </w:rPr>
        <w:t>309</w:t>
      </w:r>
    </w:p>
    <w:p w:rsidR="002213B4" w:rsidRDefault="00FB2848">
      <w:pPr>
        <w:pStyle w:val="a3"/>
        <w:spacing w:before="163" w:line="360" w:lineRule="auto"/>
        <w:ind w:right="148" w:firstLine="0"/>
      </w:pPr>
      <w:r>
        <w:t>«ОнациональныхцеляхразвитияРоссийскойФедерациинапериоддо2030года и на перспективу до 2036 года».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Указа Президента Российской Федерации от 9 ноября 2022 г. № 809 «Об утвержденииОсновгосударственнойполитикипосохранению и укреплению традиционных российских духовно- нравственных ценностей».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УказаПрезидентаРоссийскойФедерацииот7мая2024г.№</w:t>
      </w:r>
      <w:r>
        <w:rPr>
          <w:spacing w:val="-5"/>
          <w:sz w:val="28"/>
        </w:rPr>
        <w:t>309</w:t>
      </w:r>
    </w:p>
    <w:p w:rsidR="002213B4" w:rsidRDefault="00FB2848">
      <w:pPr>
        <w:pStyle w:val="a3"/>
        <w:spacing w:before="161" w:line="360" w:lineRule="auto"/>
        <w:ind w:right="148" w:firstLine="0"/>
      </w:pPr>
      <w:r>
        <w:t>«ОнациональныхцеляхразвитияРоссийскойФедерациинапериоддо2030года и на перспективу до 2036 года».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Федеральногозаконаот29декабря2012г.№273-ФЗ«Обобразовании в Российской Федерации».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Федеральногозаконаот24июля1998г.№124-ФЗ«Обосновныхгарантиях прав ребенка в Российской Федерации».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«Овнесении изменений в Федеральный закон «Об образовании в Российской Федерации» по вопросам воспитанияобучающихся,воисполнениепорученийПрезидентаРФПр-328п. 1 от 23 февраля 2018 г., Пр-2182 от 20 декабря 2020 г.».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ПриказаМинпросвещенияРоссииот31августа2023г.№</w:t>
      </w:r>
      <w:r>
        <w:rPr>
          <w:spacing w:val="-5"/>
          <w:sz w:val="28"/>
        </w:rPr>
        <w:t>650</w:t>
      </w:r>
    </w:p>
    <w:p w:rsidR="002213B4" w:rsidRDefault="00FB2848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ориентацииобучающихсяпообразовательнымпрограммамосновногообщего и среднего общего образования».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Федеральногозаконаот12декабря2023г.№565(ред.от08августа 2024 г.) «О занятости населения в Российской Федерации» (статья 58).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2213B4" w:rsidRDefault="002213B4">
      <w:pPr>
        <w:pStyle w:val="a5"/>
        <w:spacing w:line="360" w:lineRule="auto"/>
        <w:rPr>
          <w:sz w:val="28"/>
        </w:rPr>
        <w:sectPr w:rsidR="002213B4">
          <w:pgSz w:w="11910" w:h="16840"/>
          <w:pgMar w:top="1040" w:right="566" w:bottom="920" w:left="992" w:header="0" w:footer="734" w:gutter="0"/>
          <w:cols w:space="720"/>
        </w:sectPr>
      </w:pPr>
    </w:p>
    <w:p w:rsidR="002213B4" w:rsidRDefault="00FB2848">
      <w:pPr>
        <w:pStyle w:val="a5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РаспоряженияПравительстваРоссийскойФедерацииот29мая2015</w:t>
      </w:r>
      <w:r>
        <w:rPr>
          <w:spacing w:val="-5"/>
          <w:sz w:val="28"/>
        </w:rPr>
        <w:t>г.</w:t>
      </w:r>
    </w:p>
    <w:p w:rsidR="002213B4" w:rsidRDefault="00FB2848">
      <w:pPr>
        <w:pStyle w:val="a3"/>
        <w:spacing w:before="163" w:line="360" w:lineRule="auto"/>
        <w:ind w:right="143" w:firstLine="69"/>
      </w:pPr>
      <w:r>
        <w:t>№996-р«ОбутвержденииСтратегииразвитиявоспитаниявРоссийскойФедерации на период до 2025 года».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утвержденнойприказомМинистерствапросвещенияРоссийскойФедерацииот 18 мая 2023 г. № 370.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утвержденнойприказомМинистерствапросвещенияРоссийскойФедерацииот 18 мая 2023 г. № 371.</w:t>
      </w:r>
    </w:p>
    <w:p w:rsidR="002213B4" w:rsidRDefault="00FB2848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внеурочнойдеятельности«Россия–моигоризонты»,атакжеместокурсав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2213B4" w:rsidRDefault="00FB2848">
      <w:pPr>
        <w:pStyle w:val="a3"/>
        <w:spacing w:line="360" w:lineRule="auto"/>
        <w:ind w:right="138"/>
      </w:pPr>
      <w:r>
        <w:t xml:space="preserve">Содержание Программы включает: цели и задачи Курса, определение местаи роли Курса в плане внеурочной деятельности, содержание отраслевых,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ориентированныхипрофориентационныхзанятий</w:t>
      </w:r>
      <w:proofErr w:type="spellEnd"/>
      <w:r>
        <w:t>(</w:t>
      </w:r>
      <w:proofErr w:type="spellStart"/>
      <w:r>
        <w:t>втомчислерефлексивных</w:t>
      </w:r>
      <w:proofErr w:type="spellEnd"/>
      <w:r>
        <w:t xml:space="preserve">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2213B4" w:rsidRDefault="002213B4">
      <w:pPr>
        <w:pStyle w:val="a3"/>
        <w:spacing w:line="360" w:lineRule="auto"/>
        <w:sectPr w:rsidR="002213B4">
          <w:pgSz w:w="11910" w:h="16840"/>
          <w:pgMar w:top="1040" w:right="566" w:bottom="920" w:left="992" w:header="0" w:footer="734" w:gutter="0"/>
          <w:cols w:space="720"/>
        </w:sectPr>
      </w:pPr>
    </w:p>
    <w:p w:rsidR="002213B4" w:rsidRDefault="00FB2848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:rsidR="002213B4" w:rsidRDefault="00FB2848">
      <w:pPr>
        <w:pStyle w:val="a3"/>
        <w:spacing w:line="360" w:lineRule="auto"/>
        <w:ind w:right="136"/>
      </w:pPr>
      <w:r>
        <w:t>Курспредусматриваетучебнуюнагрузкуодинакадемическийчас(далее–час) в неделю (34 часа в учебный год).</w:t>
      </w:r>
    </w:p>
    <w:p w:rsidR="002213B4" w:rsidRDefault="002213B4">
      <w:pPr>
        <w:pStyle w:val="a3"/>
        <w:spacing w:before="161"/>
        <w:ind w:left="0" w:firstLine="0"/>
        <w:jc w:val="left"/>
      </w:pPr>
    </w:p>
    <w:p w:rsidR="002213B4" w:rsidRDefault="00FB2848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2" w:name="_bookmark2"/>
      <w:bookmarkEnd w:id="2"/>
      <w:r>
        <w:t>Целиизадачиизучениякурсавнеурочной</w:t>
      </w:r>
      <w:r>
        <w:rPr>
          <w:spacing w:val="-2"/>
        </w:rPr>
        <w:t>деятельности</w:t>
      </w:r>
    </w:p>
    <w:p w:rsidR="002213B4" w:rsidRDefault="00FB2848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«Россия–мои</w:t>
      </w:r>
      <w:r>
        <w:rPr>
          <w:b/>
          <w:spacing w:val="-2"/>
          <w:sz w:val="28"/>
        </w:rPr>
        <w:t xml:space="preserve"> горизонты»</w:t>
      </w:r>
    </w:p>
    <w:p w:rsidR="002213B4" w:rsidRDefault="00FB2848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череззнакомствосвостребованнымипрофессиямиидостижениямиРоссиив различных отраслях экономики, разнообразием образовательных возможностей для осознанного формирования индивидуального профессиональн</w:t>
      </w:r>
      <w:proofErr w:type="gramStart"/>
      <w:r>
        <w:t>о-</w:t>
      </w:r>
      <w:proofErr w:type="gramEnd"/>
      <w:r>
        <w:t xml:space="preserve"> образовательного маршрута с учетом интересов, склонностей и способностей.</w:t>
      </w:r>
    </w:p>
    <w:p w:rsidR="002213B4" w:rsidRDefault="00FB2848">
      <w:pPr>
        <w:pStyle w:val="2"/>
        <w:spacing w:before="4"/>
        <w:jc w:val="left"/>
      </w:pPr>
      <w:r>
        <w:rPr>
          <w:spacing w:val="-2"/>
        </w:rPr>
        <w:t>Задачи: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 xml:space="preserve">содействие формированию готовности к профессиональному самоопределению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индивидуальногопрофессионально-образовательногомаршрутавзависимости от интересов, способностей, доступных им возможностей;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профессиональногоивысшегообразовани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 xml:space="preserve">включаязнакомствосперспективными и востребованными профессиями, секторами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индивидуальногообразовательно-профессиональногомаршрутаиегоадаптацияс учетом возможностей среды;</w:t>
      </w:r>
    </w:p>
    <w:p w:rsidR="002213B4" w:rsidRDefault="00FB2848">
      <w:pPr>
        <w:pStyle w:val="a5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2213B4" w:rsidRDefault="002213B4">
      <w:pPr>
        <w:pStyle w:val="a3"/>
        <w:spacing w:before="167"/>
        <w:ind w:left="0" w:firstLine="0"/>
        <w:jc w:val="left"/>
      </w:pPr>
    </w:p>
    <w:p w:rsidR="002213B4" w:rsidRDefault="00FB2848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3" w:name="_bookmark3"/>
      <w:bookmarkEnd w:id="3"/>
      <w:r>
        <w:lastRenderedPageBreak/>
        <w:t>Местоиролькурсавнеурочнойдеятельности«Россия–моигоризонты» в плане внеурочной деятельности</w:t>
      </w:r>
    </w:p>
    <w:p w:rsidR="002213B4" w:rsidRDefault="00FB2848">
      <w:pPr>
        <w:pStyle w:val="a3"/>
        <w:spacing w:line="360" w:lineRule="auto"/>
        <w:ind w:right="140"/>
      </w:pPr>
      <w:r>
        <w:t>НастоящаяПрограммаявляетсячастьюобразовательныхпрограммсреднего общего образования (10-11 класс).</w:t>
      </w:r>
    </w:p>
    <w:p w:rsidR="002213B4" w:rsidRDefault="00FB2848">
      <w:pPr>
        <w:pStyle w:val="a3"/>
        <w:spacing w:line="360" w:lineRule="auto"/>
        <w:ind w:right="145"/>
      </w:pPr>
      <w:r>
        <w:t xml:space="preserve">Курс разработан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среднего общего образования.</w:t>
      </w:r>
    </w:p>
    <w:p w:rsidR="002213B4" w:rsidRDefault="00FB2848">
      <w:pPr>
        <w:pStyle w:val="a3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производственнойинепроизводственнойсферэкономическойдеятельностиРоссийскойФедерации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ценностьнепрерывногообразования,научногопознания,самообразования и других).</w:t>
      </w:r>
    </w:p>
    <w:p w:rsidR="002213B4" w:rsidRDefault="00FB2848">
      <w:pPr>
        <w:pStyle w:val="a3"/>
        <w:spacing w:line="360" w:lineRule="auto"/>
        <w:ind w:right="134"/>
      </w:pPr>
      <w:proofErr w:type="spellStart"/>
      <w:r>
        <w:t>Профориентационные</w:t>
      </w:r>
      <w:proofErr w:type="spellEnd"/>
      <w:r>
        <w:t xml:space="preserve"> занятия в рамках настоящей Программы включают описаниедиагностикиихинтерпретацию,атакжерефлексивныезанятияизанятие, посвященное взаимодействию с родителями.</w:t>
      </w:r>
    </w:p>
    <w:p w:rsidR="002213B4" w:rsidRDefault="00FB2848">
      <w:pPr>
        <w:pStyle w:val="a5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t>Планируемыерезультатыосвоениякурсавнеурочной</w:t>
      </w:r>
      <w:r>
        <w:rPr>
          <w:b/>
          <w:spacing w:val="-2"/>
          <w:sz w:val="28"/>
        </w:rPr>
        <w:t>деятельности</w:t>
      </w:r>
    </w:p>
    <w:p w:rsidR="002213B4" w:rsidRDefault="00FB2848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«Россия–мои</w:t>
      </w:r>
      <w:r>
        <w:rPr>
          <w:b/>
          <w:spacing w:val="-2"/>
          <w:sz w:val="28"/>
        </w:rPr>
        <w:t xml:space="preserve"> горизонты»</w:t>
      </w:r>
    </w:p>
    <w:p w:rsidR="002213B4" w:rsidRPr="00972A93" w:rsidRDefault="00FB2848" w:rsidP="00972A93">
      <w:pPr>
        <w:pStyle w:val="a5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  <w:szCs w:val="28"/>
        </w:rPr>
      </w:pPr>
      <w:bookmarkStart w:id="5" w:name="_bookmark5"/>
      <w:bookmarkEnd w:id="5"/>
      <w:r w:rsidRPr="00972A93">
        <w:rPr>
          <w:b/>
          <w:sz w:val="28"/>
        </w:rPr>
        <w:t>Личностныерезультаты</w:t>
      </w:r>
      <w:r w:rsidRPr="00972A93">
        <w:rPr>
          <w:b/>
          <w:sz w:val="28"/>
          <w:szCs w:val="28"/>
        </w:rPr>
        <w:t>ДляФГОС</w:t>
      </w:r>
      <w:r w:rsidRPr="00972A93">
        <w:rPr>
          <w:b/>
          <w:spacing w:val="-4"/>
          <w:sz w:val="28"/>
          <w:szCs w:val="28"/>
        </w:rPr>
        <w:t xml:space="preserve"> СОО:</w:t>
      </w:r>
    </w:p>
    <w:p w:rsidR="002213B4" w:rsidRDefault="00FB2848">
      <w:pPr>
        <w:pStyle w:val="a3"/>
        <w:spacing w:before="156" w:line="360" w:lineRule="auto"/>
        <w:ind w:right="138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ОтечестваиподвигамГероевОтечестваистаршемупоколению</w:t>
      </w:r>
      <w:proofErr w:type="gramStart"/>
      <w:r>
        <w:t>,з</w:t>
      </w:r>
      <w:proofErr w:type="gramEnd"/>
      <w:r>
        <w:t xml:space="preserve">аконуи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</w:t>
      </w:r>
      <w:r>
        <w:lastRenderedPageBreak/>
        <w:t>окружающей среде.</w:t>
      </w:r>
    </w:p>
    <w:p w:rsidR="002213B4" w:rsidRDefault="00FB2848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Всферегражданского</w:t>
      </w:r>
      <w:r>
        <w:rPr>
          <w:i/>
          <w:spacing w:val="-2"/>
          <w:sz w:val="28"/>
        </w:rPr>
        <w:t>воспитания: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proofErr w:type="spellStart"/>
      <w:r>
        <w:rPr>
          <w:sz w:val="28"/>
        </w:rPr>
        <w:t>сформированностьгражданскойпозицииобучающегосякакактивного</w:t>
      </w:r>
      <w:proofErr w:type="spellEnd"/>
      <w:r>
        <w:rPr>
          <w:sz w:val="28"/>
        </w:rPr>
        <w:t xml:space="preserve">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умениевзаимодействоватьссоциальнымиинститутамивсоответствии с их функциями и назначением.</w:t>
      </w:r>
    </w:p>
    <w:p w:rsidR="002213B4" w:rsidRDefault="00FB2848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Всферепатриотического</w:t>
      </w:r>
      <w:r>
        <w:rPr>
          <w:i/>
          <w:spacing w:val="-2"/>
          <w:sz w:val="28"/>
        </w:rPr>
        <w:t>воспитания: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осознаниедуховныхценностейроссийскогонарода,готовностькслужению и защите Отечества, ответственность за его судьбу;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ценностноеотношениекгосударственнымсимволам,историческомуи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российской гражданской идентичности, патриотизма, уваженияксвоемународу,чувстваответственностипередРодиной,гордости</w:t>
      </w:r>
    </w:p>
    <w:p w:rsidR="002213B4" w:rsidRDefault="00FB2848">
      <w:pPr>
        <w:pStyle w:val="a3"/>
        <w:spacing w:before="67" w:line="362" w:lineRule="auto"/>
        <w:ind w:right="146" w:firstLine="0"/>
      </w:pPr>
      <w:r>
        <w:t>за свой край, свою Родину, свой язык и культуру, прошлое и настоящее многонационального народа России.</w:t>
      </w:r>
    </w:p>
    <w:p w:rsidR="002213B4" w:rsidRDefault="00FB2848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Всфередуховно-нравственного</w:t>
      </w:r>
      <w:r>
        <w:rPr>
          <w:i/>
          <w:spacing w:val="-2"/>
          <w:sz w:val="28"/>
        </w:rPr>
        <w:t>воспитания: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proofErr w:type="spellStart"/>
      <w:r>
        <w:rPr>
          <w:sz w:val="28"/>
        </w:rPr>
        <w:t>сформированностьнравственногосознания,этического</w:t>
      </w:r>
      <w:r>
        <w:rPr>
          <w:spacing w:val="-2"/>
          <w:sz w:val="28"/>
        </w:rPr>
        <w:t>поведения</w:t>
      </w:r>
      <w:proofErr w:type="spellEnd"/>
      <w:r>
        <w:rPr>
          <w:spacing w:val="-2"/>
          <w:sz w:val="28"/>
        </w:rPr>
        <w:t>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осознаниеличноговкладавпостроениеустойчивого</w:t>
      </w:r>
      <w:r>
        <w:rPr>
          <w:spacing w:val="-2"/>
          <w:sz w:val="28"/>
        </w:rPr>
        <w:t>будущего;</w:t>
      </w:r>
    </w:p>
    <w:p w:rsidR="002213B4" w:rsidRDefault="00FB2848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Всфереэстетического</w:t>
      </w:r>
      <w:r>
        <w:rPr>
          <w:i/>
          <w:spacing w:val="-2"/>
          <w:sz w:val="28"/>
        </w:rPr>
        <w:t>воспитания: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эстетическоеотношениекмиру,включаяэстетикубыта,научного и технического творчества, спорта, труда и общественных отношений.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 xml:space="preserve">способностьвосприниматьразличныевидыискусства,традиции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lastRenderedPageBreak/>
        <w:t>убежденностьвзначимостидляличностииобществаотечественного и мирового искусства, этнических культурных традиций и народного творчества.</w:t>
      </w:r>
    </w:p>
    <w:p w:rsidR="002213B4" w:rsidRDefault="00FB2848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Всферетрудового</w:t>
      </w:r>
      <w:r>
        <w:rPr>
          <w:i/>
          <w:spacing w:val="-2"/>
          <w:sz w:val="28"/>
        </w:rPr>
        <w:t>воспитания: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готовностьктруду,осознаниеценностимастерства,</w:t>
      </w:r>
      <w:r>
        <w:rPr>
          <w:spacing w:val="-2"/>
          <w:sz w:val="28"/>
        </w:rPr>
        <w:t>трудолюбие;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активной деятельности в технологической и социальной </w:t>
      </w:r>
      <w:proofErr w:type="gramStart"/>
      <w:r>
        <w:rPr>
          <w:sz w:val="28"/>
        </w:rPr>
        <w:t>сферах</w:t>
      </w:r>
      <w:proofErr w:type="gramEnd"/>
      <w:r>
        <w:rPr>
          <w:sz w:val="28"/>
        </w:rPr>
        <w:t xml:space="preserve"> деятельности, способность инициировать, планировать и самостоятельно выполнять такую деятельность;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 xml:space="preserve">готовностьиспособностькобразованиюисамообразованиюнапротяжении </w:t>
      </w:r>
      <w:r>
        <w:rPr>
          <w:sz w:val="28"/>
        </w:rPr>
        <w:t>всей жизни.</w:t>
      </w:r>
    </w:p>
    <w:p w:rsidR="002213B4" w:rsidRDefault="00FB2848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Всфереэкологического</w:t>
      </w:r>
      <w:r>
        <w:rPr>
          <w:i/>
          <w:spacing w:val="-2"/>
          <w:sz w:val="28"/>
        </w:rPr>
        <w:t>воспитания: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2213B4" w:rsidRDefault="00FB2848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Всфереценностинаучного</w:t>
      </w:r>
      <w:r>
        <w:rPr>
          <w:i/>
          <w:spacing w:val="-2"/>
          <w:sz w:val="28"/>
        </w:rPr>
        <w:t>познания: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2213B4" w:rsidRDefault="00FB2848">
      <w:pPr>
        <w:pStyle w:val="a5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 уровнюразвитиянаукииобщественнойпрактики,основанногонадиалогекультур, способствующего осознанию своего места в поликультурном мире.</w:t>
      </w:r>
    </w:p>
    <w:p w:rsidR="00972A93" w:rsidRDefault="00972A93" w:rsidP="00972A93">
      <w:pPr>
        <w:pStyle w:val="a5"/>
        <w:tabs>
          <w:tab w:val="left" w:pos="1133"/>
        </w:tabs>
        <w:spacing w:before="1" w:line="360" w:lineRule="auto"/>
        <w:ind w:left="848" w:right="141" w:firstLine="0"/>
        <w:rPr>
          <w:sz w:val="28"/>
        </w:rPr>
      </w:pPr>
    </w:p>
    <w:p w:rsidR="002213B4" w:rsidRDefault="00FB2848" w:rsidP="00972A93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6" w:name="_bookmark6"/>
      <w:bookmarkEnd w:id="6"/>
      <w:proofErr w:type="spellStart"/>
      <w:r>
        <w:t>Метапредметныерезультаты</w:t>
      </w:r>
      <w:proofErr w:type="spellEnd"/>
      <w:r>
        <w:t xml:space="preserve"> </w:t>
      </w:r>
      <w:proofErr w:type="spellStart"/>
      <w:r>
        <w:lastRenderedPageBreak/>
        <w:t>ДляФГОС</w:t>
      </w:r>
      <w:proofErr w:type="spellEnd"/>
      <w:r>
        <w:rPr>
          <w:spacing w:val="-4"/>
        </w:rPr>
        <w:t xml:space="preserve"> СОО:</w:t>
      </w:r>
    </w:p>
    <w:p w:rsidR="002213B4" w:rsidRDefault="00FB2848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>УУД:</w:t>
      </w:r>
    </w:p>
    <w:p w:rsidR="002213B4" w:rsidRDefault="00FB2848">
      <w:pPr>
        <w:pStyle w:val="a3"/>
        <w:spacing w:before="161"/>
        <w:ind w:left="849" w:firstLine="0"/>
        <w:jc w:val="left"/>
      </w:pPr>
      <w:r>
        <w:t>а)базовыелогические</w:t>
      </w:r>
      <w:r>
        <w:rPr>
          <w:spacing w:val="-2"/>
        </w:rPr>
        <w:t>действия: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выявлятьзакономерностиипротиворечияврассматриваемых</w:t>
      </w:r>
      <w:r>
        <w:rPr>
          <w:spacing w:val="-2"/>
          <w:sz w:val="28"/>
        </w:rPr>
        <w:t>явлениях;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вноситькоррективывдеятельность,оцениватьсоответствиерезультатов целям, оценивать риски последствий деятельности;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развиватькреативноемышлениеприрешениижизненныхпроблем; б) базовые исследовательские действия: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овладениевидамидеятельностипополучениюновогознания, егоинтерпретации,преобразованиюиприменениювразличныхучебныхситуациях, в том числе при создании учебных и социальных проектов;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формированиенаучноготипамышления,владениенаучнойтерминологией, ключевыми понятиями и методами;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lastRenderedPageBreak/>
        <w:t>даватьоценкуновымситуациям,оцениватьприобретенный</w:t>
      </w:r>
      <w:r>
        <w:rPr>
          <w:spacing w:val="-2"/>
          <w:sz w:val="28"/>
        </w:rPr>
        <w:t>опыт;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разрабатыватьпланрешенияпроблемысучетоманализаимеющихся материальных и нематериальных ресурсов;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уметьпереноситьзнаниявпознавательнуюипрактическуюобласти</w:t>
      </w:r>
      <w:r>
        <w:rPr>
          <w:spacing w:val="-2"/>
          <w:sz w:val="28"/>
        </w:rPr>
        <w:t>жизнедеятельности;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уметьинтегрироватьзнанияизразныхпредметных</w:t>
      </w:r>
      <w:r>
        <w:rPr>
          <w:spacing w:val="-2"/>
          <w:sz w:val="28"/>
        </w:rPr>
        <w:t>областей;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выдвигатьновыеидеи,предлагатьоригинальныеподходыи</w:t>
      </w:r>
      <w:r>
        <w:rPr>
          <w:spacing w:val="-2"/>
          <w:sz w:val="28"/>
        </w:rPr>
        <w:t>решения;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ставитьпроблемыизадачи,допускающиеальтернативныерешения; в) работа с информацией: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выбираяоптимальную формупредставления и визуализации;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 xml:space="preserve">использовать средства информационных и коммуникационных технологий врешениикогнитивных,коммуникативныхиорганизационныхзадач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2213B4" w:rsidRDefault="00FB2848">
      <w:pPr>
        <w:spacing w:before="67"/>
        <w:ind w:left="849"/>
        <w:jc w:val="both"/>
        <w:rPr>
          <w:i/>
          <w:sz w:val="28"/>
        </w:rPr>
      </w:pPr>
      <w:proofErr w:type="spellStart"/>
      <w:r>
        <w:rPr>
          <w:i/>
          <w:sz w:val="28"/>
        </w:rPr>
        <w:t>Ккоммуникативныее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2213B4" w:rsidRDefault="00FB2848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осуществлятькоммуникациивовсехсферах</w:t>
      </w:r>
      <w:r>
        <w:rPr>
          <w:spacing w:val="-2"/>
          <w:sz w:val="28"/>
        </w:rPr>
        <w:t>жизни;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lastRenderedPageBreak/>
        <w:t>владетьразличнымиспособамиобщенияи</w:t>
      </w:r>
      <w:r>
        <w:rPr>
          <w:spacing w:val="-2"/>
          <w:sz w:val="28"/>
        </w:rPr>
        <w:t>взаимодействия;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аргументированновестидиалог,уметьсмягчатьконфликтные</w:t>
      </w:r>
      <w:r>
        <w:rPr>
          <w:spacing w:val="-2"/>
          <w:sz w:val="28"/>
        </w:rPr>
        <w:t>ситуации;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2213B4" w:rsidRDefault="00FB2848">
      <w:pPr>
        <w:pStyle w:val="a3"/>
        <w:spacing w:line="317" w:lineRule="exact"/>
        <w:ind w:left="849" w:firstLine="0"/>
      </w:pPr>
      <w:r>
        <w:t>б)совместная</w:t>
      </w:r>
      <w:r>
        <w:rPr>
          <w:spacing w:val="-2"/>
        </w:rPr>
        <w:t>деятельность: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приниматьцелисовместнойдеятельности,организовывать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ивыполнятьработу вусловияхреального,виртуального и комбинированного взаимодействия;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213B4" w:rsidRDefault="00FB2848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>УУД:</w:t>
      </w:r>
    </w:p>
    <w:p w:rsidR="002213B4" w:rsidRDefault="00FB2848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даватьоценкуновым</w:t>
      </w:r>
      <w:r>
        <w:rPr>
          <w:spacing w:val="-2"/>
          <w:sz w:val="28"/>
        </w:rPr>
        <w:t>ситуациям;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расширятьрамкиучебногопредметанаосновеличных</w:t>
      </w:r>
      <w:r>
        <w:rPr>
          <w:spacing w:val="-2"/>
          <w:sz w:val="28"/>
        </w:rPr>
        <w:t>предпочтений;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делатьосознанныйвыбор,аргументироватьего,братьответственностьза решение;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lastRenderedPageBreak/>
        <w:t>оцениватьприобретенный</w:t>
      </w:r>
      <w:r>
        <w:rPr>
          <w:spacing w:val="-4"/>
          <w:sz w:val="28"/>
        </w:rPr>
        <w:t>опыт;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областяхзнаний,постоянноповышатьсвойобразовательныйикультурныйуровень;</w:t>
      </w:r>
    </w:p>
    <w:p w:rsidR="002213B4" w:rsidRDefault="00FB2848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даватьоценкуновымситуациям,вноситькоррективывдеятельность, оценивать соответствие результатов целям;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 xml:space="preserve">использоватьприемырефлексиидляоценкиситуации,выбораверного </w:t>
      </w:r>
      <w:r>
        <w:rPr>
          <w:spacing w:val="-2"/>
          <w:sz w:val="28"/>
        </w:rPr>
        <w:t>решения;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:rsidR="002213B4" w:rsidRDefault="00FB2848">
      <w:pPr>
        <w:pStyle w:val="a3"/>
        <w:spacing w:line="321" w:lineRule="exact"/>
        <w:ind w:left="849" w:firstLine="0"/>
        <w:jc w:val="left"/>
      </w:pPr>
      <w:r>
        <w:t>в)</w:t>
      </w:r>
      <w:proofErr w:type="spellStart"/>
      <w:r>
        <w:t>эмоциональныйинтеллект,предполагающий</w:t>
      </w:r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t xml:space="preserve">внутреннеймотивации,включающейстремлениекдостижениюцелии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возможностей;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 включающей способность понимать эмоциональное состояние других,учитыватьегоприосуществлениикоммуникации,способность к сочувствию и сопереживанию;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социальныхнавыков,включающихспособностьвыстраиватьотношения с другими людьми, заботиться, проявлять интерес и разрешать конфликты;</w:t>
      </w:r>
    </w:p>
    <w:p w:rsidR="002213B4" w:rsidRDefault="00FB2848">
      <w:pPr>
        <w:pStyle w:val="a3"/>
        <w:spacing w:line="321" w:lineRule="exact"/>
        <w:ind w:left="849" w:firstLine="0"/>
      </w:pPr>
      <w:r>
        <w:t>г)принятиесебяидругих</w:t>
      </w:r>
      <w:r>
        <w:rPr>
          <w:spacing w:val="-2"/>
        </w:rPr>
        <w:t xml:space="preserve"> людей: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приниматьсебя,понимаясвоинедостаткии</w:t>
      </w:r>
      <w:r>
        <w:rPr>
          <w:spacing w:val="-2"/>
          <w:sz w:val="28"/>
        </w:rPr>
        <w:t>достоинства;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 xml:space="preserve">приниматьмотивыиаргументыдругихлюдейприанализерезультатов </w:t>
      </w:r>
      <w:r>
        <w:rPr>
          <w:spacing w:val="-2"/>
          <w:sz w:val="28"/>
        </w:rPr>
        <w:t>деятельности;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признаватьсвоеправоиправодругихлюдейна</w:t>
      </w:r>
      <w:r>
        <w:rPr>
          <w:spacing w:val="-2"/>
          <w:sz w:val="28"/>
        </w:rPr>
        <w:t>ошибки;</w:t>
      </w:r>
    </w:p>
    <w:p w:rsidR="002213B4" w:rsidRDefault="00FB2848">
      <w:pPr>
        <w:pStyle w:val="a5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lastRenderedPageBreak/>
        <w:t>развиватьспособностьпониматьмирспозициидругого</w:t>
      </w:r>
      <w:r>
        <w:rPr>
          <w:spacing w:val="-2"/>
          <w:sz w:val="28"/>
        </w:rPr>
        <w:t>человека.</w:t>
      </w:r>
    </w:p>
    <w:p w:rsidR="002213B4" w:rsidRDefault="002213B4">
      <w:pPr>
        <w:pStyle w:val="a3"/>
        <w:ind w:left="0" w:firstLine="0"/>
        <w:jc w:val="left"/>
      </w:pPr>
    </w:p>
    <w:p w:rsidR="002213B4" w:rsidRDefault="002213B4">
      <w:pPr>
        <w:pStyle w:val="a3"/>
        <w:spacing w:before="3"/>
        <w:ind w:left="0" w:firstLine="0"/>
        <w:jc w:val="left"/>
      </w:pPr>
    </w:p>
    <w:p w:rsidR="002213B4" w:rsidRDefault="00FB2848">
      <w:pPr>
        <w:pStyle w:val="a5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Содержаниекурсавнеурочной</w:t>
      </w:r>
      <w:r>
        <w:rPr>
          <w:b/>
          <w:spacing w:val="-2"/>
          <w:sz w:val="28"/>
        </w:rPr>
        <w:t>деятельности</w:t>
      </w:r>
    </w:p>
    <w:p w:rsidR="002213B4" w:rsidRDefault="00FB2848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«Россия–мои</w:t>
      </w:r>
      <w:r>
        <w:rPr>
          <w:b/>
          <w:spacing w:val="-2"/>
          <w:sz w:val="28"/>
        </w:rPr>
        <w:t xml:space="preserve"> горизонты»</w:t>
      </w:r>
    </w:p>
    <w:p w:rsidR="002213B4" w:rsidRDefault="00FB2848">
      <w:pPr>
        <w:pStyle w:val="2"/>
        <w:spacing w:before="161"/>
        <w:ind w:left="1480"/>
      </w:pPr>
      <w:bookmarkStart w:id="8" w:name="_bookmark8"/>
      <w:bookmarkEnd w:id="8"/>
      <w:r>
        <w:t>Тема1.Установочноезанятие«Россия-моигоризонты»(1</w:t>
      </w:r>
      <w:r>
        <w:rPr>
          <w:spacing w:val="-4"/>
        </w:rPr>
        <w:t xml:space="preserve"> час)</w:t>
      </w:r>
    </w:p>
    <w:p w:rsidR="002213B4" w:rsidRDefault="00FB2848">
      <w:pPr>
        <w:pStyle w:val="a3"/>
        <w:spacing w:before="158" w:line="360" w:lineRule="auto"/>
        <w:ind w:right="138"/>
      </w:pPr>
      <w: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>
        <w:t>факты о развитии</w:t>
      </w:r>
      <w:proofErr w:type="gramEnd"/>
      <w:r>
        <w:t xml:space="preserve">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</w:t>
      </w:r>
    </w:p>
    <w:p w:rsidR="002213B4" w:rsidRDefault="00FB2848">
      <w:pPr>
        <w:pStyle w:val="a3"/>
        <w:spacing w:line="322" w:lineRule="exact"/>
        <w:ind w:firstLine="0"/>
      </w:pPr>
      <w:r>
        <w:t>«Билетвбудущее»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.Единаямодель</w:t>
      </w:r>
      <w:r>
        <w:rPr>
          <w:spacing w:val="-2"/>
        </w:rPr>
        <w:t>профориентации.</w:t>
      </w:r>
    </w:p>
    <w:p w:rsidR="002213B4" w:rsidRDefault="002213B4">
      <w:pPr>
        <w:pStyle w:val="a3"/>
        <w:ind w:left="0" w:firstLine="0"/>
        <w:jc w:val="left"/>
      </w:pPr>
    </w:p>
    <w:p w:rsidR="002213B4" w:rsidRDefault="002213B4">
      <w:pPr>
        <w:pStyle w:val="a3"/>
        <w:spacing w:before="4"/>
        <w:ind w:left="0" w:firstLine="0"/>
        <w:jc w:val="left"/>
      </w:pPr>
    </w:p>
    <w:p w:rsidR="002213B4" w:rsidRDefault="00FB2848">
      <w:pPr>
        <w:pStyle w:val="2"/>
        <w:ind w:left="2219"/>
        <w:jc w:val="left"/>
      </w:pPr>
      <w:bookmarkStart w:id="9" w:name="_bookmark9"/>
      <w:bookmarkEnd w:id="9"/>
      <w:r>
        <w:t>Тема2.Тематическоепрофориентационное</w:t>
      </w:r>
      <w:r>
        <w:rPr>
          <w:spacing w:val="-2"/>
        </w:rPr>
        <w:t>занятие</w:t>
      </w:r>
    </w:p>
    <w:p w:rsidR="002213B4" w:rsidRDefault="00FB2848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«Откройсвоебудущее»(1</w:t>
      </w:r>
      <w:r>
        <w:rPr>
          <w:b/>
          <w:spacing w:val="-4"/>
          <w:sz w:val="28"/>
        </w:rPr>
        <w:t>час)</w:t>
      </w:r>
    </w:p>
    <w:p w:rsidR="00972A93" w:rsidRPr="00972A93" w:rsidRDefault="00972A93" w:rsidP="00972A93">
      <w:pPr>
        <w:tabs>
          <w:tab w:val="left" w:pos="1330"/>
        </w:tabs>
        <w:spacing w:line="360" w:lineRule="auto"/>
        <w:ind w:right="142"/>
        <w:rPr>
          <w:sz w:val="28"/>
        </w:rPr>
      </w:pPr>
      <w:r>
        <w:rPr>
          <w:i/>
          <w:sz w:val="28"/>
        </w:rPr>
        <w:t>10</w:t>
      </w:r>
      <w:r w:rsidR="00FB2848" w:rsidRPr="00972A93">
        <w:rPr>
          <w:i/>
          <w:sz w:val="28"/>
        </w:rPr>
        <w:t>кл.</w:t>
      </w:r>
      <w:r w:rsidR="00FB2848" w:rsidRPr="00972A93">
        <w:rPr>
          <w:sz w:val="28"/>
        </w:rPr>
        <w:t>Структуравысшегообразования,УГСН.Вариантыобразован</w:t>
      </w:r>
      <w:r>
        <w:rPr>
          <w:sz w:val="28"/>
        </w:rPr>
        <w:t>ия и профессионального развития.</w:t>
      </w:r>
    </w:p>
    <w:p w:rsidR="002213B4" w:rsidRPr="00972A93" w:rsidRDefault="00972A93" w:rsidP="00972A93">
      <w:pPr>
        <w:tabs>
          <w:tab w:val="left" w:pos="1234"/>
        </w:tabs>
        <w:spacing w:line="360" w:lineRule="auto"/>
        <w:ind w:right="137"/>
        <w:rPr>
          <w:sz w:val="28"/>
        </w:rPr>
      </w:pPr>
      <w:r>
        <w:rPr>
          <w:i/>
          <w:sz w:val="28"/>
        </w:rPr>
        <w:t>11</w:t>
      </w:r>
      <w:r w:rsidR="00FB2848" w:rsidRPr="00972A93">
        <w:rPr>
          <w:i/>
          <w:sz w:val="28"/>
        </w:rPr>
        <w:t xml:space="preserve">кл. </w:t>
      </w:r>
      <w:r w:rsidR="00FB2848" w:rsidRPr="00972A93"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2213B4" w:rsidRDefault="002213B4">
      <w:pPr>
        <w:pStyle w:val="a3"/>
        <w:spacing w:before="161"/>
        <w:ind w:left="0" w:firstLine="0"/>
        <w:jc w:val="left"/>
      </w:pPr>
    </w:p>
    <w:p w:rsidR="002213B4" w:rsidRDefault="00FB2848">
      <w:pPr>
        <w:pStyle w:val="2"/>
        <w:ind w:left="0" w:right="4"/>
        <w:jc w:val="center"/>
      </w:pPr>
      <w:bookmarkStart w:id="10" w:name="_bookmark10"/>
      <w:bookmarkEnd w:id="10"/>
      <w:r>
        <w:t>Тема3.Тематичесоепрофориентационное</w:t>
      </w:r>
      <w:r>
        <w:rPr>
          <w:spacing w:val="-2"/>
        </w:rPr>
        <w:t>занятие</w:t>
      </w:r>
    </w:p>
    <w:p w:rsidR="002213B4" w:rsidRDefault="00FB2848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«Познаюсебя»(1</w:t>
      </w:r>
      <w:r>
        <w:rPr>
          <w:b/>
          <w:spacing w:val="-4"/>
          <w:sz w:val="28"/>
        </w:rPr>
        <w:t>час)</w:t>
      </w:r>
    </w:p>
    <w:p w:rsidR="002213B4" w:rsidRDefault="00FB2848" w:rsidP="00972A93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10">
        <w:r>
          <w:rPr>
            <w:color w:val="0462C1"/>
            <w:u w:val="single" w:color="0462C1"/>
          </w:rPr>
          <w:t>https://bvbinfo.ru/</w:t>
        </w:r>
      </w:hyperlink>
      <w:r>
        <w:t>. Значениепрофориентационныхдиагностик</w:t>
      </w:r>
      <w:proofErr w:type="gramStart"/>
      <w:r>
        <w:t>.Д</w:t>
      </w:r>
      <w:proofErr w:type="gramEnd"/>
      <w:r>
        <w:t>иагностическийцикл.Алгоритмисрокипрохождениядиагностик.Анонсированиедиагностик«Мои</w:t>
      </w:r>
      <w:r w:rsidR="00972A93">
        <w:t>интересы» (</w:t>
      </w:r>
      <w:r>
        <w:t>10</w:t>
      </w:r>
      <w:r w:rsidR="00972A93">
        <w:t>класс</w:t>
      </w:r>
      <w:r>
        <w:t>)и«</w:t>
      </w:r>
      <w:proofErr w:type="spellStart"/>
      <w:r>
        <w:t>Мойпрофиль</w:t>
      </w:r>
      <w:proofErr w:type="spellEnd"/>
      <w:r>
        <w:t>»</w:t>
      </w:r>
      <w:r w:rsidR="00972A93">
        <w:t>(</w:t>
      </w:r>
      <w:r>
        <w:t>11</w:t>
      </w:r>
      <w:r w:rsidR="00972A93">
        <w:t>класс</w:t>
      </w:r>
      <w:r>
        <w:t>).</w:t>
      </w:r>
      <w:proofErr w:type="spellStart"/>
      <w:r>
        <w:t>Профессиональныесклонности</w:t>
      </w:r>
      <w:proofErr w:type="spellEnd"/>
      <w:r>
        <w:t xml:space="preserve"> и </w:t>
      </w:r>
      <w:proofErr w:type="spellStart"/>
      <w:r>
        <w:t>профильность</w:t>
      </w:r>
      <w:proofErr w:type="spellEnd"/>
      <w:r>
        <w:t xml:space="preserve"> обучения. Роль профессиональных интересов в выборе профессиональной деятельности и профильности общего обучения, дополнительногообразования.Персонализацияобразования.Способысамодиагностикипрофессиональныхинтересов,индивидуальныеразличияивыбор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2213B4" w:rsidRDefault="002213B4">
      <w:pPr>
        <w:pStyle w:val="a3"/>
        <w:spacing w:before="166"/>
        <w:ind w:left="0" w:firstLine="0"/>
        <w:jc w:val="left"/>
      </w:pPr>
    </w:p>
    <w:p w:rsidR="002213B4" w:rsidRDefault="00FB2848">
      <w:pPr>
        <w:pStyle w:val="2"/>
        <w:ind w:left="1324"/>
      </w:pPr>
      <w:bookmarkStart w:id="11" w:name="_bookmark11"/>
      <w:bookmarkEnd w:id="11"/>
      <w:r>
        <w:t>Тема4.Россияиндустриальная:атомныетехнологии(1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8" w:line="360" w:lineRule="auto"/>
        <w:ind w:right="139"/>
      </w:pPr>
      <w:r>
        <w:t>Занятиепосвященоюбилейнойдате–80летатомнойпромышленностиРоссии (26сентября)</w:t>
      </w:r>
      <w:proofErr w:type="gramStart"/>
      <w:r>
        <w:t>.З</w:t>
      </w:r>
      <w:proofErr w:type="gramEnd"/>
      <w:r>
        <w:t>накомствообучающихсясрольюатомнойпромышленности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>
        <w:t>Росатом</w:t>
      </w:r>
      <w:proofErr w:type="spellEnd"/>
      <w:r>
        <w:t xml:space="preserve">»: географическая </w:t>
      </w:r>
      <w:proofErr w:type="spellStart"/>
      <w:r>
        <w:t>представленность</w:t>
      </w:r>
      <w:proofErr w:type="spellEnd"/>
      <w:r>
        <w:t>, перспективная потребность в кадрах. Основные профессии и содержание профессиональной деятельности. Варианты образования.</w:t>
      </w:r>
    </w:p>
    <w:p w:rsidR="002213B4" w:rsidRDefault="00FB2848">
      <w:pPr>
        <w:pStyle w:val="a3"/>
        <w:spacing w:line="360" w:lineRule="auto"/>
        <w:ind w:right="137"/>
      </w:pPr>
      <w:r>
        <w:rPr>
          <w:i/>
        </w:rPr>
        <w:t>10-11кл.</w:t>
      </w:r>
      <w:r>
        <w:t xml:space="preserve">Профессиональноважныекачества,характерныедляпрофессийв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</w:r>
      <w:proofErr w:type="spellStart"/>
      <w:r>
        <w:t>Росатом</w:t>
      </w:r>
      <w:proofErr w:type="spellEnd"/>
      <w:r>
        <w:t>. Наукоемкие и высокотехнологичные направления развития атомной отрасли.</w:t>
      </w:r>
    </w:p>
    <w:p w:rsidR="002213B4" w:rsidRDefault="00FB2848">
      <w:pPr>
        <w:pStyle w:val="2"/>
        <w:spacing w:before="72"/>
        <w:ind w:left="1638"/>
      </w:pPr>
      <w:bookmarkStart w:id="12" w:name="_bookmark12"/>
      <w:bookmarkEnd w:id="12"/>
      <w:r>
        <w:t>Тема5.Россияиндустриальная:космическаяотрасль(1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8" w:line="360" w:lineRule="auto"/>
        <w:ind w:right="137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2213B4" w:rsidRDefault="00FB2848">
      <w:pPr>
        <w:pStyle w:val="a3"/>
        <w:spacing w:line="360" w:lineRule="auto"/>
        <w:ind w:right="138"/>
      </w:pPr>
      <w:r>
        <w:rPr>
          <w:i/>
        </w:rPr>
        <w:t>10-11кл</w:t>
      </w:r>
      <w:r>
        <w:t xml:space="preserve">.Общаяхарактеристикаиисторияотраслиспутникостроения.Еезначимостьвэкономикестраны.Содержаниедеятельностипрофессийвобласти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t>спутникостроения</w:t>
      </w:r>
      <w:proofErr w:type="spellEnd"/>
      <w:r>
        <w:t xml:space="preserve"> и обработки данных дистанционного зондирования Земли.</w:t>
      </w:r>
    </w:p>
    <w:p w:rsidR="002213B4" w:rsidRDefault="002213B4">
      <w:pPr>
        <w:pStyle w:val="a3"/>
        <w:spacing w:before="167"/>
        <w:ind w:left="0" w:firstLine="0"/>
        <w:jc w:val="left"/>
      </w:pPr>
    </w:p>
    <w:p w:rsidR="002213B4" w:rsidRDefault="00FB2848">
      <w:pPr>
        <w:pStyle w:val="2"/>
        <w:ind w:left="990"/>
      </w:pPr>
      <w:bookmarkStart w:id="13" w:name="_bookmark13"/>
      <w:bookmarkEnd w:id="13"/>
      <w:r>
        <w:t>Тема6.Россияаграрная:продовольственнаябезопасность(1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38"/>
      </w:pPr>
      <w:r>
        <w:t xml:space="preserve">ЗанятиеприуроченокоДнюработникасельскогохозяйства и перерабатывающей промышленности, международной выставке «Золотая осень» </w:t>
      </w:r>
      <w:r>
        <w:lastRenderedPageBreak/>
        <w:t>(12октября).Рассматриваетсярольсельскогохозяйствав</w:t>
      </w:r>
      <w:r>
        <w:rPr>
          <w:spacing w:val="-2"/>
        </w:rPr>
        <w:t>обеспечении</w:t>
      </w:r>
    </w:p>
    <w:p w:rsidR="002213B4" w:rsidRDefault="00FB2848">
      <w:pPr>
        <w:pStyle w:val="a3"/>
        <w:spacing w:before="67" w:line="360" w:lineRule="auto"/>
        <w:ind w:right="135" w:firstLine="0"/>
      </w:pPr>
      <w:r>
        <w:t xml:space="preserve">продовольственной безопасности страны, обзор </w:t>
      </w:r>
      <w:proofErr w:type="spellStart"/>
      <w:r>
        <w:t>подотраслей</w:t>
      </w:r>
      <w:proofErr w:type="spellEnd"/>
      <w:r>
        <w:t xml:space="preserve"> сельского хозяйства, </w:t>
      </w:r>
      <w:proofErr w:type="spellStart"/>
      <w:r>
        <w:t>разнообразиепрофессийиобразовательныхвозможностей.Наукоемкость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2213B4" w:rsidRDefault="00FB2848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2213B4" w:rsidRDefault="002213B4">
      <w:pPr>
        <w:pStyle w:val="a3"/>
        <w:spacing w:before="166"/>
        <w:ind w:left="0" w:firstLine="0"/>
        <w:jc w:val="left"/>
      </w:pPr>
    </w:p>
    <w:p w:rsidR="002213B4" w:rsidRDefault="00FB2848">
      <w:pPr>
        <w:pStyle w:val="2"/>
        <w:ind w:left="2186"/>
      </w:pPr>
      <w:bookmarkStart w:id="14" w:name="_bookmark14"/>
      <w:bookmarkEnd w:id="14"/>
      <w:r>
        <w:t>Тема7.Россиякомфортная:энергетика(1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36"/>
      </w:pPr>
      <w:r>
        <w:t>Знакомствообучающихсясрольютопливно-энергетическогокомплексавэкономикенашейстраны</w:t>
      </w:r>
      <w:proofErr w:type="gramStart"/>
      <w:r>
        <w:t>.Д</w:t>
      </w:r>
      <w:proofErr w:type="gramEnd"/>
      <w:r>
        <w:t>остиженияРоссиивэнергетическойсфере,актуальные задачииперспективыразвития.Работодатели,перспективнаяпотребностьвкадрах. Основные профессии и содержание профессиональной деятельности. Варианты профессионального образования.</w:t>
      </w:r>
    </w:p>
    <w:p w:rsidR="002213B4" w:rsidRDefault="00FB2848">
      <w:pPr>
        <w:pStyle w:val="a3"/>
        <w:spacing w:line="360" w:lineRule="auto"/>
        <w:ind w:right="138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энергетики.Возможности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2213B4" w:rsidRDefault="002213B4">
      <w:pPr>
        <w:pStyle w:val="a3"/>
        <w:spacing w:before="185"/>
        <w:ind w:left="0" w:firstLine="0"/>
        <w:jc w:val="left"/>
      </w:pPr>
    </w:p>
    <w:p w:rsidR="002213B4" w:rsidRDefault="00FB2848">
      <w:pPr>
        <w:pStyle w:val="2"/>
        <w:ind w:left="1912"/>
      </w:pPr>
      <w:bookmarkStart w:id="15" w:name="_bookmark15"/>
      <w:bookmarkEnd w:id="15"/>
      <w:r>
        <w:t>Тема8.Практико-ориентированноезанятие(1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изученных областях.Педагогупредлагаетсявыборвтематикезанятия.Обучающиесяполучают задания от специалиста (в видеоролике или в формате презентации, в зависимости оттехническихвозможностейобразовательнойорганизации)и,благодаря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2213B4" w:rsidRDefault="00FB2848">
      <w:pPr>
        <w:pStyle w:val="a3"/>
        <w:spacing w:before="1" w:line="360" w:lineRule="auto"/>
        <w:ind w:right="138"/>
      </w:pPr>
      <w:r>
        <w:t xml:space="preserve">Рассматриваются такие направления, как космическая отрасль </w:t>
      </w:r>
      <w:r>
        <w:lastRenderedPageBreak/>
        <w:t>(</w:t>
      </w:r>
      <w:proofErr w:type="spellStart"/>
      <w:r>
        <w:t>спутникостроение</w:t>
      </w:r>
      <w:proofErr w:type="spellEnd"/>
      <w: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2213B4" w:rsidRDefault="002213B4">
      <w:pPr>
        <w:pStyle w:val="a3"/>
        <w:spacing w:before="166"/>
        <w:ind w:left="0" w:firstLine="0"/>
        <w:jc w:val="left"/>
      </w:pPr>
    </w:p>
    <w:p w:rsidR="002213B4" w:rsidRDefault="00FB2848">
      <w:pPr>
        <w:pStyle w:val="2"/>
        <w:spacing w:line="360" w:lineRule="auto"/>
        <w:ind w:left="3602" w:right="1152" w:hanging="2451"/>
      </w:pPr>
      <w:bookmarkStart w:id="16" w:name="_bookmark16"/>
      <w:bookmarkEnd w:id="16"/>
      <w:r>
        <w:t>Тема9.Россияиндустриальная:добыча,переработка,тяжелая промышленность (1 час)</w:t>
      </w:r>
    </w:p>
    <w:p w:rsidR="002213B4" w:rsidRDefault="00FB2848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</w:t>
      </w:r>
      <w:proofErr w:type="gramStart"/>
      <w:r>
        <w:t>.Р</w:t>
      </w:r>
      <w:proofErr w:type="gramEnd"/>
      <w:r>
        <w:t xml:space="preserve">ольтяжелойпромышленностивобеспеченииработыотрасли.Достижения России, актуальные задачи и перспективы развития отрасли. Крупнейшие работодатели,перспективнаяпотребностьвкадрах.Основныепрофессии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</w:t>
      </w:r>
      <w:r>
        <w:rPr>
          <w:spacing w:val="-2"/>
        </w:rPr>
        <w:t>будущее».</w:t>
      </w:r>
    </w:p>
    <w:p w:rsidR="002213B4" w:rsidRDefault="00FB2848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2213B4" w:rsidRDefault="002213B4">
      <w:pPr>
        <w:pStyle w:val="a3"/>
        <w:spacing w:before="165"/>
        <w:ind w:left="0" w:firstLine="0"/>
        <w:jc w:val="left"/>
      </w:pPr>
    </w:p>
    <w:p w:rsidR="002213B4" w:rsidRDefault="00FB2848">
      <w:pPr>
        <w:pStyle w:val="2"/>
        <w:spacing w:before="1" w:line="360" w:lineRule="auto"/>
        <w:ind w:left="1679" w:right="948" w:hanging="735"/>
      </w:pPr>
      <w:bookmarkStart w:id="17" w:name="_bookmark17"/>
      <w:bookmarkEnd w:id="17"/>
      <w:r>
        <w:t>Тема10.Россияиндустриальная:машиностроениеисудостроение (занятие к 500-летию Северного морского пути) (1 час)</w:t>
      </w:r>
    </w:p>
    <w:p w:rsidR="002213B4" w:rsidRDefault="00FB2848">
      <w:pPr>
        <w:pStyle w:val="a3"/>
        <w:spacing w:line="360" w:lineRule="auto"/>
        <w:ind w:right="135"/>
      </w:pPr>
      <w:r>
        <w:t>ЗнакомствообучающихсясисториейирольюСеверногоморскогопутиироли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Работодатели,перспективнаяпотребностьвкадрах.Основныепрофессии и содержание профессиональной деятельности. Варианты профессионально- образовательных маршрутов.</w:t>
      </w:r>
    </w:p>
    <w:p w:rsidR="002213B4" w:rsidRDefault="00FB2848">
      <w:pPr>
        <w:pStyle w:val="a3"/>
        <w:spacing w:before="1" w:line="360" w:lineRule="auto"/>
        <w:ind w:right="137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судостроительной отрасли: тяжелая промышленностьимашиностроение.Профессиональноважныекачества иособенностипрофессиональногоразвитиявиндустриальнойсфере.Возможности высшегоипрофессиональногообразованиявподготовкеспециалистов для </w:t>
      </w:r>
      <w:r>
        <w:lastRenderedPageBreak/>
        <w:t>судостроения.</w:t>
      </w:r>
    </w:p>
    <w:p w:rsidR="002213B4" w:rsidRDefault="002213B4">
      <w:pPr>
        <w:pStyle w:val="a3"/>
        <w:spacing w:before="167"/>
        <w:ind w:left="0" w:firstLine="0"/>
        <w:jc w:val="left"/>
      </w:pPr>
    </w:p>
    <w:p w:rsidR="002213B4" w:rsidRDefault="00FB2848">
      <w:pPr>
        <w:pStyle w:val="2"/>
        <w:ind w:left="976"/>
      </w:pPr>
      <w:bookmarkStart w:id="18" w:name="_bookmark18"/>
      <w:bookmarkEnd w:id="18"/>
      <w:r>
        <w:t>Тема11.Россияиндустриальная:легкаяпромышленность(1</w:t>
      </w:r>
      <w:r>
        <w:rPr>
          <w:spacing w:val="-4"/>
        </w:rPr>
        <w:t xml:space="preserve"> час)</w:t>
      </w:r>
    </w:p>
    <w:p w:rsidR="002213B4" w:rsidRDefault="00FB2848">
      <w:pPr>
        <w:pStyle w:val="a3"/>
        <w:spacing w:before="156" w:line="360" w:lineRule="auto"/>
        <w:ind w:right="140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легкой промышленности в экономике страны. Достижения России в отрасли, актуальные задачи и перспективы развития. Работодатели,ихгеографическаяпредставленность,перспективнаяпотребностьв кадрах. Основные профессии и содержание профессиональной деятельности. Варианты профессионального образования.</w:t>
      </w:r>
    </w:p>
    <w:p w:rsidR="002213B4" w:rsidRDefault="00FB2848">
      <w:pPr>
        <w:pStyle w:val="a3"/>
        <w:spacing w:before="3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:rsidR="002213B4" w:rsidRDefault="00FB2848">
      <w:pPr>
        <w:pStyle w:val="2"/>
        <w:spacing w:before="72"/>
        <w:ind w:left="1730"/>
      </w:pPr>
      <w:bookmarkStart w:id="19" w:name="_bookmark19"/>
      <w:bookmarkEnd w:id="19"/>
      <w:r>
        <w:t>Тема12.Россияумная:математикавдействии(1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различных отраслей в экономике нашей страны. Достижения России вотраслиприкладнойифундаментальнойматематики,актуальныезадачи и перспективы развития. Примеры сфер деятельности, использующих математический аппарат.</w:t>
      </w:r>
    </w:p>
    <w:p w:rsidR="002213B4" w:rsidRDefault="00FB2848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2213B4" w:rsidRDefault="002213B4">
      <w:pPr>
        <w:pStyle w:val="a3"/>
        <w:spacing w:before="165"/>
        <w:ind w:left="0" w:firstLine="0"/>
        <w:jc w:val="left"/>
      </w:pPr>
    </w:p>
    <w:p w:rsidR="002213B4" w:rsidRDefault="00FB2848">
      <w:pPr>
        <w:pStyle w:val="2"/>
        <w:spacing w:before="1"/>
        <w:ind w:left="1139"/>
      </w:pPr>
      <w:bookmarkStart w:id="20" w:name="_bookmark20"/>
      <w:bookmarkEnd w:id="20"/>
      <w:r>
        <w:t>Тема13.Россиябезопасная:национальнаябезопасность(1</w:t>
      </w:r>
      <w:r>
        <w:rPr>
          <w:spacing w:val="-4"/>
        </w:rPr>
        <w:t xml:space="preserve"> час)</w:t>
      </w:r>
    </w:p>
    <w:p w:rsidR="002213B4" w:rsidRDefault="00FB2848">
      <w:pPr>
        <w:pStyle w:val="a3"/>
        <w:spacing w:before="156" w:line="360" w:lineRule="auto"/>
        <w:ind w:right="141"/>
      </w:pPr>
      <w:r>
        <w:t>Знакомствообучающихсясосферамипрофессиональнойдеятельностивобластивооруженныхсилигражданскойобороны.Системагражданскойобороны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:rsidR="002213B4" w:rsidRDefault="00FB2848">
      <w:pPr>
        <w:pStyle w:val="a3"/>
        <w:spacing w:before="67" w:line="362" w:lineRule="auto"/>
        <w:ind w:right="147" w:firstLine="0"/>
      </w:pPr>
      <w:r>
        <w:t>Основные профессии и содержание профессиональной деятельности. Варианты профессионально-образовательного маршрута.</w:t>
      </w:r>
    </w:p>
    <w:p w:rsidR="002213B4" w:rsidRDefault="00FB2848">
      <w:pPr>
        <w:pStyle w:val="a3"/>
        <w:spacing w:line="360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</w:t>
      </w:r>
      <w:r>
        <w:lastRenderedPageBreak/>
        <w:t>карьеры.Возможностивысшегоисреднегопрофессиональногообразованиявподготовке специалистоввсфере гражданскойобороныитаможенного контроля.</w:t>
      </w:r>
    </w:p>
    <w:p w:rsidR="002213B4" w:rsidRDefault="002213B4">
      <w:pPr>
        <w:pStyle w:val="a3"/>
        <w:spacing w:before="161"/>
        <w:ind w:left="0" w:firstLine="0"/>
        <w:jc w:val="left"/>
      </w:pPr>
    </w:p>
    <w:p w:rsidR="002213B4" w:rsidRDefault="00FB2848">
      <w:pPr>
        <w:pStyle w:val="2"/>
        <w:ind w:left="448"/>
      </w:pPr>
      <w:bookmarkStart w:id="21" w:name="_bookmark21"/>
      <w:bookmarkEnd w:id="21"/>
      <w:r>
        <w:t>Тема14.Россияцифровая:IT–</w:t>
      </w:r>
      <w:proofErr w:type="spellStart"/>
      <w:r>
        <w:t>компаниииотечественныйфинтех</w:t>
      </w:r>
      <w:proofErr w:type="spellEnd"/>
      <w:r>
        <w:t>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35"/>
      </w:pPr>
      <w:proofErr w:type="spellStart"/>
      <w:r>
        <w:t>Определениелидерстваотечественныхтехнологическихкомпаний</w:t>
      </w:r>
      <w:proofErr w:type="spellEnd"/>
      <w:r>
        <w:t xml:space="preserve"> в контексте </w:t>
      </w:r>
      <w:proofErr w:type="spellStart"/>
      <w:r>
        <w:t>цифровизации</w:t>
      </w:r>
      <w:proofErr w:type="spellEnd"/>
      <w:r>
        <w:t xml:space="preserve"> гражданских сервисов, </w:t>
      </w:r>
      <w:proofErr w:type="spellStart"/>
      <w:r>
        <w:t>формированиепередового</w:t>
      </w:r>
      <w:proofErr w:type="spellEnd"/>
      <w:r>
        <w:t xml:space="preserve">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отрасли.Определениеперспективразвития.Возможностиобразования,втомчисле программа «Код в будущее». Обзор компаний, понятие и примеры успешных стартапов</w:t>
      </w:r>
      <w:proofErr w:type="gramStart"/>
      <w:r>
        <w:t>.О</w:t>
      </w:r>
      <w:proofErr w:type="gramEnd"/>
      <w:r>
        <w:t>ткрытиедиагностики«Моиспособности.Аналитическиеспособности» в личном кабинете обучающегося на портале «Билет в будущее».</w:t>
      </w:r>
    </w:p>
    <w:p w:rsidR="002213B4" w:rsidRDefault="00FB2848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сфере </w:t>
      </w:r>
      <w:proofErr w:type="spellStart"/>
      <w:r>
        <w:t>финтеха</w:t>
      </w:r>
      <w:proofErr w:type="spellEnd"/>
      <w:r>
        <w:t>. Возможности высшего и среднего профессионального образования в подготовке специалистов.</w:t>
      </w:r>
    </w:p>
    <w:p w:rsidR="002213B4" w:rsidRDefault="002213B4">
      <w:pPr>
        <w:pStyle w:val="a3"/>
        <w:spacing w:before="161"/>
        <w:ind w:left="0" w:firstLine="0"/>
        <w:jc w:val="left"/>
      </w:pPr>
    </w:p>
    <w:p w:rsidR="002213B4" w:rsidRDefault="00FB2848">
      <w:pPr>
        <w:pStyle w:val="2"/>
        <w:spacing w:line="360" w:lineRule="auto"/>
        <w:ind w:left="3173" w:right="1284" w:hanging="1885"/>
      </w:pPr>
      <w:bookmarkStart w:id="22" w:name="_bookmark22"/>
      <w:bookmarkEnd w:id="22"/>
      <w:r>
        <w:t>Тема15.Россияиндустриальная:пищеваяпромышленность и общественное питание (1 час)</w:t>
      </w:r>
    </w:p>
    <w:p w:rsidR="002213B4" w:rsidRDefault="00FB2848">
      <w:pPr>
        <w:pStyle w:val="a3"/>
        <w:spacing w:line="360" w:lineRule="auto"/>
        <w:ind w:right="138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работодатели.Основныепрофессииисодержаниепрофессиональнойдеятельности. Варианты профессионального и высшего образования.</w:t>
      </w:r>
    </w:p>
    <w:p w:rsidR="002213B4" w:rsidRDefault="00FB2848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профессионально-образовательныхмаршрутов.Возможностивысшего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:rsidR="002213B4" w:rsidRDefault="002213B4">
      <w:pPr>
        <w:pStyle w:val="a3"/>
        <w:spacing w:before="163"/>
        <w:ind w:left="0" w:firstLine="0"/>
        <w:jc w:val="left"/>
      </w:pPr>
    </w:p>
    <w:p w:rsidR="002213B4" w:rsidRDefault="00FB2848">
      <w:pPr>
        <w:pStyle w:val="2"/>
        <w:ind w:left="1842"/>
        <w:jc w:val="left"/>
      </w:pPr>
      <w:bookmarkStart w:id="23" w:name="_bookmark23"/>
      <w:bookmarkEnd w:id="23"/>
      <w:r>
        <w:t>Тема16.Практико-ориентированноезанятие(1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областях.Педагогупредлагается выборвтематике занятия.Обучающиесяполучают</w:t>
      </w:r>
    </w:p>
    <w:p w:rsidR="002213B4" w:rsidRDefault="00FB2848">
      <w:pPr>
        <w:pStyle w:val="a3"/>
        <w:spacing w:before="67" w:line="360" w:lineRule="auto"/>
        <w:ind w:right="136" w:firstLine="0"/>
      </w:pPr>
      <w:r>
        <w:t xml:space="preserve">задания от специалиста (в видеоролике или в формате презентации, в зависимости </w:t>
      </w:r>
      <w:r>
        <w:lastRenderedPageBreak/>
        <w:t>от технических возможностей образовательной организации) и, благодаря их выполнению,уточняютсвоигипотезы опредметепрофессиональнойдеятельности, условияхработы,личныхкачествах,целяхиценностяхпрофессионалов в профессии, их компетенциях, особенностях образования. Рассматриваются профессии тем с № 9 по №15.</w:t>
      </w:r>
    </w:p>
    <w:p w:rsidR="002213B4" w:rsidRDefault="002213B4">
      <w:pPr>
        <w:pStyle w:val="a3"/>
        <w:spacing w:before="167"/>
        <w:ind w:left="0" w:firstLine="0"/>
        <w:jc w:val="left"/>
      </w:pPr>
    </w:p>
    <w:p w:rsidR="002213B4" w:rsidRDefault="00FB2848">
      <w:pPr>
        <w:pStyle w:val="2"/>
        <w:spacing w:line="360" w:lineRule="auto"/>
        <w:ind w:left="4764" w:right="797" w:hanging="3971"/>
      </w:pPr>
      <w:bookmarkStart w:id="24" w:name="_bookmark24"/>
      <w:bookmarkEnd w:id="24"/>
      <w:r>
        <w:t>Тема17.Профориентационноетематическоезанятие«</w:t>
      </w:r>
      <w:proofErr w:type="spellStart"/>
      <w:r>
        <w:t>Моебудущее</w:t>
      </w:r>
      <w:proofErr w:type="spellEnd"/>
      <w:r>
        <w:t>» (1 час)</w:t>
      </w:r>
    </w:p>
    <w:p w:rsidR="002213B4" w:rsidRDefault="00FB2848">
      <w:pPr>
        <w:pStyle w:val="a3"/>
        <w:spacing w:line="360" w:lineRule="auto"/>
        <w:ind w:right="135"/>
      </w:pPr>
      <w:r>
        <w:t>Групповойразбориинтерпретацияпрофориентационныхдиагностикпервого полугодия. Комплексный учет факторов при выборе профессии и образования. Навыкобращениясрезультатамидиагностики,соотнесениерекомендацийс собственными представлениями. Навык планирования образовательн</w:t>
      </w:r>
      <w:proofErr w:type="gramStart"/>
      <w:r>
        <w:t>о-</w:t>
      </w:r>
      <w:proofErr w:type="gramEnd"/>
      <w:r>
        <w:t xml:space="preserve"> профессионального маршрута с учетом рекомендаций разного рода. Принцип вероятностного прогноза.</w:t>
      </w:r>
    </w:p>
    <w:p w:rsidR="002213B4" w:rsidRDefault="002213B4">
      <w:pPr>
        <w:pStyle w:val="a3"/>
        <w:spacing w:before="161"/>
        <w:ind w:left="0" w:firstLine="0"/>
        <w:jc w:val="left"/>
      </w:pPr>
    </w:p>
    <w:p w:rsidR="002213B4" w:rsidRDefault="00FB2848">
      <w:pPr>
        <w:pStyle w:val="2"/>
        <w:spacing w:before="1"/>
        <w:ind w:left="2243"/>
      </w:pPr>
      <w:bookmarkStart w:id="25" w:name="_bookmark25"/>
      <w:bookmarkEnd w:id="25"/>
      <w:r>
        <w:t>Тема18.Профориентационноезанятие(1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особенностейиготовностикпрофессиональномусамоопределени</w:t>
      </w:r>
      <w:proofErr w:type="gramStart"/>
      <w:r>
        <w:t>ю«</w:t>
      </w:r>
      <w:proofErr w:type="gramEnd"/>
      <w:r>
        <w:t>Мои</w:t>
      </w:r>
      <w:r w:rsidR="0069358F">
        <w:t>качества» ( 10 класс) и «Мои ориентиры» ( 11 класс</w:t>
      </w:r>
      <w:r>
        <w:t>).</w:t>
      </w:r>
    </w:p>
    <w:p w:rsidR="002213B4" w:rsidRDefault="00FB2848">
      <w:pPr>
        <w:pStyle w:val="a3"/>
        <w:spacing w:line="360" w:lineRule="auto"/>
        <w:ind w:right="146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2213B4" w:rsidRDefault="00FB2848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самоопределению.Определениеуровняготовностиобучающегося кпрофессиональномувыбору,пониманиесильныхсторонидефицитовдля его совершения. Индивидуальное планирование для повышения уровня готовности к профессиональному самоопределению.</w:t>
      </w:r>
    </w:p>
    <w:p w:rsidR="002213B4" w:rsidRDefault="00FB2848">
      <w:pPr>
        <w:pStyle w:val="2"/>
        <w:spacing w:before="72"/>
        <w:ind w:left="1127"/>
      </w:pPr>
      <w:bookmarkStart w:id="26" w:name="_bookmark26"/>
      <w:bookmarkEnd w:id="26"/>
      <w:r>
        <w:t>Тема19.Россияделовая:предпринимательствоибизнес(1</w:t>
      </w:r>
      <w:r>
        <w:rPr>
          <w:spacing w:val="-4"/>
        </w:rPr>
        <w:t xml:space="preserve"> час)</w:t>
      </w:r>
    </w:p>
    <w:p w:rsidR="002213B4" w:rsidRDefault="00FB2848">
      <w:pPr>
        <w:pStyle w:val="a3"/>
        <w:spacing w:before="158" w:line="360" w:lineRule="auto"/>
        <w:ind w:right="138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предпринимательства в экономике нашей страны. Достижения в предпринимательстве на основе успешных примеров, </w:t>
      </w:r>
      <w:r>
        <w:lastRenderedPageBreak/>
        <w:t xml:space="preserve">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2213B4" w:rsidRDefault="00FB2848">
      <w:pPr>
        <w:pStyle w:val="a3"/>
        <w:spacing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профессиональногообразованиявподготовкеспециалистовдляотрасли</w:t>
      </w:r>
    </w:p>
    <w:p w:rsidR="002213B4" w:rsidRDefault="00FB2848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:rsidR="002213B4" w:rsidRDefault="002213B4">
      <w:pPr>
        <w:pStyle w:val="a3"/>
        <w:ind w:left="0" w:firstLine="0"/>
        <w:jc w:val="left"/>
      </w:pPr>
    </w:p>
    <w:p w:rsidR="002213B4" w:rsidRDefault="002213B4">
      <w:pPr>
        <w:pStyle w:val="a3"/>
        <w:spacing w:before="6"/>
        <w:ind w:left="0" w:firstLine="0"/>
        <w:jc w:val="left"/>
      </w:pPr>
    </w:p>
    <w:p w:rsidR="002213B4" w:rsidRDefault="00FB2848">
      <w:pPr>
        <w:pStyle w:val="2"/>
        <w:ind w:left="1970"/>
      </w:pPr>
      <w:bookmarkStart w:id="27" w:name="_bookmark27"/>
      <w:bookmarkEnd w:id="27"/>
      <w:r>
        <w:t>Тема20.Россияумная:наукаитехнологии(1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обучающихсясрольюнаукииобразованиявэкономикестраны</w:t>
      </w:r>
      <w:proofErr w:type="gramStart"/>
      <w:r>
        <w:t>.Д</w:t>
      </w:r>
      <w:proofErr w:type="gramEnd"/>
      <w:r>
        <w:t>остиженияРоссии в отраслях науки и образования, актуальные задачи и перспективы развития. Работодатели,ихгеографическаяпредставленность,перспективнаяпотребностьв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proofErr w:type="gramStart"/>
      <w:r>
        <w:t>–о</w:t>
      </w:r>
      <w:proofErr w:type="gramEnd"/>
      <w:r>
        <w:t>бщественнойорганизацией,деятельностькоторойнаправленана</w:t>
      </w:r>
    </w:p>
    <w:p w:rsidR="002213B4" w:rsidRDefault="00FB2848">
      <w:pPr>
        <w:pStyle w:val="a3"/>
        <w:spacing w:before="67" w:line="360" w:lineRule="auto"/>
        <w:ind w:right="138" w:firstLine="0"/>
      </w:pPr>
      <w:r>
        <w:t>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рационализатороввРоссииизарубежом,атакжепопуляризациюизобретательской деятельности.Вариантыпрофессиональногообразования.Открытиедиагностики</w:t>
      </w:r>
    </w:p>
    <w:p w:rsidR="002213B4" w:rsidRDefault="00FB2848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</w:t>
      </w:r>
      <w:proofErr w:type="gramStart"/>
      <w:r>
        <w:t>е«</w:t>
      </w:r>
      <w:proofErr w:type="gramEnd"/>
      <w:r>
        <w:t>Билетвбудущее».ИнициативыДесятилетиянаукиитехнологийвРоссии.</w:t>
      </w:r>
    </w:p>
    <w:p w:rsidR="002213B4" w:rsidRDefault="00FB2848">
      <w:pPr>
        <w:pStyle w:val="a3"/>
        <w:spacing w:before="2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:rsidR="002213B4" w:rsidRDefault="00FB2848">
      <w:pPr>
        <w:pStyle w:val="2"/>
        <w:ind w:left="1622"/>
        <w:jc w:val="left"/>
      </w:pPr>
      <w:bookmarkStart w:id="28" w:name="_bookmark28"/>
      <w:bookmarkEnd w:id="28"/>
      <w:r>
        <w:t>Тема21.Россиягостеприимная:сервиситуризм(1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5" w:line="360" w:lineRule="auto"/>
        <w:ind w:right="139"/>
      </w:pPr>
      <w:r>
        <w:lastRenderedPageBreak/>
        <w:t>Занятиепосвященознакомствуобучающихся спрофессиями в сфере туризма и гостеприимства и вариантами профессионально-образовательных маршрутов.</w:t>
      </w:r>
    </w:p>
    <w:p w:rsidR="002213B4" w:rsidRDefault="00FB2848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:rsidR="002213B4" w:rsidRDefault="00FB2848">
      <w:pPr>
        <w:pStyle w:val="2"/>
        <w:ind w:left="1595"/>
      </w:pPr>
      <w:bookmarkStart w:id="29" w:name="_bookmark29"/>
      <w:bookmarkEnd w:id="29"/>
      <w:r>
        <w:t>Тема22.Россиябезопасная.ЗащитникиОтечества(1</w:t>
      </w:r>
      <w:r>
        <w:rPr>
          <w:spacing w:val="-5"/>
        </w:rPr>
        <w:t>ч.)</w:t>
      </w:r>
    </w:p>
    <w:p w:rsidR="002213B4" w:rsidRDefault="00FB2848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высокотехнологичнымвоеннымспециальностям,которыеопределяютобликармии и силовых ведомств будущего.</w:t>
      </w:r>
    </w:p>
    <w:p w:rsidR="002213B4" w:rsidRDefault="002213B4">
      <w:pPr>
        <w:pStyle w:val="a3"/>
        <w:spacing w:before="167"/>
        <w:ind w:left="0" w:firstLine="0"/>
        <w:jc w:val="left"/>
      </w:pPr>
    </w:p>
    <w:p w:rsidR="002213B4" w:rsidRDefault="00FB2848">
      <w:pPr>
        <w:pStyle w:val="2"/>
        <w:ind w:left="2166"/>
      </w:pPr>
      <w:bookmarkStart w:id="30" w:name="_bookmark30"/>
      <w:bookmarkEnd w:id="30"/>
      <w:r>
        <w:t>Тема23.Россиякомфортная:транспорт(1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</w:t>
      </w:r>
      <w:proofErr w:type="gramStart"/>
      <w:r>
        <w:t>.Д</w:t>
      </w:r>
      <w:proofErr w:type="gramEnd"/>
      <w:r>
        <w:t>остиженияРоссиивотрасляхкомфортнойсреды,актуальныезадачи иперспективыразвития.Крупнейшиеработодателивтранспортнойсфере,</w:t>
      </w:r>
    </w:p>
    <w:p w:rsidR="002213B4" w:rsidRDefault="00FB2848">
      <w:pPr>
        <w:pStyle w:val="a3"/>
        <w:spacing w:before="67" w:line="360" w:lineRule="auto"/>
        <w:ind w:right="138" w:firstLine="0"/>
      </w:pPr>
      <w:r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2213B4" w:rsidRDefault="00FB2848">
      <w:pPr>
        <w:pStyle w:val="a3"/>
        <w:spacing w:before="2" w:line="360" w:lineRule="auto"/>
        <w:ind w:right="14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2213B4" w:rsidRDefault="002213B4">
      <w:pPr>
        <w:pStyle w:val="a3"/>
        <w:spacing w:before="164"/>
        <w:ind w:left="0" w:firstLine="0"/>
        <w:jc w:val="left"/>
      </w:pPr>
    </w:p>
    <w:p w:rsidR="005C7337" w:rsidRDefault="005C7337">
      <w:pPr>
        <w:pStyle w:val="2"/>
        <w:ind w:left="1110"/>
      </w:pPr>
      <w:bookmarkStart w:id="31" w:name="_bookmark31"/>
      <w:bookmarkEnd w:id="31"/>
    </w:p>
    <w:p w:rsidR="002213B4" w:rsidRDefault="00FB2848">
      <w:pPr>
        <w:pStyle w:val="2"/>
        <w:ind w:left="1110"/>
      </w:pPr>
      <w:r>
        <w:t>Тема24.Россиянасвязи:интернетителекоммуникация(1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8" w:line="360" w:lineRule="auto"/>
        <w:ind w:right="135"/>
      </w:pPr>
      <w:r>
        <w:t xml:space="preserve">Знакомствообучающихсясрольюсистемсвязиителекоммуникацийдляэкономикистраны.ДостиженияРоссиивсфереобеспечениясвязи и телекоммуникаций, актуальные задачи и перспективы развития. Работодатели, перспективная </w:t>
      </w:r>
      <w:r>
        <w:lastRenderedPageBreak/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2213B4" w:rsidRDefault="00FB2848">
      <w:pPr>
        <w:pStyle w:val="a3"/>
        <w:spacing w:before="1" w:line="360" w:lineRule="auto"/>
        <w:ind w:right="13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карьерывпрограммированииителекоммуникации.Возможностивысшего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2213B4" w:rsidRDefault="002213B4">
      <w:pPr>
        <w:pStyle w:val="a3"/>
        <w:spacing w:before="168"/>
        <w:ind w:left="0" w:firstLine="0"/>
        <w:jc w:val="left"/>
      </w:pPr>
    </w:p>
    <w:p w:rsidR="002213B4" w:rsidRDefault="00FB2848">
      <w:pPr>
        <w:pStyle w:val="2"/>
        <w:ind w:left="1842"/>
      </w:pPr>
      <w:bookmarkStart w:id="32" w:name="_bookmark32"/>
      <w:bookmarkEnd w:id="32"/>
      <w:r>
        <w:t>Тема25.Практико-ориентированноезанятие(1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выборв тематике занятия.</w:t>
      </w:r>
    </w:p>
    <w:p w:rsidR="002213B4" w:rsidRDefault="00FB2848">
      <w:pPr>
        <w:pStyle w:val="a3"/>
        <w:spacing w:line="360" w:lineRule="auto"/>
        <w:ind w:right="138"/>
      </w:pPr>
      <w:r>
        <w:t>Обучающиесяполучаютзаданияотспециалиста(ввидеороликеиливформате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с №20 по №24.</w:t>
      </w:r>
    </w:p>
    <w:p w:rsidR="002213B4" w:rsidRDefault="002213B4">
      <w:pPr>
        <w:pStyle w:val="a3"/>
        <w:spacing w:before="165"/>
        <w:ind w:left="0" w:firstLine="0"/>
        <w:jc w:val="left"/>
      </w:pPr>
    </w:p>
    <w:p w:rsidR="002213B4" w:rsidRDefault="00FB2848">
      <w:pPr>
        <w:pStyle w:val="2"/>
        <w:ind w:left="1389"/>
      </w:pPr>
      <w:bookmarkStart w:id="33" w:name="_bookmark33"/>
      <w:bookmarkEnd w:id="33"/>
      <w:r>
        <w:t>Тема26.Проектноезанятие:поговорисродителями(1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40"/>
      </w:pPr>
      <w:r>
        <w:t>Занятиепосвященотем</w:t>
      </w:r>
      <w:proofErr w:type="gramStart"/>
      <w:r>
        <w:t>е«</w:t>
      </w:r>
      <w:proofErr w:type="gramEnd"/>
      <w:r>
        <w:t xml:space="preserve">Поговорисродителями»ипредполагаетзнакомство с особенностями проведения тематической беседы с родителями (значимыми взрослыми).Взависимостиотвозрастаобучающиесяготовятсписоквопросов длябеседыизнакомятсясправиламииособенностямипроведенияинтервью на тему профессионального самоопределения. </w:t>
      </w:r>
      <w:proofErr w:type="gramStart"/>
      <w:r>
        <w:t>Материалы занятия могут быть использованы обучающимися в самостоятельной деятельности.</w:t>
      </w:r>
      <w:proofErr w:type="gramEnd"/>
    </w:p>
    <w:p w:rsidR="002213B4" w:rsidRDefault="00FB2848">
      <w:pPr>
        <w:pStyle w:val="2"/>
        <w:spacing w:before="72"/>
        <w:ind w:left="755"/>
      </w:pPr>
      <w:bookmarkStart w:id="34" w:name="_bookmark34"/>
      <w:bookmarkEnd w:id="34"/>
      <w:r>
        <w:t>Тема27.Россияздоровая:медицинаифармацевтикавРоссии(1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8" w:line="360" w:lineRule="auto"/>
        <w:ind w:right="137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</w:t>
      </w:r>
      <w:r>
        <w:lastRenderedPageBreak/>
        <w:t>деятельности. Варианты профессионального образования. Рассматриваются такие направления, как медицина и фармация.</w:t>
      </w:r>
    </w:p>
    <w:p w:rsidR="002213B4" w:rsidRDefault="00FB2848">
      <w:pPr>
        <w:pStyle w:val="a3"/>
        <w:spacing w:before="161"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профессиональногообразованиявподготовкеспециалистовдляотраслеймедицина и фармация.</w:t>
      </w:r>
    </w:p>
    <w:p w:rsidR="002213B4" w:rsidRDefault="002213B4">
      <w:pPr>
        <w:pStyle w:val="a3"/>
        <w:spacing w:before="165"/>
        <w:ind w:left="0" w:firstLine="0"/>
        <w:jc w:val="left"/>
      </w:pPr>
    </w:p>
    <w:p w:rsidR="002213B4" w:rsidRDefault="00FB2848">
      <w:pPr>
        <w:pStyle w:val="2"/>
        <w:ind w:left="1213"/>
      </w:pPr>
      <w:bookmarkStart w:id="35" w:name="_bookmark35"/>
      <w:bookmarkEnd w:id="35"/>
      <w:r>
        <w:t>Тема28.Россияиндустриальная:космическаяотрасль(1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8" w:line="360" w:lineRule="auto"/>
        <w:ind w:right="142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космической отрасли в экономическом развитии и обеспечении безопасности страны. Достижения России в космической сфере,актуальныезадачииперспективыразвития.Основныепрофессиии содержание профессиональной деятельности в космической отрасли.</w:t>
      </w:r>
    </w:p>
    <w:p w:rsidR="002213B4" w:rsidRDefault="00FB2848">
      <w:pPr>
        <w:pStyle w:val="a3"/>
        <w:spacing w:before="2" w:line="360" w:lineRule="auto"/>
        <w:ind w:right="144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профессиональногоразвитиявкосмическойотрасли.Возможностивысшегоисреднегопрофессиональногообразованиявподготовкеспециалистов для космической отрасли.</w:t>
      </w:r>
    </w:p>
    <w:p w:rsidR="002213B4" w:rsidRDefault="002213B4">
      <w:pPr>
        <w:pStyle w:val="a3"/>
        <w:spacing w:before="166"/>
        <w:ind w:left="0" w:firstLine="0"/>
        <w:jc w:val="left"/>
      </w:pPr>
    </w:p>
    <w:p w:rsidR="002213B4" w:rsidRDefault="00FB2848">
      <w:pPr>
        <w:pStyle w:val="2"/>
        <w:ind w:left="1513"/>
      </w:pPr>
      <w:bookmarkStart w:id="36" w:name="_bookmark36"/>
      <w:bookmarkEnd w:id="36"/>
      <w:r>
        <w:t>Тема29.Россиятворческая:культураиискусство(1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промышленногодизайнавэкономикестраны</w:t>
      </w:r>
      <w:proofErr w:type="gramStart"/>
      <w:r>
        <w:t>.П</w:t>
      </w:r>
      <w:proofErr w:type="gramEnd"/>
      <w:r>
        <w:t>ромышленныйдизайн–сферана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актуальныезадачииперспективыразвитиясферыкультуры,искусства и промышленного дизайна. Основные профессии и содержание профессиональной деятельности.Вариантыпрофессиональногообразования.Открытиедиагностики</w:t>
      </w:r>
    </w:p>
    <w:p w:rsidR="002213B4" w:rsidRDefault="00FB2848">
      <w:pPr>
        <w:pStyle w:val="a3"/>
        <w:spacing w:before="1" w:line="360" w:lineRule="auto"/>
        <w:ind w:right="138" w:firstLine="0"/>
      </w:pPr>
      <w:r>
        <w:t xml:space="preserve">«Мои способности. Креативный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2213B4" w:rsidRDefault="00FB2848">
      <w:pPr>
        <w:pStyle w:val="a3"/>
        <w:spacing w:line="360" w:lineRule="auto"/>
        <w:ind w:right="14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карьерывкреативнойсфере.Возможностивысшегоисреднегопрофессионального образования в подготовке специалистов для искусства и дизайна.</w:t>
      </w:r>
    </w:p>
    <w:p w:rsidR="002213B4" w:rsidRDefault="002213B4">
      <w:pPr>
        <w:pStyle w:val="a3"/>
        <w:spacing w:before="161"/>
        <w:ind w:left="0" w:firstLine="0"/>
        <w:jc w:val="left"/>
      </w:pPr>
    </w:p>
    <w:p w:rsidR="002213B4" w:rsidRDefault="00FB2848">
      <w:pPr>
        <w:pStyle w:val="2"/>
        <w:ind w:left="1842"/>
      </w:pPr>
      <w:bookmarkStart w:id="37" w:name="_bookmark37"/>
      <w:bookmarkEnd w:id="37"/>
      <w:r>
        <w:t>Тема30.Практико-ориентированноезанятие(1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6" w:line="360" w:lineRule="auto"/>
        <w:ind w:right="135"/>
      </w:pPr>
      <w:r>
        <w:t>Занятиенаправленонауглублениеирасширенияпредставленийопрофессиях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2213B4" w:rsidRDefault="002213B4">
      <w:pPr>
        <w:pStyle w:val="a3"/>
        <w:spacing w:before="166"/>
        <w:ind w:left="0" w:firstLine="0"/>
        <w:jc w:val="left"/>
      </w:pPr>
    </w:p>
    <w:p w:rsidR="002213B4" w:rsidRDefault="00FB2848">
      <w:pPr>
        <w:pStyle w:val="2"/>
        <w:ind w:firstLine="179"/>
      </w:pPr>
      <w:bookmarkStart w:id="38" w:name="_bookmark38"/>
      <w:bookmarkEnd w:id="38"/>
      <w:r>
        <w:t>Тема31.Россиякомфортная.Строительствоигородабудущего(1</w:t>
      </w:r>
      <w:r>
        <w:rPr>
          <w:spacing w:val="-4"/>
        </w:rPr>
        <w:t xml:space="preserve"> час)</w:t>
      </w:r>
    </w:p>
    <w:p w:rsidR="002213B4" w:rsidRDefault="00FB2848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2213B4" w:rsidRDefault="00FB2848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хозяйства(обслуживаниезданий).ДостиженияРоссиивстроительстве,актуальные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2213B4" w:rsidRDefault="00FB2848">
      <w:pPr>
        <w:pStyle w:val="a3"/>
        <w:spacing w:line="360" w:lineRule="auto"/>
        <w:ind w:right="13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2213B4" w:rsidRDefault="002213B4">
      <w:pPr>
        <w:pStyle w:val="a3"/>
        <w:spacing w:before="161"/>
        <w:ind w:left="0" w:firstLine="0"/>
        <w:jc w:val="left"/>
      </w:pPr>
    </w:p>
    <w:p w:rsidR="002213B4" w:rsidRDefault="00FB2848">
      <w:pPr>
        <w:pStyle w:val="2"/>
        <w:ind w:left="306"/>
      </w:pPr>
      <w:bookmarkStart w:id="39" w:name="_bookmark39"/>
      <w:bookmarkEnd w:id="39"/>
      <w:r>
        <w:t>Тема32.Россиябезопасная:военно-промышленныйкомплекс(ВПК)(1</w:t>
      </w:r>
      <w:r>
        <w:rPr>
          <w:spacing w:val="-4"/>
        </w:rPr>
        <w:t xml:space="preserve"> час)</w:t>
      </w:r>
    </w:p>
    <w:p w:rsidR="002213B4" w:rsidRDefault="00FB2848">
      <w:pPr>
        <w:pStyle w:val="a3"/>
        <w:spacing w:before="158" w:line="360" w:lineRule="auto"/>
        <w:ind w:right="138"/>
      </w:pPr>
      <w:r>
        <w:t>Знакомствообучающихсясрольювоенно-промышленногокомплексавобеспечениибезопасностиРоссийскойФедерации</w:t>
      </w:r>
      <w:proofErr w:type="gramStart"/>
      <w:r>
        <w:t>.Д</w:t>
      </w:r>
      <w:proofErr w:type="gramEnd"/>
      <w:r>
        <w:t xml:space="preserve">остиженияРоссиивразвитии ВПК, актуальные задачи и перспективы профессионального развития. Перспективная потребность в кадрах. Основные </w:t>
      </w:r>
      <w:r>
        <w:lastRenderedPageBreak/>
        <w:t xml:space="preserve">профессии 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2213B4" w:rsidRDefault="00FB2848">
      <w:pPr>
        <w:pStyle w:val="a3"/>
        <w:spacing w:before="67" w:line="360" w:lineRule="auto"/>
        <w:ind w:right="14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2213B4" w:rsidRDefault="002213B4">
      <w:pPr>
        <w:pStyle w:val="a3"/>
        <w:spacing w:before="166"/>
        <w:ind w:left="0" w:firstLine="0"/>
        <w:jc w:val="left"/>
      </w:pPr>
    </w:p>
    <w:p w:rsidR="002213B4" w:rsidRDefault="00FB2848">
      <w:pPr>
        <w:pStyle w:val="2"/>
        <w:ind w:left="1842"/>
      </w:pPr>
      <w:bookmarkStart w:id="40" w:name="_bookmark40"/>
      <w:bookmarkEnd w:id="40"/>
      <w:r>
        <w:t>Тема33.Практико-ориентированноезанятие(1</w:t>
      </w:r>
      <w:r>
        <w:rPr>
          <w:spacing w:val="-4"/>
        </w:rPr>
        <w:t>час)</w:t>
      </w:r>
    </w:p>
    <w:p w:rsidR="002213B4" w:rsidRDefault="00FB2848">
      <w:pPr>
        <w:pStyle w:val="a3"/>
        <w:spacing w:before="158" w:line="360" w:lineRule="auto"/>
        <w:ind w:right="14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</w:t>
      </w:r>
    </w:p>
    <w:p w:rsidR="002213B4" w:rsidRDefault="00FB2848">
      <w:pPr>
        <w:pStyle w:val="a3"/>
        <w:spacing w:line="360" w:lineRule="auto"/>
        <w:ind w:right="141"/>
      </w:pPr>
      <w:r>
        <w:t>Обучающиесяполучаютзаданияотспециалиста(ввидеороликеиливформате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профессиональнойдеятельности,условияхработы,личныхкачествах,целяхи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2213B4" w:rsidRDefault="002213B4">
      <w:pPr>
        <w:pStyle w:val="a3"/>
        <w:spacing w:before="166"/>
        <w:ind w:left="0" w:firstLine="0"/>
        <w:jc w:val="left"/>
      </w:pPr>
    </w:p>
    <w:p w:rsidR="002213B4" w:rsidRDefault="00FB2848">
      <w:pPr>
        <w:pStyle w:val="2"/>
        <w:spacing w:before="1"/>
        <w:ind w:left="2735"/>
      </w:pPr>
      <w:bookmarkStart w:id="41" w:name="_bookmark41"/>
      <w:bookmarkEnd w:id="41"/>
      <w:r>
        <w:t>Тема34.Рефлексивноезанятие(1</w:t>
      </w:r>
      <w:r>
        <w:rPr>
          <w:spacing w:val="-4"/>
        </w:rPr>
        <w:t xml:space="preserve"> час)</w:t>
      </w:r>
    </w:p>
    <w:p w:rsidR="002213B4" w:rsidRDefault="00FB2848">
      <w:pPr>
        <w:pStyle w:val="a3"/>
        <w:spacing w:before="155" w:line="360" w:lineRule="auto"/>
        <w:ind w:right="142"/>
      </w:pPr>
      <w:r>
        <w:t>Итогиизучениякурсазагод</w:t>
      </w:r>
      <w:proofErr w:type="gramStart"/>
      <w:r>
        <w:t>.Ч</w:t>
      </w:r>
      <w:proofErr w:type="gramEnd"/>
      <w:r>
        <w:t>тобылосамымважнымивпечатляющим.Какой профессионально-образовательныймаршрутбылпроделанобучающимсяза учебный год (в урочной и внеурочной деятельности, в каких мероприятиях профессиональноговыбораучаствовали,успехивдополнительномобразованииитакдалее).Самооценкарезультатов.Оценкакурсаобучающимися, их предложения.</w:t>
      </w:r>
    </w:p>
    <w:p w:rsidR="002213B4" w:rsidRDefault="002213B4">
      <w:pPr>
        <w:pStyle w:val="a3"/>
        <w:spacing w:line="360" w:lineRule="auto"/>
        <w:sectPr w:rsidR="002213B4">
          <w:pgSz w:w="11910" w:h="16840"/>
          <w:pgMar w:top="1040" w:right="566" w:bottom="920" w:left="992" w:header="0" w:footer="734" w:gutter="0"/>
          <w:cols w:space="720"/>
        </w:sectPr>
      </w:pPr>
    </w:p>
    <w:p w:rsidR="002213B4" w:rsidRDefault="00FB2848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2" w:name="_bookmark42"/>
      <w:bookmarkEnd w:id="42"/>
      <w:r>
        <w:lastRenderedPageBreak/>
        <w:t>Тематическое</w:t>
      </w:r>
      <w:r>
        <w:rPr>
          <w:spacing w:val="-2"/>
        </w:rPr>
        <w:t>планирование</w:t>
      </w:r>
    </w:p>
    <w:p w:rsidR="002213B4" w:rsidRDefault="00FB2848">
      <w:pPr>
        <w:pStyle w:val="a3"/>
        <w:spacing w:before="302"/>
        <w:ind w:firstLine="0"/>
        <w:jc w:val="left"/>
      </w:pPr>
      <w:r>
        <w:t>Таблица1–Тематическое</w:t>
      </w:r>
      <w:r>
        <w:rPr>
          <w:spacing w:val="-2"/>
        </w:rPr>
        <w:t>планирование</w:t>
      </w:r>
    </w:p>
    <w:p w:rsidR="002213B4" w:rsidRDefault="002213B4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>
        <w:trPr>
          <w:trHeight w:val="551"/>
        </w:trPr>
        <w:tc>
          <w:tcPr>
            <w:tcW w:w="704" w:type="dxa"/>
          </w:tcPr>
          <w:p w:rsidR="002213B4" w:rsidRDefault="00FB2848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2213B4" w:rsidRDefault="00FB284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2213B4" w:rsidRDefault="00FB2848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2213B4" w:rsidRDefault="00FB2848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:rsidR="002213B4" w:rsidRDefault="00FB2848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2213B4" w:rsidRDefault="00FB2848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2213B4">
        <w:trPr>
          <w:trHeight w:val="1932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2213B4" w:rsidRDefault="00FB2848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1.</w:t>
            </w:r>
          </w:p>
          <w:p w:rsidR="002213B4" w:rsidRDefault="00FB28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 xml:space="preserve">занятие «Россия – моигоризонты»(1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Россия–странабезграничных</w:t>
            </w:r>
            <w:r>
              <w:rPr>
                <w:spacing w:val="-2"/>
                <w:sz w:val="24"/>
              </w:rPr>
              <w:t>возможностей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ипрофессиональногоразвития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ознавательныецифрыи факты о развитии и достижениях. Разделение труда как условие его эффективности. Цели и возможности курса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«Россия-моигоризонты».</w:t>
            </w:r>
            <w:r>
              <w:rPr>
                <w:spacing w:val="-2"/>
                <w:sz w:val="24"/>
              </w:rPr>
              <w:t>Портал</w:t>
            </w:r>
          </w:p>
          <w:p w:rsidR="002213B4" w:rsidRDefault="00FB284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«Билетвбудущее»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 xml:space="preserve">.Единаямодель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:rsidR="002213B4" w:rsidRDefault="00FB2848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213B4" w:rsidTr="0069358F">
        <w:trPr>
          <w:trHeight w:val="1926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69358F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B2848">
              <w:rPr>
                <w:spacing w:val="-5"/>
                <w:sz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2.</w:t>
            </w:r>
          </w:p>
          <w:p w:rsidR="002213B4" w:rsidRDefault="00FB2848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r>
              <w:rPr>
                <w:sz w:val="24"/>
              </w:rPr>
              <w:t>оезанятие</w:t>
            </w:r>
            <w:proofErr w:type="spellEnd"/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69358F" w:rsidRDefault="0069358F" w:rsidP="0069358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Структура высшего образования, УГСН. Вариантыобразованияипрофессиональногоразвития.</w:t>
            </w:r>
          </w:p>
          <w:p w:rsidR="0069358F" w:rsidRDefault="0069358F" w:rsidP="0069358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11кл.Различныежизненные</w:t>
            </w:r>
            <w:r>
              <w:rPr>
                <w:spacing w:val="-2"/>
                <w:sz w:val="24"/>
              </w:rPr>
              <w:t>сценарии</w:t>
            </w:r>
          </w:p>
          <w:p w:rsidR="0069358F" w:rsidRDefault="0069358F" w:rsidP="006935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ипрофессионально-образовательныемаршруты,карьерные траектории. Персональное профессиональное развитие.</w:t>
            </w:r>
          </w:p>
          <w:p w:rsidR="002213B4" w:rsidRDefault="0069358F" w:rsidP="0069358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Приемыпостроенияпрофессионально-образовательных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213B4">
        <w:trPr>
          <w:trHeight w:val="3588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3.</w:t>
            </w:r>
          </w:p>
          <w:p w:rsidR="002213B4" w:rsidRDefault="00FB2848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2213B4" w:rsidRDefault="00FB2848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«Познаюсебя»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2"/>
                <w:sz w:val="24"/>
              </w:rPr>
              <w:t>профориентац</w:t>
            </w:r>
            <w:proofErr w:type="spellEnd"/>
            <w:r>
              <w:rPr>
                <w:spacing w:val="-2"/>
                <w:sz w:val="24"/>
              </w:rPr>
              <w:t xml:space="preserve"> ионное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Особенностидиагностикна</w:t>
            </w:r>
            <w:r>
              <w:rPr>
                <w:spacing w:val="-2"/>
                <w:sz w:val="24"/>
              </w:rPr>
              <w:t>платформе</w:t>
            </w:r>
          </w:p>
          <w:p w:rsidR="002213B4" w:rsidRDefault="00FB2848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«Билет в будущее» https://bvbinfo.ru/. Значение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диагностик. Диагностический цикл. Алгоритмисрокипрохождениядиагностик.Анонсирование</w:t>
            </w:r>
            <w:r w:rsidR="0069358F">
              <w:rPr>
                <w:sz w:val="24"/>
              </w:rPr>
              <w:t xml:space="preserve"> диагностик «Мои интересы» (10 класс</w:t>
            </w:r>
            <w:r>
              <w:rPr>
                <w:sz w:val="24"/>
              </w:rPr>
              <w:t>) и «Мой профиль»</w:t>
            </w:r>
            <w:r w:rsidR="0069358F">
              <w:rPr>
                <w:sz w:val="24"/>
              </w:rPr>
              <w:t>(711 класс</w:t>
            </w:r>
            <w:r>
              <w:rPr>
                <w:sz w:val="24"/>
              </w:rPr>
              <w:t>). Профессиональныесклонностии профильность обучения. Роль профессиональных интересов в выборе профессиональной деятельности и профильности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общегообучения,дополнительного</w:t>
            </w:r>
            <w:r>
              <w:rPr>
                <w:spacing w:val="-2"/>
                <w:sz w:val="24"/>
              </w:rPr>
              <w:t>образования.</w:t>
            </w:r>
          </w:p>
          <w:p w:rsidR="002213B4" w:rsidRDefault="00FB28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профессиональныхинтересов,индивидуальныеразличияи выбор профессии. Повышение мотивации</w:t>
            </w:r>
          </w:p>
          <w:p w:rsidR="002213B4" w:rsidRDefault="00FB2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ксамопознанию,профессиональному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213B4">
        <w:trPr>
          <w:trHeight w:val="3588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4.</w:t>
            </w:r>
          </w:p>
          <w:p w:rsidR="002213B4" w:rsidRDefault="00FB2848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2213B4" w:rsidRDefault="00FB28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Занятиепосвященоюбилейнойдате–80летатомной промышленности России (26 сентября). Знакомство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обучающихсясрольюатомной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промышленности.Крупнейшийработодатель–корпорация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».</w:t>
            </w:r>
            <w:proofErr w:type="spellStart"/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>профессии</w:t>
            </w:r>
            <w:proofErr w:type="spellEnd"/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исодержаниепрофессиональнойдеятельности.Варианты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:rsidR="0069358F" w:rsidRDefault="0069358F" w:rsidP="0069358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10-11кл.Профессиональноважныекачества, характерные для профессий в атомной отрасли</w:t>
            </w:r>
          </w:p>
          <w:p w:rsidR="002213B4" w:rsidRDefault="0069358F" w:rsidP="0069358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ивариантыпрофессионально-образовательныхмаршрутов. Возможностивысшегоипрофессиональногообразованияв подготовке специалистов для корпорации </w:t>
            </w:r>
            <w:proofErr w:type="spellStart"/>
            <w:r>
              <w:rPr>
                <w:sz w:val="24"/>
              </w:rPr>
              <w:t>Росатом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213B4" w:rsidTr="0069358F">
        <w:trPr>
          <w:trHeight w:val="4044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5.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технологии(1час)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Занятиепосвящено68-ойгодовщине</w:t>
            </w:r>
            <w:r>
              <w:rPr>
                <w:spacing w:val="-2"/>
                <w:sz w:val="24"/>
              </w:rPr>
              <w:t>запуска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«Спутник-1»–первоговмиреискусственногоспутника Земли, запущенного на орбиту 4 октября 1957 года.</w:t>
            </w:r>
          </w:p>
          <w:p w:rsidR="002213B4" w:rsidRDefault="00FB2848">
            <w:pPr>
              <w:pStyle w:val="TableParagraph"/>
              <w:ind w:left="109" w:right="843"/>
              <w:rPr>
                <w:sz w:val="24"/>
              </w:rPr>
            </w:pPr>
            <w:proofErr w:type="spellStart"/>
            <w:r>
              <w:rPr>
                <w:sz w:val="24"/>
              </w:rPr>
              <w:t>Спутникостроениекаксферадеятельности,связанная</w:t>
            </w:r>
            <w:proofErr w:type="spellEnd"/>
            <w:r>
              <w:rPr>
                <w:sz w:val="24"/>
              </w:rPr>
              <w:t xml:space="preserve"> с проектированием, изготовлением, запуском 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эксплуатациейспутников.Использованиеинформации, полученной спутниками.</w:t>
            </w:r>
          </w:p>
          <w:p w:rsidR="002213B4" w:rsidRDefault="00FB2848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10-11кл.Содержаниедеятельности</w:t>
            </w:r>
            <w:r>
              <w:rPr>
                <w:spacing w:val="-2"/>
                <w:sz w:val="24"/>
              </w:rPr>
              <w:t>профессий</w:t>
            </w:r>
          </w:p>
          <w:p w:rsidR="002213B4" w:rsidRDefault="00FB2848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 xml:space="preserve">в области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 и применения спутниковых данных.Профессиональноважныекачества,характерные для профессий в данной отрасли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ивозможностипостроениякарьеры.</w:t>
            </w:r>
            <w:r>
              <w:rPr>
                <w:spacing w:val="-2"/>
                <w:sz w:val="24"/>
              </w:rPr>
              <w:t>Возможности</w:t>
            </w:r>
          </w:p>
          <w:p w:rsidR="002213B4" w:rsidRDefault="00FB2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образованиявподготовкеинженерныхкадровв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TableParagraph"/>
        <w:jc w:val="center"/>
        <w:rPr>
          <w:sz w:val="24"/>
        </w:rPr>
        <w:sectPr w:rsidR="002213B4">
          <w:footerReference w:type="default" r:id="rId12"/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 w:rsidTr="0069358F">
        <w:trPr>
          <w:trHeight w:val="3418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6.</w:t>
            </w:r>
          </w:p>
          <w:p w:rsidR="002213B4" w:rsidRDefault="00FB2848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ЗанятиеприуроченокоДнюработникасельского хозяйстваиперерабатывающейпромышленности (12 октября). Рассматривается роль сельского хозяйства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вобеспечениипродовольственнойбезопасности</w:t>
            </w:r>
            <w:r>
              <w:rPr>
                <w:spacing w:val="-2"/>
                <w:sz w:val="24"/>
              </w:rPr>
              <w:t>страны,</w:t>
            </w:r>
          </w:p>
          <w:p w:rsidR="002213B4" w:rsidRDefault="00FB2848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 xml:space="preserve">разнообразиепрофессийиобразовательныхвозможностей. Объявление об открытии диагностики «Мои способности. </w:t>
            </w:r>
            <w:proofErr w:type="gramStart"/>
            <w:r>
              <w:rPr>
                <w:sz w:val="24"/>
              </w:rPr>
              <w:t>Естественно-научные</w:t>
            </w:r>
            <w:proofErr w:type="gramEnd"/>
            <w:r>
              <w:rPr>
                <w:sz w:val="24"/>
              </w:rPr>
              <w:t xml:space="preserve"> способности».</w:t>
            </w:r>
          </w:p>
          <w:p w:rsidR="002213B4" w:rsidRDefault="00FB284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особенности построения карьеры в аграрной сфере. Возможностивысшегоисреднегопрофессионального образования в подготовке специалистов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213B4" w:rsidRDefault="00FB2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213B4">
        <w:trPr>
          <w:trHeight w:val="3588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7.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:rsidR="002213B4" w:rsidRDefault="00FB28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топливно-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ДостиженияРоссиивэнергетическойсфере,актуальные задачи и перспективы развития. Работодатели,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перспективнаяпотребностьвкадрах.Основныепрофессиии содержание профессиональной деятельности. Варианты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образования.</w:t>
            </w:r>
          </w:p>
          <w:p w:rsidR="0069358F" w:rsidRDefault="0069358F" w:rsidP="0069358F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2213B4" w:rsidRDefault="0069358F" w:rsidP="006935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иособенностипостроениякарьерывсфереэнергетики. Возможности высшего и среднего профессионального образования в подготовке специалистов для </w:t>
            </w:r>
            <w:proofErr w:type="gramStart"/>
            <w:r>
              <w:rPr>
                <w:sz w:val="24"/>
              </w:rPr>
              <w:t>топливно- энергетического</w:t>
            </w:r>
            <w:proofErr w:type="gramEnd"/>
            <w:r>
              <w:rPr>
                <w:sz w:val="24"/>
              </w:rPr>
              <w:t xml:space="preserve"> комплекса.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2213B4" w:rsidRDefault="002213B4">
      <w:pPr>
        <w:pStyle w:val="TableParagraph"/>
        <w:jc w:val="center"/>
        <w:rPr>
          <w:sz w:val="24"/>
        </w:rPr>
        <w:sectPr w:rsidR="002213B4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>
        <w:trPr>
          <w:trHeight w:val="1380"/>
        </w:trPr>
        <w:tc>
          <w:tcPr>
            <w:tcW w:w="704" w:type="dxa"/>
          </w:tcPr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2213B4" w:rsidRDefault="00FB2848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8.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Практико- ориентированное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213B4" w:rsidRDefault="00FB2848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Занятиенаправленонауглубление</w:t>
            </w:r>
            <w:r>
              <w:rPr>
                <w:spacing w:val="-2"/>
                <w:sz w:val="24"/>
              </w:rPr>
              <w:t>представлений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опрофессияхвизученныхобластях.Педагогупредлагается выбор в тематике занятия.</w:t>
            </w:r>
          </w:p>
        </w:tc>
        <w:tc>
          <w:tcPr>
            <w:tcW w:w="3687" w:type="dxa"/>
          </w:tcPr>
          <w:p w:rsidR="002213B4" w:rsidRDefault="00FB2848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практико- ориентированных</w:t>
            </w:r>
            <w:proofErr w:type="gramEnd"/>
            <w:r>
              <w:rPr>
                <w:sz w:val="24"/>
              </w:rPr>
              <w:t xml:space="preserve"> заданий. Анализпрофессийизученных отраслейнаоснове</w:t>
            </w:r>
            <w:r>
              <w:rPr>
                <w:spacing w:val="-2"/>
                <w:sz w:val="24"/>
              </w:rPr>
              <w:t>«формулы</w:t>
            </w:r>
          </w:p>
          <w:p w:rsidR="002213B4" w:rsidRDefault="00FB2848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2213B4" w:rsidTr="0069358F">
        <w:trPr>
          <w:trHeight w:val="3368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9.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:rsidR="002213B4" w:rsidRDefault="00FB2848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:rsidR="002213B4" w:rsidRDefault="00FB2848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Знакомствообучающихсясрольюотраслидобычи переработки в экономике страны. Достижения России, актуальные задачи и перспективы развития отрасли.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Основныепрофессииисодержание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деятельности.Вариантыпрофессионально-образовательных </w:t>
            </w:r>
            <w:r w:rsidRPr="0069358F">
              <w:rPr>
                <w:sz w:val="24"/>
              </w:rPr>
              <w:t>маршрутов. Объявление</w:t>
            </w:r>
            <w:r>
              <w:rPr>
                <w:sz w:val="24"/>
              </w:rPr>
              <w:t xml:space="preserve"> об открытии диагностики «Мои способности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ехническиеспособности»вличномкабинете обучающегося на портале «Билет в будущее».</w:t>
            </w:r>
          </w:p>
          <w:p w:rsidR="002213B4" w:rsidRDefault="00FB2848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построения профессионально-</w:t>
            </w:r>
          </w:p>
          <w:p w:rsidR="002213B4" w:rsidRDefault="00FB2848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образовательныхмаршрутоввиндустриальнойсфере. Возможностивысшегоисреднего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>
        <w:trPr>
          <w:trHeight w:val="554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образованиявподготовкеспециалистовдля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:rsidR="002213B4" w:rsidRDefault="00FB2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добычии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</w:tr>
      <w:tr w:rsidR="002213B4" w:rsidTr="0069358F">
        <w:trPr>
          <w:trHeight w:val="4845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10.</w:t>
            </w:r>
          </w:p>
          <w:p w:rsidR="002213B4" w:rsidRDefault="00FB2848">
            <w:pPr>
              <w:pStyle w:val="TableParagraph"/>
              <w:ind w:left="109" w:right="2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 xml:space="preserve">машиностроениеи судостроение (К </w:t>
            </w:r>
            <w:r>
              <w:rPr>
                <w:spacing w:val="-2"/>
                <w:sz w:val="24"/>
              </w:rPr>
              <w:t>500-летию</w:t>
            </w:r>
            <w:proofErr w:type="gramEnd"/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морскогопути)(1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историей и ролью Северногоморскогопутииролимашиностроенияи </w:t>
            </w:r>
            <w:r>
              <w:rPr>
                <w:spacing w:val="-2"/>
                <w:sz w:val="24"/>
              </w:rPr>
              <w:t>судостроения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вегоразвитии.ДостиженияРоссиивобластисудостроения, актуальные задачи и перспективы развития. Работодатели, перспективная потребность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вкадрах.Основныепрофессииисодержание профессиональной деятельности. Варианты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2"/>
                <w:sz w:val="24"/>
              </w:rPr>
              <w:t>маршрутов.</w:t>
            </w:r>
          </w:p>
          <w:p w:rsidR="002213B4" w:rsidRDefault="00FB2848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профессионального развития</w:t>
            </w:r>
          </w:p>
          <w:p w:rsidR="002213B4" w:rsidRDefault="00FB2848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виндустриальнойсфере.Возможностивысшего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9358F" w:rsidTr="005C7337">
        <w:trPr>
          <w:trHeight w:val="3153"/>
        </w:trPr>
        <w:tc>
          <w:tcPr>
            <w:tcW w:w="704" w:type="dxa"/>
          </w:tcPr>
          <w:p w:rsidR="0069358F" w:rsidRDefault="0069358F">
            <w:pPr>
              <w:pStyle w:val="TableParagraph"/>
              <w:rPr>
                <w:sz w:val="24"/>
              </w:rPr>
            </w:pPr>
          </w:p>
          <w:p w:rsidR="0069358F" w:rsidRDefault="0069358F">
            <w:pPr>
              <w:pStyle w:val="TableParagraph"/>
              <w:spacing w:before="129"/>
              <w:rPr>
                <w:sz w:val="24"/>
              </w:rPr>
            </w:pPr>
          </w:p>
          <w:p w:rsidR="0069358F" w:rsidRDefault="0069358F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69358F" w:rsidRDefault="006935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11.</w:t>
            </w:r>
          </w:p>
          <w:p w:rsidR="0069358F" w:rsidRDefault="0069358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:rsidR="0069358F" w:rsidRDefault="0069358F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69358F" w:rsidRDefault="0069358F">
            <w:pPr>
              <w:pStyle w:val="TableParagraph"/>
              <w:rPr>
                <w:sz w:val="24"/>
              </w:rPr>
            </w:pPr>
          </w:p>
          <w:p w:rsidR="0069358F" w:rsidRDefault="0069358F">
            <w:pPr>
              <w:pStyle w:val="TableParagraph"/>
              <w:spacing w:before="129"/>
              <w:rPr>
                <w:sz w:val="24"/>
              </w:rPr>
            </w:pPr>
          </w:p>
          <w:p w:rsidR="0069358F" w:rsidRDefault="0069358F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69358F" w:rsidRDefault="0069358F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Знакомствосрольюлегкой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69358F" w:rsidRDefault="006935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актуальныезадачииперспективыразвития.Работодатели.</w:t>
            </w:r>
          </w:p>
          <w:p w:rsidR="0069358F" w:rsidRDefault="0069358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Основные профессии и содержание профессиональной деятельности.Вариантыпрофессиональногоивысшего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9358F" w:rsidRDefault="0069358F" w:rsidP="0069358F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69358F" w:rsidRDefault="006935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иособенностипостроениякарьерывиндустриальной</w:t>
            </w:r>
            <w:r>
              <w:rPr>
                <w:spacing w:val="-2"/>
                <w:sz w:val="24"/>
              </w:rPr>
              <w:t>сфере.</w:t>
            </w:r>
          </w:p>
          <w:p w:rsidR="0069358F" w:rsidRDefault="006935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Возможностивысшегоисреднегопрофессионального образования в подготовке специалистов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легкой</w:t>
            </w:r>
          </w:p>
          <w:p w:rsidR="0069358F" w:rsidRDefault="0069358F" w:rsidP="005C733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:rsidR="0069358F" w:rsidRDefault="0069358F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69358F" w:rsidRDefault="0069358F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69358F" w:rsidRDefault="0069358F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213B4" w:rsidTr="0069358F">
        <w:trPr>
          <w:trHeight w:val="3618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умная:математика в действии (1 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математики</w:t>
            </w:r>
          </w:p>
          <w:p w:rsidR="002213B4" w:rsidRDefault="00FB2848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впрофессиональнойдеятельностиразличныхотраслей в экономике нашей страны. Достижения России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актуальныезадачииперспективыразвития.Примерысфер деятельности, использующих математический аппарат.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>образования.</w:t>
            </w:r>
          </w:p>
          <w:p w:rsidR="0069358F" w:rsidRDefault="0069358F" w:rsidP="0069358F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69358F" w:rsidRDefault="0069358F" w:rsidP="006935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фундаментальнойматематикиивычислительнойтехники.</w:t>
            </w:r>
          </w:p>
          <w:p w:rsidR="002213B4" w:rsidRDefault="0069358F" w:rsidP="0069358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Возможностивысшегообразования в подготовке специалистов.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213B4" w:rsidTr="0069358F">
        <w:trPr>
          <w:trHeight w:val="4670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13.</w:t>
            </w:r>
          </w:p>
          <w:p w:rsidR="002213B4" w:rsidRDefault="00FB2848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:rsidR="002213B4" w:rsidRDefault="00FB2848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 xml:space="preserve">безопасность(1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Знакомствообучающихсясо</w:t>
            </w:r>
            <w:r>
              <w:rPr>
                <w:spacing w:val="-2"/>
                <w:sz w:val="24"/>
              </w:rPr>
              <w:t>сферами</w:t>
            </w:r>
          </w:p>
          <w:p w:rsidR="002213B4" w:rsidRDefault="00FB2848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профессиональнойдеятельностивобластивооруженныхсил и гражданской обороны. Система гражданской обороны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России.Актуальныезадачииперспективыразвитиясферы профессиональной деятельности. Государство</w:t>
            </w:r>
          </w:p>
          <w:p w:rsidR="002213B4" w:rsidRDefault="00FB2848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какработодатель,перспективнаяпотребностьвкадрах. Основные профессии и содержание профессиональной деятельности.Вариантыпрофессиональногоивысшего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2213B4" w:rsidRDefault="00FB284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иособенностипостроениякарьеры.Возможностивысшегои среднего профессионального образования</w:t>
            </w:r>
          </w:p>
          <w:p w:rsidR="002213B4" w:rsidRDefault="00FB284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вподготовкеспециалистоввсферегражданскойобороныи таможенного контроля.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TableParagraph"/>
        <w:jc w:val="center"/>
        <w:rPr>
          <w:sz w:val="24"/>
        </w:rPr>
        <w:sectPr w:rsidR="002213B4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 w:rsidTr="00037F72">
        <w:trPr>
          <w:trHeight w:val="3906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14.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IT-компаниии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32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 xml:space="preserve">Определениелидерстваотечественныхтехнологических компаний в контексте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отрасли.Определениеперспективразвития.Возможности образования, в том числе программа «Код в будущее».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Обзоркомпаний,</w:t>
            </w:r>
            <w:r>
              <w:rPr>
                <w:spacing w:val="-2"/>
                <w:sz w:val="24"/>
              </w:rPr>
              <w:t>понятие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ипримерыуспешныхстартапов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ткрытие</w:t>
            </w:r>
            <w:r>
              <w:rPr>
                <w:spacing w:val="-2"/>
                <w:sz w:val="24"/>
              </w:rPr>
              <w:t>диагностики</w:t>
            </w:r>
            <w:proofErr w:type="spellEnd"/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«Моиспособности.Аналитические</w:t>
            </w:r>
            <w:r>
              <w:rPr>
                <w:spacing w:val="-2"/>
                <w:sz w:val="24"/>
              </w:rPr>
              <w:t>способности»</w:t>
            </w:r>
          </w:p>
          <w:p w:rsidR="002213B4" w:rsidRDefault="00FB2848" w:rsidP="00037F72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 xml:space="preserve">в личном кабинете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«Билет в будущее». </w:t>
            </w:r>
          </w:p>
          <w:p w:rsidR="002213B4" w:rsidRDefault="00FB284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2213B4" w:rsidRDefault="00FB284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особенности построения карьеры в сфере </w:t>
            </w:r>
            <w:proofErr w:type="spellStart"/>
            <w:r>
              <w:rPr>
                <w:sz w:val="24"/>
              </w:rPr>
              <w:t>финтеха</w:t>
            </w:r>
            <w:proofErr w:type="spellEnd"/>
            <w:r>
              <w:rPr>
                <w:sz w:val="24"/>
              </w:rPr>
              <w:t>. Возможностивысшегоисреднегопрофессионального образования в подготовке специалистов.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руководствомпедагога, 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213B4">
        <w:trPr>
          <w:trHeight w:val="1934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70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2213B4" w:rsidRDefault="00FB284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15.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:rsidR="002213B4" w:rsidRDefault="00FB284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промышленностьи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70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пищевой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Актуальныезадачииперспективыразвития.Особенности сферыдеятельности,перспективнаяпотребностьвкадрах, работодатели. Основные профессии и содержание</w:t>
            </w:r>
          </w:p>
          <w:p w:rsidR="002213B4" w:rsidRDefault="00FB284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профессиональногоивысшегообразования.</w:t>
            </w:r>
          </w:p>
        </w:tc>
        <w:tc>
          <w:tcPr>
            <w:tcW w:w="3687" w:type="dxa"/>
          </w:tcPr>
          <w:p w:rsidR="002213B4" w:rsidRDefault="00FB2848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 w:rsidTr="00037F72">
        <w:trPr>
          <w:trHeight w:val="1427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построения профессионально-</w:t>
            </w:r>
          </w:p>
          <w:p w:rsidR="002213B4" w:rsidRDefault="00FB2848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образовательныхмаршрутов.Возможностивысшего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</w:tr>
      <w:tr w:rsidR="002213B4">
        <w:trPr>
          <w:trHeight w:val="3312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Занятиенаправленонауглубление</w:t>
            </w:r>
            <w:r>
              <w:rPr>
                <w:spacing w:val="-2"/>
                <w:sz w:val="24"/>
              </w:rPr>
              <w:t>представлений</w:t>
            </w:r>
          </w:p>
          <w:p w:rsidR="002213B4" w:rsidRDefault="00FB2848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опрофессияхвизученныхобластях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едагогупредлагается выборвтематикезанятия.Обучающиесяполучаютзадания от специалиста (в видеоролике или</w:t>
            </w:r>
          </w:p>
          <w:p w:rsidR="002213B4" w:rsidRDefault="00FB2848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вформатепрезентации,взависимостиоттехнических возможностей образовательной организации)</w:t>
            </w:r>
          </w:p>
          <w:p w:rsidR="002213B4" w:rsidRDefault="00FB2848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и,благодаряихвыполнению,уточняютсвоигипотезы опредметепрофессиональнойдеятельности,условиях работы, личных качествах, целях и ценностях</w:t>
            </w:r>
          </w:p>
          <w:p w:rsidR="002213B4" w:rsidRDefault="00FB2848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профессионаловвпрофессии,ихкомпетенциях, особенностях образования.</w:t>
            </w:r>
          </w:p>
          <w:p w:rsidR="002213B4" w:rsidRDefault="00FB2848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Рассматриваютсяпрофессиитемс№9по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практико- ориентированных</w:t>
            </w:r>
            <w:proofErr w:type="gramEnd"/>
            <w:r>
              <w:rPr>
                <w:sz w:val="24"/>
              </w:rPr>
              <w:t xml:space="preserve"> заданий. Анализпрофессийизученных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2213B4" w:rsidRDefault="00FB284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наоснове «формулы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2213B4">
        <w:trPr>
          <w:trHeight w:val="1656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2213B4" w:rsidRDefault="00FB2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 xml:space="preserve">Групповой разбор и интерпретация </w:t>
            </w:r>
            <w:proofErr w:type="spellStart"/>
            <w:r>
              <w:rPr>
                <w:sz w:val="24"/>
              </w:rPr>
              <w:t>профориентационныхдиагностикпервогополугодия</w:t>
            </w:r>
            <w:proofErr w:type="spellEnd"/>
            <w:r>
              <w:rPr>
                <w:sz w:val="24"/>
              </w:rPr>
              <w:t>. Комплексный учет факторов при выборе профессиии образования. Навык обращения с результатами</w:t>
            </w:r>
          </w:p>
          <w:p w:rsidR="002213B4" w:rsidRDefault="00FB284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диагностики,соотнесениерекомендацийссобственными представлениями. Навык планирования образовательно-</w:t>
            </w:r>
          </w:p>
        </w:tc>
        <w:tc>
          <w:tcPr>
            <w:tcW w:w="3687" w:type="dxa"/>
          </w:tcPr>
          <w:p w:rsidR="002213B4" w:rsidRDefault="00FB2848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Групповойразбор и интерпретация</w:t>
            </w:r>
          </w:p>
          <w:p w:rsidR="002213B4" w:rsidRDefault="00FB2848">
            <w:pPr>
              <w:pStyle w:val="TableParagraph"/>
              <w:ind w:left="237" w:firstLine="4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z w:val="24"/>
              </w:rPr>
              <w:t>диагностикпервогополугодия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>
        <w:trPr>
          <w:trHeight w:val="554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профессиональногомаршрутасучетом</w:t>
            </w:r>
            <w:r>
              <w:rPr>
                <w:spacing w:val="-2"/>
                <w:sz w:val="24"/>
              </w:rPr>
              <w:t>рекомендаций</w:t>
            </w:r>
          </w:p>
          <w:p w:rsidR="002213B4" w:rsidRDefault="00FB2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разногорода.Принципвероятностного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</w:tr>
      <w:tr w:rsidR="002213B4">
        <w:trPr>
          <w:trHeight w:val="4140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pacing w:val="-2"/>
                <w:sz w:val="24"/>
              </w:rPr>
              <w:t>Профориентационн</w:t>
            </w:r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Анонсвозможностисамостоятельного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вдиагностикеличностныхособенностейи</w:t>
            </w:r>
            <w:r>
              <w:rPr>
                <w:spacing w:val="-2"/>
                <w:sz w:val="24"/>
              </w:rPr>
              <w:t>готовности</w:t>
            </w:r>
          </w:p>
          <w:p w:rsidR="002213B4" w:rsidRDefault="00FB2848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кпрофессиональномусамоопределению«Моикачеств</w:t>
            </w:r>
            <w:r w:rsidR="00037F72">
              <w:rPr>
                <w:sz w:val="24"/>
              </w:rPr>
              <w:t>а» (10 класс) и «Мои ориентиры» (11 класс</w:t>
            </w:r>
            <w:r>
              <w:rPr>
                <w:sz w:val="24"/>
              </w:rPr>
              <w:t>).</w:t>
            </w:r>
          </w:p>
          <w:p w:rsidR="002213B4" w:rsidRDefault="00FB2848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«Моикачества»:Личностныеособенностиивыбор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:rsidR="002213B4" w:rsidRDefault="00FB284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«Моиориентиры»:Составляющие</w:t>
            </w:r>
            <w:r>
              <w:rPr>
                <w:spacing w:val="-2"/>
                <w:sz w:val="24"/>
              </w:rPr>
              <w:t>готовности</w:t>
            </w:r>
          </w:p>
          <w:p w:rsidR="002213B4" w:rsidRDefault="00FB2848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уровняготовностиобучающегосякпрофессиональному выбору, понимание сильных сторон и дефицитов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дляегосовершения.Индивидуальное</w:t>
            </w:r>
            <w:r>
              <w:rPr>
                <w:spacing w:val="-2"/>
                <w:sz w:val="24"/>
              </w:rPr>
              <w:t>планирование</w:t>
            </w:r>
          </w:p>
          <w:p w:rsidR="002213B4" w:rsidRDefault="00FB284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дляповышенияуровняготовностикпрофессиональному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особенностейиготовности</w:t>
            </w:r>
          </w:p>
          <w:p w:rsidR="002213B4" w:rsidRDefault="00FB2848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proofErr w:type="gramStart"/>
            <w:r w:rsidR="00037F72">
              <w:rPr>
                <w:sz w:val="24"/>
              </w:rPr>
              <w:t xml:space="preserve">( </w:t>
            </w:r>
            <w:proofErr w:type="gramEnd"/>
            <w:r w:rsidR="00037F72">
              <w:rPr>
                <w:sz w:val="24"/>
              </w:rPr>
              <w:t>10 класс</w:t>
            </w:r>
            <w:r>
              <w:rPr>
                <w:sz w:val="24"/>
              </w:rPr>
              <w:t xml:space="preserve">) </w:t>
            </w:r>
            <w:r>
              <w:rPr>
                <w:spacing w:val="-10"/>
                <w:sz w:val="24"/>
              </w:rPr>
              <w:t>и</w:t>
            </w:r>
          </w:p>
          <w:p w:rsidR="002213B4" w:rsidRDefault="00FB2848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«Моиориентиры»</w:t>
            </w:r>
            <w:r w:rsidR="00037F72">
              <w:rPr>
                <w:sz w:val="24"/>
              </w:rPr>
              <w:t>(</w:t>
            </w:r>
            <w:r>
              <w:rPr>
                <w:sz w:val="24"/>
              </w:rPr>
              <w:t xml:space="preserve">11 </w:t>
            </w:r>
            <w:r w:rsidR="00037F72">
              <w:rPr>
                <w:spacing w:val="-2"/>
                <w:sz w:val="24"/>
              </w:rPr>
              <w:t>класс</w:t>
            </w:r>
            <w:r>
              <w:rPr>
                <w:spacing w:val="-2"/>
                <w:sz w:val="24"/>
              </w:rPr>
              <w:t>).</w:t>
            </w:r>
          </w:p>
        </w:tc>
      </w:tr>
      <w:tr w:rsidR="002213B4">
        <w:trPr>
          <w:trHeight w:val="4968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19.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Знакомствообучающихсясрольюпредпринимательства в экономике нашей страны. Достижения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впредпринимательственаосновеуспешныхпримеров, актуальные задачи и перспективы развития. Основные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направленияпредпринимательскойдеятельности.Варианты профессионального и высшего образования.</w:t>
            </w:r>
          </w:p>
          <w:p w:rsidR="002213B4" w:rsidRDefault="00FB284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Объявлениеоботкрытии</w:t>
            </w:r>
            <w:r>
              <w:rPr>
                <w:spacing w:val="-2"/>
                <w:sz w:val="24"/>
              </w:rPr>
              <w:t>диагностики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«Моиспособности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оциальныйинтеллект»вличном кабинете обучающегося «Билет в будущее».</w:t>
            </w:r>
          </w:p>
          <w:p w:rsidR="002213B4" w:rsidRDefault="00FB2848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Объявлениеоботкрытии</w:t>
            </w:r>
            <w:r>
              <w:rPr>
                <w:spacing w:val="-2"/>
                <w:sz w:val="24"/>
              </w:rPr>
              <w:t>диагностики</w:t>
            </w:r>
          </w:p>
          <w:p w:rsidR="002213B4" w:rsidRDefault="00FB2848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«Моиспособности.Вербальные</w:t>
            </w:r>
            <w:r>
              <w:rPr>
                <w:spacing w:val="-2"/>
                <w:sz w:val="24"/>
              </w:rPr>
              <w:t>способности»</w:t>
            </w:r>
          </w:p>
          <w:p w:rsidR="002213B4" w:rsidRDefault="00FB2848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вличномкабинетеобучающегос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Билетв</w:t>
            </w:r>
            <w:r>
              <w:rPr>
                <w:spacing w:val="-2"/>
                <w:sz w:val="24"/>
              </w:rPr>
              <w:t>будущее».</w:t>
            </w:r>
          </w:p>
          <w:p w:rsidR="00037F72" w:rsidRDefault="00037F72" w:rsidP="00037F72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037F72" w:rsidRDefault="00037F72" w:rsidP="00037F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иособенностипрофессиональногоразвитиявделовой</w:t>
            </w:r>
            <w:r>
              <w:rPr>
                <w:spacing w:val="-2"/>
                <w:sz w:val="24"/>
              </w:rPr>
              <w:t>среде.</w:t>
            </w:r>
          </w:p>
          <w:p w:rsidR="00037F72" w:rsidRDefault="00037F72" w:rsidP="00037F7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Возможностивысшегоисреднегопрофессионального образования в подготовке специалистов для отрасли</w:t>
            </w:r>
          </w:p>
          <w:p w:rsidR="002213B4" w:rsidRDefault="00037F72" w:rsidP="00037F72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213B4" w:rsidTr="00037F72">
        <w:trPr>
          <w:trHeight w:val="4720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20.</w:t>
            </w:r>
          </w:p>
          <w:p w:rsidR="002213B4" w:rsidRDefault="00FB284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наукаитехнологии (1 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 xml:space="preserve">ЗанятиепосвященоДнюРоссийскойнауки–8 </w:t>
            </w:r>
            <w:r>
              <w:rPr>
                <w:spacing w:val="-2"/>
                <w:sz w:val="24"/>
              </w:rPr>
              <w:t>февраля.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Знакомствообучающихсясрольюнаукииобразованияв экономике нашей страны. Знакомство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соВсероссийскимобществом</w:t>
            </w:r>
            <w:r>
              <w:rPr>
                <w:spacing w:val="-2"/>
                <w:sz w:val="24"/>
              </w:rPr>
              <w:t>изобретателей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ирационализаторов(ВОИР).Вариантыпрофессионального образования. Открытие диагностики «Мои способности.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Социальныйинтеллект</w:t>
            </w:r>
            <w:proofErr w:type="gramStart"/>
            <w:r>
              <w:rPr>
                <w:sz w:val="24"/>
              </w:rPr>
              <w:t>»в</w:t>
            </w:r>
            <w:proofErr w:type="gramEnd"/>
            <w:r>
              <w:rPr>
                <w:sz w:val="24"/>
              </w:rPr>
              <w:t>личномкабинете</w:t>
            </w:r>
            <w:r>
              <w:rPr>
                <w:spacing w:val="-2"/>
                <w:sz w:val="24"/>
              </w:rPr>
              <w:t>обучающегося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«Билетвбудущее».ИнициативыДесятилетиянаукии технологий в России.</w:t>
            </w:r>
          </w:p>
          <w:p w:rsidR="00037F72" w:rsidRDefault="00037F72" w:rsidP="00037F72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построения карьеры в науке</w:t>
            </w:r>
          </w:p>
          <w:p w:rsidR="00037F72" w:rsidRDefault="00037F72" w:rsidP="00037F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иобразовании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ОИР,какплощадка,длявнедренияновых технологий и разработок, предоставляющая,</w:t>
            </w:r>
          </w:p>
          <w:p w:rsidR="00037F72" w:rsidRDefault="00037F72" w:rsidP="00037F7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втомчисле,возможностипопуляризацииизобретательской деятельности. Возможности высшего и среднего</w:t>
            </w:r>
          </w:p>
          <w:p w:rsidR="00037F72" w:rsidRDefault="00037F72" w:rsidP="00037F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>образования</w:t>
            </w:r>
          </w:p>
          <w:p w:rsidR="002213B4" w:rsidRDefault="00037F72" w:rsidP="00037F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вподготовкеспециалистовдляизучаемых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TableParagraph"/>
        <w:jc w:val="center"/>
        <w:rPr>
          <w:sz w:val="24"/>
        </w:rPr>
        <w:sectPr w:rsidR="002213B4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 w:rsidTr="00037F72">
        <w:trPr>
          <w:trHeight w:val="2489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21.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2213B4" w:rsidRDefault="00FB2848">
            <w:pPr>
              <w:pStyle w:val="TableParagraph"/>
              <w:ind w:left="109" w:right="4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гостеприимная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сервиситуризм (1 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Занятиепосвященознакомствуобучающихся спрофессиямивсферетуризмаигостеприимства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037F72" w:rsidRDefault="00037F72" w:rsidP="00037F72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Профессионально важные качества, необходимыедляпрофессийсферысервиса,туризма игостеприимства,возможностипостроения</w:t>
            </w:r>
            <w:r>
              <w:rPr>
                <w:spacing w:val="-2"/>
                <w:sz w:val="24"/>
              </w:rPr>
              <w:t>карьеры.</w:t>
            </w:r>
          </w:p>
          <w:p w:rsidR="002213B4" w:rsidRDefault="00037F72" w:rsidP="00037F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Возможностивысшегоипрофессиональногообразованияв подготовке специалистов.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>
        <w:trPr>
          <w:trHeight w:val="2760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22.</w:t>
            </w:r>
          </w:p>
          <w:p w:rsidR="002213B4" w:rsidRDefault="00FB2848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ЗанятиепосвященоДнюГероевОтечества(9декабря) и роли Вооруженных сил России в обеспечении национальной безопасности. В рамках занятия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рассматриваетсяструктураисовременныедостижения Вооруженных сил Российской Федерации, включая</w:t>
            </w:r>
          </w:p>
          <w:p w:rsidR="002213B4" w:rsidRDefault="00FB2848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 xml:space="preserve">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особое вниманиеуделяетсяновымвысокотехнологичнымвоенным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213B4" w:rsidTr="00037F72">
        <w:trPr>
          <w:trHeight w:val="3218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23.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комфортная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z w:val="24"/>
              </w:rPr>
              <w:t>транспорт.(1час)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Знакомствообучающихсясрольюкомфортнойсреды в экономике нашей страны. Достижения России</w:t>
            </w:r>
          </w:p>
          <w:p w:rsidR="002213B4" w:rsidRDefault="00FB284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вотраслях комфортнойсреды,актуальные</w:t>
            </w:r>
            <w:r>
              <w:rPr>
                <w:spacing w:val="-2"/>
                <w:sz w:val="24"/>
              </w:rPr>
              <w:t>задачи</w:t>
            </w:r>
          </w:p>
          <w:p w:rsidR="002213B4" w:rsidRDefault="00FB284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иперспективыразвития.Крупнейшие</w:t>
            </w:r>
            <w:r>
              <w:rPr>
                <w:spacing w:val="-2"/>
                <w:sz w:val="24"/>
              </w:rPr>
              <w:t>работодатели</w:t>
            </w:r>
          </w:p>
          <w:p w:rsidR="002213B4" w:rsidRDefault="00FB2848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втранспортной сфере,их географическая представленность, перспективнаяпотребностьвкадрах.Основныепрофессиии содержание профессиональной деятельности. Варианты</w:t>
            </w:r>
          </w:p>
          <w:p w:rsidR="002213B4" w:rsidRDefault="00FB284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профессиональногоивысшего</w:t>
            </w:r>
            <w:r>
              <w:rPr>
                <w:spacing w:val="-2"/>
                <w:sz w:val="24"/>
              </w:rPr>
              <w:t>образования.</w:t>
            </w:r>
          </w:p>
          <w:p w:rsidR="00037F72" w:rsidRDefault="00037F72" w:rsidP="00037F72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037F72" w:rsidRDefault="00037F72" w:rsidP="00037F72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иособенностипостроениякарьерывсферетранспорта. Возможности высшего и среднего профессионального образования в подготовке специалистов для отрасли.</w:t>
            </w:r>
          </w:p>
          <w:p w:rsidR="002213B4" w:rsidRDefault="002213B4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TableParagraph"/>
        <w:jc w:val="center"/>
        <w:rPr>
          <w:sz w:val="24"/>
        </w:rPr>
        <w:sectPr w:rsidR="002213B4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 w:rsidTr="00037F72">
        <w:trPr>
          <w:trHeight w:val="4407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13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13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24.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Россиянасвязи: интернет и</w:t>
            </w:r>
          </w:p>
          <w:p w:rsidR="002213B4" w:rsidRDefault="00FB2848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13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Знакомствообучающихсясрольюсистемсвязи и телекоммуникаций в экономике нашей страны.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ДостиженияРоссиивсфереобеспечения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ителекоммуникаций,актуальныезадачииперспективы развития. Работодатели, их </w:t>
            </w:r>
            <w:proofErr w:type="gramStart"/>
            <w:r>
              <w:rPr>
                <w:sz w:val="24"/>
              </w:rPr>
              <w:t>географическая</w:t>
            </w:r>
            <w:proofErr w:type="gramEnd"/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представленность,перспективнаяпотребностьвкадрах. 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037F72" w:rsidRDefault="00037F72" w:rsidP="00037F72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037F72" w:rsidRDefault="00037F72" w:rsidP="00037F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иособенностипостроениякарьерывпрограммированиии телекоммуникации. Возможности высшего и среднего</w:t>
            </w:r>
          </w:p>
          <w:p w:rsidR="002213B4" w:rsidRDefault="00037F72" w:rsidP="00037F7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профессиональногообразованиявподготовкеспециалистов для изучаемых отраслей.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76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>
        <w:trPr>
          <w:trHeight w:val="1656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2213B4" w:rsidRDefault="00FB2848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 xml:space="preserve">Занятиенаправленонауглублениепредставлений о профессиях в изученных сферах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2213B4" w:rsidRDefault="00FB2848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деятельностииотраслей.Педагогупредлагаетсявыбор в тематике занятия.</w:t>
            </w:r>
          </w:p>
          <w:p w:rsidR="002213B4" w:rsidRDefault="00FB284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Наматериалепрофессийтемс№20по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:rsidR="002213B4" w:rsidRDefault="00FB2848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задания</w:t>
            </w:r>
          </w:p>
          <w:p w:rsidR="002213B4" w:rsidRDefault="00FB2848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отспециалист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ввидеоролике или в формате презентации,</w:t>
            </w:r>
          </w:p>
          <w:p w:rsidR="002213B4" w:rsidRDefault="00FB2848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зависимости от технических возможностейобразовательной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2213B4">
        <w:trPr>
          <w:trHeight w:val="1656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2213B4" w:rsidRDefault="00FB2848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26.</w:t>
            </w:r>
          </w:p>
          <w:p w:rsidR="002213B4" w:rsidRDefault="00FB2848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Проектноезанятие: поговори с</w:t>
            </w:r>
          </w:p>
          <w:p w:rsidR="002213B4" w:rsidRDefault="00FB284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421" w:hanging="2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Профориентационное</w:t>
            </w:r>
            <w:proofErr w:type="spellEnd"/>
          </w:p>
        </w:tc>
        <w:tc>
          <w:tcPr>
            <w:tcW w:w="6521" w:type="dxa"/>
          </w:tcPr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ипредполагаетзнакомствосособенностямипроведения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тематическойбеседысродителями(значимыми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:rsidR="002213B4" w:rsidRDefault="00FB2848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обучающиесяготовятсписок</w:t>
            </w:r>
          </w:p>
          <w:p w:rsidR="002213B4" w:rsidRDefault="00FB2848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особенностямипроведения</w:t>
            </w:r>
          </w:p>
          <w:p w:rsidR="002213B4" w:rsidRDefault="00FB2848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2213B4">
        <w:trPr>
          <w:trHeight w:val="3864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27.</w:t>
            </w:r>
          </w:p>
          <w:p w:rsidR="002213B4" w:rsidRDefault="00FB2848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Россияздоровая: медицина и</w:t>
            </w:r>
          </w:p>
          <w:p w:rsidR="002213B4" w:rsidRDefault="00FB2848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фармацевтикав России.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медицины</w:t>
            </w:r>
          </w:p>
          <w:p w:rsidR="002213B4" w:rsidRDefault="00FB2848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ифармациивэкономикенашейстраны.ДостиженияРоссии в этих отраслях, актуальные задачи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иперспективыразвития.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ихгеографическаяпредставленность,перспективная потребность в кадрах. Основные профессии</w:t>
            </w:r>
          </w:p>
          <w:p w:rsidR="002213B4" w:rsidRDefault="00FB2848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исодержаниепрофессиональнойдеятельности.Варианты профессионального образования. Рассматриваются такие направления, как медицина</w:t>
            </w:r>
          </w:p>
          <w:p w:rsidR="002213B4" w:rsidRDefault="00FB2848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:rsidR="00037F72" w:rsidRDefault="00037F72" w:rsidP="00037F72">
            <w:pPr>
              <w:pStyle w:val="TableParagraph"/>
              <w:ind w:left="109" w:right="1268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построения карьеры в сфере</w:t>
            </w:r>
          </w:p>
          <w:p w:rsidR="00037F72" w:rsidRDefault="00037F72" w:rsidP="00037F7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здравоохранения.Возможностивысшегои</w:t>
            </w:r>
            <w:r>
              <w:rPr>
                <w:spacing w:val="-2"/>
                <w:sz w:val="24"/>
              </w:rPr>
              <w:t>среднего</w:t>
            </w:r>
          </w:p>
          <w:p w:rsidR="002213B4" w:rsidRDefault="00037F72" w:rsidP="00037F72">
            <w:pPr>
              <w:pStyle w:val="TableParagraph"/>
              <w:spacing w:line="270" w:lineRule="atLeast"/>
              <w:ind w:left="109" w:firstLine="45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профессиональногообразованиявподготовкеспециалистов для отраслей медицина и фармация.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 w:rsidTr="00037F72">
        <w:trPr>
          <w:trHeight w:val="3706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28.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отрасль(1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Знакомствообучающихсясрольюкосмическойотрасли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профессииисодержаниепрофессиональнойдеятельностив космической отрасли. Варианты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>образования.</w:t>
            </w:r>
          </w:p>
          <w:p w:rsidR="00037F72" w:rsidRDefault="00037F72" w:rsidP="00037F72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10-11кл.Профессиональноважныекачества и особенности профессионального развития</w:t>
            </w:r>
          </w:p>
          <w:p w:rsidR="00037F72" w:rsidRDefault="00037F72" w:rsidP="00037F72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вкосмическойотрасли.Возможностивысшего и среднего профессионального образования</w:t>
            </w:r>
          </w:p>
          <w:p w:rsidR="002213B4" w:rsidRDefault="00037F72" w:rsidP="00037F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вподготовкеспециалистовдлякосмической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TableParagraph"/>
        <w:jc w:val="center"/>
        <w:rPr>
          <w:sz w:val="24"/>
        </w:rPr>
        <w:sectPr w:rsidR="002213B4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 w:rsidTr="00037F72">
        <w:trPr>
          <w:trHeight w:val="4557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29.</w:t>
            </w:r>
          </w:p>
          <w:p w:rsidR="002213B4" w:rsidRDefault="00FB2848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Россиятворческая: культура и искусство (1 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Знакомствообучающихсясрольюкреативной индустрии и сферой промышленного дизайна</w:t>
            </w:r>
          </w:p>
          <w:p w:rsidR="002213B4" w:rsidRDefault="00FB2848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вэкономикестраны.Промышленныйдизайн–сфера настыкеискусстваиинженерныхтехнологийи</w:t>
            </w:r>
            <w:r>
              <w:rPr>
                <w:spacing w:val="-4"/>
                <w:sz w:val="24"/>
              </w:rPr>
              <w:t>один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промышленногодизайна.ДостиженияРоссии,профессиии содержание профессиональной деятельности. Варианты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Креативныйинтеллект</w:t>
            </w:r>
            <w:proofErr w:type="gramStart"/>
            <w:r>
              <w:rPr>
                <w:sz w:val="24"/>
              </w:rPr>
              <w:t>»в</w:t>
            </w:r>
            <w:proofErr w:type="gramEnd"/>
            <w:r>
              <w:rPr>
                <w:sz w:val="24"/>
              </w:rPr>
              <w:t>личномкабинетеобучающегося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«Билетв</w:t>
            </w:r>
            <w:r>
              <w:rPr>
                <w:spacing w:val="-2"/>
                <w:sz w:val="24"/>
              </w:rPr>
              <w:t>будущее».</w:t>
            </w:r>
          </w:p>
          <w:p w:rsidR="00037F72" w:rsidRDefault="00037F72" w:rsidP="00037F72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2213B4" w:rsidRDefault="00037F72" w:rsidP="00037F7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иособенностипостроениякарьерывкреативнойсфере.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>
        <w:trPr>
          <w:trHeight w:val="3312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7"/>
              <w:rPr>
                <w:sz w:val="24"/>
              </w:rPr>
            </w:pPr>
          </w:p>
          <w:p w:rsidR="002213B4" w:rsidRDefault="00FB2848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19" w:firstLine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  <w:proofErr w:type="spellEnd"/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Занятиенаправленонауглублениеирасширения представлений о профессиях в изученных областях.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Педагогупредлагаетсявыборвтематикезанятияиздвух </w:t>
            </w:r>
            <w:r>
              <w:rPr>
                <w:spacing w:val="-2"/>
                <w:sz w:val="24"/>
              </w:rPr>
              <w:t>возможных.</w:t>
            </w:r>
          </w:p>
          <w:p w:rsidR="002213B4" w:rsidRDefault="00FB2848">
            <w:pPr>
              <w:pStyle w:val="TableParagraph"/>
              <w:ind w:left="109" w:right="843" w:firstLine="45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Обучающиесяполучаютзаданияотспециалиста (в видеоролике или в формате презентации,</w:t>
            </w:r>
            <w:proofErr w:type="gramEnd"/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взависимостиоттехнических</w:t>
            </w:r>
            <w:r>
              <w:rPr>
                <w:spacing w:val="-2"/>
                <w:sz w:val="24"/>
              </w:rPr>
              <w:t>возможностей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образовательнойорганизации)и,благодаряихвыполнению, уточняют свои гипотезы о предмете профессиональной</w:t>
            </w:r>
          </w:p>
          <w:p w:rsidR="002213B4" w:rsidRDefault="00FB2848" w:rsidP="00F51C4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деятельности,условияхработы,личныхкачествах,целяхи ценностях профессионаловвпрофессии,ихкомпетенциях,особенностях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практико- ориентированных</w:t>
            </w:r>
            <w:proofErr w:type="gramEnd"/>
            <w:r>
              <w:rPr>
                <w:sz w:val="24"/>
              </w:rPr>
              <w:t xml:space="preserve"> заданий. Анализпрофессийизученных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2213B4" w:rsidRDefault="00FB284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наоснове «формулы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2213B4">
        <w:trPr>
          <w:trHeight w:val="4968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31.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:rsidR="002213B4" w:rsidRDefault="00FB2848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городабудущего.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Занятиепроходитвпреддверии1мая-Праздника Весны и Труда, который традиционно связан с популяризацией строительных профессий.</w:t>
            </w:r>
          </w:p>
          <w:p w:rsidR="002213B4" w:rsidRDefault="00FB2848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Знакомствообучающихсясрольюстроительства ижилищно-коммунальногохозяйств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обслуживание</w:t>
            </w:r>
          </w:p>
          <w:p w:rsidR="002213B4" w:rsidRDefault="00FB2848" w:rsidP="00F51C4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задачииперспективыразвития.Крупнейшиеработодатели, перспективная потребностьвкадрах.Основныепрофессииисодержание профессиональной деятельности. Варианты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профессиональногоивысшегообразования.Всероссийское голосование за выбор объектов благоустройства.</w:t>
            </w:r>
          </w:p>
          <w:p w:rsidR="00037F72" w:rsidRDefault="00037F72" w:rsidP="00037F72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037F72" w:rsidRDefault="00037F72" w:rsidP="00037F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иособенностипостроениякарьерывизучаемых</w:t>
            </w:r>
            <w:r>
              <w:rPr>
                <w:spacing w:val="-2"/>
                <w:sz w:val="24"/>
              </w:rPr>
              <w:t>отраслях.</w:t>
            </w:r>
          </w:p>
          <w:p w:rsidR="002213B4" w:rsidRDefault="00037F72" w:rsidP="00037F7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Возможностивысшегоисреднегопрофессионального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Просмотрвидеороликов,участие в дискуссии, выполнение</w:t>
            </w:r>
          </w:p>
          <w:p w:rsidR="002213B4" w:rsidRDefault="00FB2848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заданий.Работасматериалами занятия. Работа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213B4" w:rsidRDefault="00FB2848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2213B4" w:rsidTr="00F51C47">
        <w:trPr>
          <w:trHeight w:val="3756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>32.</w:t>
            </w:r>
          </w:p>
          <w:p w:rsidR="002213B4" w:rsidRDefault="00FB2848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Россиябезопасная: </w:t>
            </w:r>
            <w:r>
              <w:rPr>
                <w:spacing w:val="-2"/>
                <w:sz w:val="24"/>
              </w:rPr>
              <w:t>военно-</w:t>
            </w:r>
          </w:p>
          <w:p w:rsidR="002213B4" w:rsidRDefault="00FB2848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комплекс(ВПК) (1 час)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Знакомствообучающихсясролью</w:t>
            </w:r>
            <w:r>
              <w:rPr>
                <w:spacing w:val="-2"/>
                <w:sz w:val="24"/>
              </w:rPr>
              <w:t>военно-</w:t>
            </w:r>
          </w:p>
          <w:p w:rsidR="002213B4" w:rsidRDefault="00FB2848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промышленногокомплексавобеспечениибезопасности Российской Федерации.</w:t>
            </w:r>
          </w:p>
          <w:p w:rsidR="002213B4" w:rsidRDefault="00FB2848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ДостиженияРоссиивразвитииВПК,актуальныезадачи иперспективыпрофессиональногоразвития.Перспективная потребность в кадрах.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Основные профессии и содержание профессиональной деятельности.Вариантыпрофессиональногоивысшего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F51C47" w:rsidRDefault="00F51C47" w:rsidP="00F51C4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F51C47" w:rsidRDefault="00F51C47" w:rsidP="00F51C4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иособенностипостроениякарьерывотрасли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 высшего и среднего профессионального образования в подготовке специалистов для военно-промышленного</w:t>
            </w:r>
          </w:p>
          <w:p w:rsidR="002213B4" w:rsidRDefault="00F51C47" w:rsidP="00F51C4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</w:tr>
    </w:tbl>
    <w:p w:rsidR="002213B4" w:rsidRDefault="002213B4">
      <w:pPr>
        <w:pStyle w:val="TableParagraph"/>
        <w:rPr>
          <w:sz w:val="24"/>
        </w:rPr>
        <w:sectPr w:rsidR="002213B4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2213B4" w:rsidRDefault="002213B4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702"/>
        <w:gridCol w:w="6521"/>
        <w:gridCol w:w="3687"/>
      </w:tblGrid>
      <w:tr w:rsidR="002213B4" w:rsidTr="00F51C47">
        <w:trPr>
          <w:trHeight w:val="1502"/>
        </w:trPr>
        <w:tc>
          <w:tcPr>
            <w:tcW w:w="704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213B4" w:rsidRDefault="00FB2848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10-11кл.Профессиональноважные</w:t>
            </w:r>
            <w:r>
              <w:rPr>
                <w:spacing w:val="-2"/>
                <w:sz w:val="24"/>
              </w:rPr>
              <w:t>качества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иособенностипостроениякарьерывотрасли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озможности высшего и среднего профессионального образования в подготовке специалистов для военно-промышленного</w:t>
            </w:r>
          </w:p>
          <w:p w:rsidR="002213B4" w:rsidRDefault="00FB2848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  <w:p w:rsidR="00F51C47" w:rsidRDefault="00F51C47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2213B4" w:rsidRDefault="002213B4">
            <w:pPr>
              <w:pStyle w:val="TableParagraph"/>
              <w:rPr>
                <w:sz w:val="24"/>
              </w:rPr>
            </w:pPr>
          </w:p>
        </w:tc>
      </w:tr>
      <w:tr w:rsidR="002213B4">
        <w:trPr>
          <w:trHeight w:val="3036"/>
        </w:trPr>
        <w:tc>
          <w:tcPr>
            <w:tcW w:w="704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129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19" w:firstLine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ориентирован </w:t>
            </w:r>
            <w:proofErr w:type="spellStart"/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>проектное</w:t>
            </w:r>
            <w:proofErr w:type="spellEnd"/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 xml:space="preserve">Занятиенаправленонауглублениепредставлений о профессиях в изученных областях. </w:t>
            </w:r>
            <w:proofErr w:type="gramStart"/>
            <w:r>
              <w:rPr>
                <w:sz w:val="24"/>
              </w:rPr>
              <w:t>Обучающиеся получают задания от специалиста (в видеоролике</w:t>
            </w:r>
            <w:proofErr w:type="gramEnd"/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иливформатепрезентации,в</w:t>
            </w:r>
            <w:r>
              <w:rPr>
                <w:spacing w:val="-2"/>
                <w:sz w:val="24"/>
              </w:rPr>
              <w:t>зависимости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оттехническихвозможностейобразовательнойорганизации) и, благодаря их выполнению, уточняют свои гипотезы о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предметепрофессиональнойдеятельности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словияхработы, личных качествах, целях и ценностях профессионалов в</w:t>
            </w:r>
          </w:p>
          <w:p w:rsidR="002213B4" w:rsidRDefault="00FB2848" w:rsidP="00F51C4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  <w:r>
              <w:rPr>
                <w:sz w:val="24"/>
              </w:rPr>
              <w:t>ихкомпетенциях,особенностях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2213B4" w:rsidRDefault="00FB284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Наматериалепрофессийтем№31и №32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:rsidR="002213B4" w:rsidRDefault="002213B4">
            <w:pPr>
              <w:pStyle w:val="TableParagraph"/>
              <w:rPr>
                <w:sz w:val="24"/>
              </w:rPr>
            </w:pPr>
          </w:p>
          <w:p w:rsidR="002213B4" w:rsidRDefault="002213B4">
            <w:pPr>
              <w:pStyle w:val="TableParagraph"/>
              <w:spacing w:before="26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gramStart"/>
            <w:r>
              <w:rPr>
                <w:sz w:val="24"/>
              </w:rPr>
              <w:t>практико- ориентированных</w:t>
            </w:r>
            <w:proofErr w:type="gramEnd"/>
            <w:r>
              <w:rPr>
                <w:sz w:val="24"/>
              </w:rPr>
              <w:t xml:space="preserve"> заданий. Анализпрофессийизученных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2213B4" w:rsidRDefault="00FB284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наоснове «формулы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2213B4">
        <w:trPr>
          <w:trHeight w:val="1103"/>
        </w:trPr>
        <w:tc>
          <w:tcPr>
            <w:tcW w:w="704" w:type="dxa"/>
          </w:tcPr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2213B4" w:rsidRDefault="00FB2848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занятие(1час)</w:t>
            </w:r>
          </w:p>
        </w:tc>
        <w:tc>
          <w:tcPr>
            <w:tcW w:w="1702" w:type="dxa"/>
          </w:tcPr>
          <w:p w:rsidR="002213B4" w:rsidRDefault="002213B4">
            <w:pPr>
              <w:pStyle w:val="TableParagraph"/>
              <w:spacing w:before="128"/>
              <w:rPr>
                <w:sz w:val="24"/>
              </w:rPr>
            </w:pPr>
          </w:p>
          <w:p w:rsidR="002213B4" w:rsidRDefault="00FB2848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:rsidR="002213B4" w:rsidRDefault="00FB2848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Итогиизучениякурсазагод.Самооценка</w:t>
            </w:r>
            <w:r>
              <w:rPr>
                <w:spacing w:val="-2"/>
                <w:sz w:val="24"/>
              </w:rPr>
              <w:t>результатов.</w:t>
            </w:r>
          </w:p>
          <w:p w:rsidR="002213B4" w:rsidRDefault="00FB284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Оценкакурсаобучающимися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:rsidR="002213B4" w:rsidRDefault="00FB2848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:rsidR="002213B4" w:rsidRDefault="00FB2848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выполнение тематических </w:t>
            </w:r>
            <w:proofErr w:type="spellStart"/>
            <w:r>
              <w:rPr>
                <w:sz w:val="24"/>
              </w:rPr>
              <w:t>заданий.Ретроспективнаяи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рефлексия.</w:t>
            </w:r>
          </w:p>
        </w:tc>
      </w:tr>
    </w:tbl>
    <w:p w:rsidR="002213B4" w:rsidRDefault="002213B4">
      <w:pPr>
        <w:pStyle w:val="TableParagraph"/>
        <w:spacing w:line="270" w:lineRule="atLeast"/>
        <w:jc w:val="center"/>
        <w:rPr>
          <w:sz w:val="24"/>
        </w:rPr>
        <w:sectPr w:rsidR="002213B4">
          <w:pgSz w:w="16840" w:h="11910" w:orient="landscape"/>
          <w:pgMar w:top="1100" w:right="708" w:bottom="920" w:left="992" w:header="0" w:footer="666" w:gutter="0"/>
          <w:cols w:space="720"/>
        </w:sectPr>
      </w:pPr>
    </w:p>
    <w:p w:rsidR="000B7F26" w:rsidRDefault="000B7F26" w:rsidP="000B7F26">
      <w:pPr>
        <w:spacing w:before="72" w:line="242" w:lineRule="auto"/>
        <w:jc w:val="center"/>
        <w:rPr>
          <w:b/>
          <w:sz w:val="28"/>
        </w:rPr>
      </w:pPr>
      <w:bookmarkStart w:id="43" w:name="_bookmark43"/>
      <w:bookmarkStart w:id="44" w:name="_bookmark44"/>
      <w:bookmarkEnd w:id="43"/>
      <w:bookmarkEnd w:id="44"/>
      <w:r>
        <w:rPr>
          <w:b/>
          <w:sz w:val="28"/>
        </w:rPr>
        <w:lastRenderedPageBreak/>
        <w:t>Календарно-тематическийпланзанятийрегиональногокомпонентакурса внеурочной деятельности «Россия – мои горизонты»</w:t>
      </w:r>
    </w:p>
    <w:tbl>
      <w:tblPr>
        <w:tblStyle w:val="11"/>
        <w:tblW w:w="10343" w:type="dxa"/>
        <w:tblLook w:val="04A0"/>
      </w:tblPr>
      <w:tblGrid>
        <w:gridCol w:w="1542"/>
        <w:gridCol w:w="1970"/>
        <w:gridCol w:w="6831"/>
      </w:tblGrid>
      <w:tr w:rsidR="000B7F26" w:rsidRPr="005C433B" w:rsidTr="00150265">
        <w:trPr>
          <w:trHeight w:val="855"/>
        </w:trPr>
        <w:tc>
          <w:tcPr>
            <w:tcW w:w="1542" w:type="dxa"/>
            <w:vAlign w:val="center"/>
          </w:tcPr>
          <w:p w:rsidR="000B7F26" w:rsidRPr="005C433B" w:rsidRDefault="000B7F26" w:rsidP="00150265">
            <w:pPr>
              <w:tabs>
                <w:tab w:val="left" w:pos="9285"/>
              </w:tabs>
              <w:jc w:val="center"/>
              <w:rPr>
                <w:b/>
                <w:sz w:val="24"/>
                <w:szCs w:val="24"/>
              </w:rPr>
            </w:pPr>
            <w:r w:rsidRPr="005C433B">
              <w:rPr>
                <w:b/>
                <w:sz w:val="24"/>
                <w:szCs w:val="24"/>
              </w:rPr>
              <w:t>№ занятия (темы)</w:t>
            </w:r>
          </w:p>
        </w:tc>
        <w:tc>
          <w:tcPr>
            <w:tcW w:w="1970" w:type="dxa"/>
            <w:vAlign w:val="center"/>
          </w:tcPr>
          <w:p w:rsidR="000B7F26" w:rsidRPr="005C433B" w:rsidRDefault="000B7F26" w:rsidP="00150265">
            <w:pPr>
              <w:tabs>
                <w:tab w:val="left" w:pos="9285"/>
              </w:tabs>
              <w:jc w:val="center"/>
              <w:rPr>
                <w:b/>
                <w:sz w:val="24"/>
                <w:szCs w:val="24"/>
              </w:rPr>
            </w:pPr>
            <w:r w:rsidRPr="005C433B">
              <w:rPr>
                <w:b/>
                <w:sz w:val="24"/>
                <w:szCs w:val="24"/>
              </w:rPr>
              <w:t>Плановая дата проведения</w:t>
            </w:r>
          </w:p>
        </w:tc>
        <w:tc>
          <w:tcPr>
            <w:tcW w:w="6831" w:type="dxa"/>
            <w:vAlign w:val="center"/>
          </w:tcPr>
          <w:p w:rsidR="000B7F26" w:rsidRPr="005C433B" w:rsidRDefault="000B7F26" w:rsidP="00150265">
            <w:pPr>
              <w:tabs>
                <w:tab w:val="left" w:pos="9285"/>
              </w:tabs>
              <w:jc w:val="center"/>
              <w:rPr>
                <w:b/>
                <w:sz w:val="24"/>
                <w:szCs w:val="24"/>
              </w:rPr>
            </w:pPr>
            <w:r w:rsidRPr="005C433B">
              <w:rPr>
                <w:b/>
                <w:sz w:val="24"/>
                <w:szCs w:val="24"/>
              </w:rPr>
              <w:t>Тема занятия регионального компонента</w:t>
            </w:r>
          </w:p>
        </w:tc>
      </w:tr>
      <w:tr w:rsidR="000B7F26" w:rsidRPr="00ED1DE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8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23 октября 2025</w:t>
            </w:r>
          </w:p>
        </w:tc>
        <w:tc>
          <w:tcPr>
            <w:tcW w:w="6831" w:type="dxa"/>
            <w:vAlign w:val="center"/>
          </w:tcPr>
          <w:p w:rsidR="000B7F26" w:rsidRPr="00ED1DE1" w:rsidRDefault="000B7F26" w:rsidP="0015026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«Профессиональный старт: как найти себя на рынке труда» (1 час)</w:t>
            </w:r>
          </w:p>
        </w:tc>
      </w:tr>
      <w:tr w:rsidR="000B7F26" w:rsidRPr="00ED1DE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11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20 ноября 2025</w:t>
            </w:r>
          </w:p>
        </w:tc>
        <w:tc>
          <w:tcPr>
            <w:tcW w:w="6831" w:type="dxa"/>
            <w:vAlign w:val="center"/>
          </w:tcPr>
          <w:p w:rsidR="000B7F26" w:rsidRPr="00ED1DE1" w:rsidRDefault="000B7F26" w:rsidP="0015026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«Ведущие отрасли экономики Смоленской области и перспективы их развития» (1 час)</w:t>
            </w:r>
          </w:p>
        </w:tc>
      </w:tr>
      <w:tr w:rsidR="000B7F26" w:rsidRPr="00ED1DE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14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11 декабря 2025</w:t>
            </w:r>
          </w:p>
        </w:tc>
        <w:tc>
          <w:tcPr>
            <w:tcW w:w="6831" w:type="dxa"/>
          </w:tcPr>
          <w:p w:rsidR="000B7F26" w:rsidRPr="00ED1DE1" w:rsidRDefault="000B7F26" w:rsidP="00150265">
            <w:pPr>
              <w:jc w:val="both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«Реактивы роста: химические предприятия Смоленской области»</w:t>
            </w:r>
          </w:p>
        </w:tc>
      </w:tr>
      <w:tr w:rsidR="000B7F26" w:rsidRPr="00ED1DE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15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18 декабря 2025</w:t>
            </w:r>
          </w:p>
        </w:tc>
        <w:tc>
          <w:tcPr>
            <w:tcW w:w="6831" w:type="dxa"/>
            <w:vAlign w:val="center"/>
          </w:tcPr>
          <w:p w:rsidR="000B7F26" w:rsidRPr="00ED1DE1" w:rsidRDefault="000B7F26" w:rsidP="0015026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«Роль машиностроения в развитии экономики Смоленской области» (1 час)</w:t>
            </w:r>
          </w:p>
        </w:tc>
      </w:tr>
      <w:tr w:rsidR="000B7F26" w:rsidRPr="00ED1DE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21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12 февраля 2026</w:t>
            </w:r>
          </w:p>
        </w:tc>
        <w:tc>
          <w:tcPr>
            <w:tcW w:w="6831" w:type="dxa"/>
            <w:vAlign w:val="center"/>
          </w:tcPr>
          <w:p w:rsidR="000B7F26" w:rsidRPr="00ED1DE1" w:rsidRDefault="000B7F26" w:rsidP="0015026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ED1DE1">
              <w:rPr>
                <w:sz w:val="24"/>
              </w:rPr>
              <w:t>«Система образования Смоленской области»</w:t>
            </w:r>
            <w:r w:rsidRPr="00ED1DE1">
              <w:rPr>
                <w:sz w:val="24"/>
                <w:szCs w:val="24"/>
              </w:rPr>
              <w:t xml:space="preserve">  (1 час)</w:t>
            </w:r>
          </w:p>
        </w:tc>
      </w:tr>
      <w:tr w:rsidR="000B7F26" w:rsidRPr="00ED1DE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24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05 марта 2026</w:t>
            </w:r>
          </w:p>
        </w:tc>
        <w:tc>
          <w:tcPr>
            <w:tcW w:w="6831" w:type="dxa"/>
            <w:vAlign w:val="center"/>
          </w:tcPr>
          <w:p w:rsidR="000B7F26" w:rsidRPr="00ED1DE1" w:rsidRDefault="000B7F26" w:rsidP="0015026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«Открываем горизонты познания и готовим педагогические кадры Смоленщины» (1 час)</w:t>
            </w:r>
          </w:p>
        </w:tc>
      </w:tr>
      <w:tr w:rsidR="000B7F26" w:rsidRPr="00ED1DE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27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02 апреля 2026</w:t>
            </w:r>
          </w:p>
        </w:tc>
        <w:tc>
          <w:tcPr>
            <w:tcW w:w="6831" w:type="dxa"/>
            <w:vAlign w:val="center"/>
          </w:tcPr>
          <w:p w:rsidR="000B7F26" w:rsidRPr="00ED1DE1" w:rsidRDefault="000B7F26" w:rsidP="0015026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ED1DE1">
              <w:t>«Медицина региона – от первых шагов до профессиональных высот»</w:t>
            </w:r>
            <w:r w:rsidRPr="00ED1DE1">
              <w:rPr>
                <w:sz w:val="24"/>
                <w:szCs w:val="24"/>
              </w:rPr>
              <w:t xml:space="preserve"> (1 час)</w:t>
            </w:r>
          </w:p>
        </w:tc>
      </w:tr>
      <w:tr w:rsidR="000B7F26" w:rsidRPr="00ED1DE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31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30 апреля 2026</w:t>
            </w:r>
          </w:p>
        </w:tc>
        <w:tc>
          <w:tcPr>
            <w:tcW w:w="6831" w:type="dxa"/>
            <w:vAlign w:val="center"/>
          </w:tcPr>
          <w:p w:rsidR="000B7F26" w:rsidRPr="00ED1DE1" w:rsidRDefault="000B7F26" w:rsidP="00150265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ED1DE1">
              <w:t>«Строительная отрасль Смоленской области: карьера начинается здесь!»</w:t>
            </w:r>
            <w:r w:rsidRPr="00ED1DE1">
              <w:rPr>
                <w:sz w:val="24"/>
                <w:szCs w:val="24"/>
              </w:rPr>
              <w:t xml:space="preserve"> (1 час)</w:t>
            </w:r>
          </w:p>
        </w:tc>
      </w:tr>
      <w:tr w:rsidR="000B7F26" w:rsidRPr="00013011" w:rsidTr="00150265">
        <w:tc>
          <w:tcPr>
            <w:tcW w:w="1542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Тема 33</w:t>
            </w:r>
          </w:p>
        </w:tc>
        <w:tc>
          <w:tcPr>
            <w:tcW w:w="1970" w:type="dxa"/>
          </w:tcPr>
          <w:p w:rsidR="000B7F26" w:rsidRPr="00ED1DE1" w:rsidRDefault="000B7F26" w:rsidP="00150265">
            <w:pPr>
              <w:tabs>
                <w:tab w:val="left" w:pos="9285"/>
              </w:tabs>
              <w:jc w:val="center"/>
              <w:rPr>
                <w:sz w:val="24"/>
                <w:szCs w:val="24"/>
              </w:rPr>
            </w:pPr>
            <w:r w:rsidRPr="00ED1DE1">
              <w:rPr>
                <w:sz w:val="24"/>
                <w:szCs w:val="24"/>
              </w:rPr>
              <w:t>14 мая 2026</w:t>
            </w:r>
          </w:p>
        </w:tc>
        <w:tc>
          <w:tcPr>
            <w:tcW w:w="6831" w:type="dxa"/>
            <w:vAlign w:val="center"/>
          </w:tcPr>
          <w:p w:rsidR="000B7F26" w:rsidRPr="00ED1DE1" w:rsidRDefault="000B7F26" w:rsidP="00150265">
            <w:r w:rsidRPr="00ED1DE1">
              <w:t xml:space="preserve">«Развитие сельского хозяйства Смоленской области» </w:t>
            </w:r>
            <w:r w:rsidRPr="00ED1DE1">
              <w:rPr>
                <w:sz w:val="24"/>
                <w:szCs w:val="24"/>
              </w:rPr>
              <w:t>(1 час)</w:t>
            </w:r>
          </w:p>
        </w:tc>
      </w:tr>
    </w:tbl>
    <w:p w:rsidR="000B7F26" w:rsidRDefault="000B7F26" w:rsidP="000B7F26">
      <w:pPr>
        <w:ind w:left="140"/>
        <w:jc w:val="center"/>
        <w:rPr>
          <w:b/>
          <w:sz w:val="28"/>
        </w:rPr>
      </w:pPr>
    </w:p>
    <w:p w:rsidR="000B7F26" w:rsidRDefault="000B7F26" w:rsidP="000B7F26">
      <w:pPr>
        <w:ind w:left="140"/>
        <w:jc w:val="center"/>
        <w:rPr>
          <w:b/>
          <w:sz w:val="28"/>
        </w:rPr>
      </w:pPr>
      <w:bookmarkStart w:id="45" w:name="_GoBack"/>
      <w:bookmarkEnd w:id="45"/>
      <w:r>
        <w:rPr>
          <w:b/>
          <w:sz w:val="28"/>
        </w:rPr>
        <w:t>Тематическоепланированиезанятийрегионального</w:t>
      </w:r>
      <w:r>
        <w:rPr>
          <w:b/>
          <w:spacing w:val="-2"/>
          <w:sz w:val="28"/>
        </w:rPr>
        <w:t>компонента</w:t>
      </w:r>
    </w:p>
    <w:p w:rsidR="000B7F26" w:rsidRDefault="000B7F26" w:rsidP="000B7F26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2561"/>
        <w:gridCol w:w="1634"/>
        <w:gridCol w:w="4598"/>
      </w:tblGrid>
      <w:tr w:rsidR="000B7F26" w:rsidRPr="002A74DC" w:rsidTr="00150265">
        <w:trPr>
          <w:trHeight w:val="827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b/>
                <w:sz w:val="24"/>
                <w:szCs w:val="24"/>
              </w:rPr>
            </w:pPr>
            <w:r w:rsidRPr="002A74DC">
              <w:rPr>
                <w:b/>
                <w:sz w:val="24"/>
                <w:szCs w:val="24"/>
              </w:rPr>
              <w:t xml:space="preserve">№занятия </w:t>
            </w:r>
            <w:r w:rsidRPr="002A74DC">
              <w:rPr>
                <w:b/>
                <w:spacing w:val="-2"/>
                <w:sz w:val="24"/>
                <w:szCs w:val="24"/>
              </w:rPr>
              <w:t>(темы)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pStyle w:val="TableParagraph"/>
              <w:rPr>
                <w:b/>
                <w:sz w:val="24"/>
                <w:szCs w:val="24"/>
              </w:rPr>
            </w:pPr>
            <w:r w:rsidRPr="002A74DC">
              <w:rPr>
                <w:b/>
                <w:sz w:val="24"/>
                <w:szCs w:val="24"/>
              </w:rPr>
              <w:t>Тема</w:t>
            </w:r>
            <w:r w:rsidRPr="002A74DC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b/>
                <w:sz w:val="24"/>
                <w:szCs w:val="24"/>
              </w:rPr>
            </w:pPr>
            <w:r w:rsidRPr="002A74DC">
              <w:rPr>
                <w:b/>
                <w:spacing w:val="-2"/>
                <w:sz w:val="24"/>
                <w:szCs w:val="24"/>
              </w:rPr>
              <w:t>Форма проведения</w:t>
            </w:r>
          </w:p>
          <w:p w:rsidR="000B7F26" w:rsidRPr="002A74DC" w:rsidRDefault="000B7F26" w:rsidP="00150265">
            <w:pPr>
              <w:pStyle w:val="TableParagraph"/>
              <w:rPr>
                <w:b/>
                <w:sz w:val="24"/>
                <w:szCs w:val="24"/>
              </w:rPr>
            </w:pPr>
            <w:r w:rsidRPr="002A74DC">
              <w:rPr>
                <w:b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pStyle w:val="TableParagraph"/>
              <w:rPr>
                <w:b/>
                <w:sz w:val="24"/>
                <w:szCs w:val="24"/>
              </w:rPr>
            </w:pPr>
            <w:r w:rsidRPr="002A74DC">
              <w:rPr>
                <w:b/>
                <w:sz w:val="24"/>
                <w:szCs w:val="24"/>
              </w:rPr>
              <w:t>Основное</w:t>
            </w:r>
            <w:r w:rsidRPr="002A74DC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</w:tr>
      <w:tr w:rsidR="000B7F26" w:rsidRPr="002A74DC" w:rsidTr="00150265">
        <w:trPr>
          <w:trHeight w:val="827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Тема 8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A74DC">
              <w:rPr>
                <w:sz w:val="24"/>
                <w:szCs w:val="24"/>
              </w:rPr>
              <w:t>Профориентационное</w:t>
            </w:r>
            <w:proofErr w:type="spellEnd"/>
            <w:r w:rsidRPr="002A74DC">
              <w:rPr>
                <w:sz w:val="24"/>
                <w:szCs w:val="24"/>
              </w:rPr>
              <w:t xml:space="preserve"> занятие «Профессиональный старт: как найти себя на рынке труда»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A74DC">
              <w:rPr>
                <w:spacing w:val="-2"/>
                <w:sz w:val="24"/>
                <w:szCs w:val="24"/>
              </w:rPr>
              <w:t>профориента-ционное</w:t>
            </w:r>
            <w:proofErr w:type="spellEnd"/>
            <w:r w:rsidRPr="002A74DC">
              <w:rPr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pStyle w:val="TableParagraph"/>
              <w:jc w:val="bot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Для обучающихся</w:t>
            </w:r>
            <w:r w:rsidRPr="002A74DC">
              <w:rPr>
                <w:sz w:val="24"/>
                <w:szCs w:val="24"/>
                <w:lang w:eastAsia="ru-RU"/>
              </w:rPr>
              <w:t xml:space="preserve"> 10-11 классов: уточнение представлений об устройстве рынка труда, процессах, характеризующих рынок труда и основных сторонах, взаимодействующих на рынке труда. Обучающиеся получат общее представление об инструментах трудоустройства и их применении для поиска работы. Обучающиеся узнают о возможностях целевого обучения в образовательных организациях высшего образования Смоленской области с последующим гарантированным трудоустройством по специальности. Обучающиеся проанализируют особенности и преимущества целевого обучения, а также процесс взаимодействия с предприятиями и организациями, выступающими заказчиками подготовки специалистов.</w:t>
            </w:r>
          </w:p>
        </w:tc>
      </w:tr>
      <w:tr w:rsidR="000B7F26" w:rsidRPr="002A74DC" w:rsidTr="000B7F26">
        <w:trPr>
          <w:trHeight w:val="3534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lastRenderedPageBreak/>
              <w:t>Тема</w:t>
            </w:r>
            <w:r w:rsidRPr="002A74DC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A74DC">
              <w:rPr>
                <w:sz w:val="24"/>
                <w:szCs w:val="24"/>
              </w:rPr>
              <w:t>Профориентационное</w:t>
            </w:r>
            <w:proofErr w:type="spellEnd"/>
            <w:r w:rsidRPr="002A74DC">
              <w:rPr>
                <w:sz w:val="24"/>
                <w:szCs w:val="24"/>
              </w:rPr>
              <w:t xml:space="preserve"> занятие «Ведущие отрасли экономики Смоленской области и перспективы их развития»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A74DC">
              <w:rPr>
                <w:spacing w:val="-2"/>
                <w:sz w:val="24"/>
                <w:szCs w:val="24"/>
              </w:rPr>
              <w:t>профориента-ционное</w:t>
            </w:r>
            <w:proofErr w:type="spellEnd"/>
            <w:r w:rsidRPr="002A74DC">
              <w:rPr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pStyle w:val="TableParagraph"/>
              <w:tabs>
                <w:tab w:val="left" w:pos="3611"/>
              </w:tabs>
              <w:jc w:val="both"/>
              <w:rPr>
                <w:sz w:val="24"/>
                <w:szCs w:val="24"/>
              </w:rPr>
            </w:pPr>
          </w:p>
          <w:p w:rsidR="000B7F26" w:rsidRPr="002A74DC" w:rsidRDefault="000B7F26" w:rsidP="00150265">
            <w:pPr>
              <w:pStyle w:val="TableParagraph"/>
              <w:tabs>
                <w:tab w:val="left" w:pos="3611"/>
              </w:tabs>
              <w:jc w:val="bot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Для обучающихся 10-11 классов: знакомство с актуальной ситуацией в ведущих отраслях экономики Смоленской области, изучение современного состояния и перспектив дальнейшего развития. Старшеклассники исследуют рынок труда и выявляют востребованные профессии. Особое внимание уделяется формированию гражданской позиции и активного участия в процессах социально-экономического преобразования региона.</w:t>
            </w:r>
          </w:p>
        </w:tc>
      </w:tr>
      <w:tr w:rsidR="000B7F26" w:rsidRPr="002A74DC" w:rsidTr="00150265">
        <w:trPr>
          <w:trHeight w:val="2258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Тема 14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«Реактивы роста: химические предприятия Смоленской области»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A74DC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 xml:space="preserve">Для обучающихся 10-11 классов: изучение перспектив развития химической отрасли в контексте </w:t>
            </w:r>
            <w:proofErr w:type="spellStart"/>
            <w:r w:rsidRPr="002A74DC">
              <w:rPr>
                <w:sz w:val="24"/>
                <w:szCs w:val="24"/>
              </w:rPr>
              <w:t>импортозамещения</w:t>
            </w:r>
            <w:proofErr w:type="spellEnd"/>
            <w:r w:rsidRPr="002A74DC">
              <w:rPr>
                <w:sz w:val="24"/>
                <w:szCs w:val="24"/>
              </w:rPr>
              <w:t xml:space="preserve"> и технологического суверенитета России. Анализ роли данной отрасли в экономике региона и ее важности для научно-технического прогресса. Знакомство с системой среднего и высшего профессионального образования в Смоленской области, которая готовит специалистов для химической отрасли.</w:t>
            </w:r>
          </w:p>
        </w:tc>
      </w:tr>
      <w:tr w:rsidR="000B7F26" w:rsidRPr="002A74DC" w:rsidTr="00150265">
        <w:trPr>
          <w:trHeight w:val="557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Тема 15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Отраслевое занятие «Роль машиностроения в развитии экономики Смоленской области»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A74DC">
              <w:rPr>
                <w:spacing w:val="-2"/>
                <w:sz w:val="24"/>
                <w:szCs w:val="24"/>
              </w:rPr>
              <w:t xml:space="preserve">отраслевое 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  <w:lang w:eastAsia="ru-RU"/>
              </w:rPr>
              <w:t xml:space="preserve">Для обучающихся 10-11 классов: изучение перспектив развития машиностроения в контексте </w:t>
            </w:r>
            <w:proofErr w:type="spellStart"/>
            <w:r w:rsidRPr="002A74DC">
              <w:rPr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2A74DC">
              <w:rPr>
                <w:sz w:val="24"/>
                <w:szCs w:val="24"/>
                <w:lang w:eastAsia="ru-RU"/>
              </w:rPr>
              <w:t xml:space="preserve"> и технологического суверенитета России с акцентом на вклад региона в достижение значимых задач. Определение значения данной отрасли в оборонно-промышленном комплексе. Знакомство с системой среднего и высшего профессионального образования в Смоленской области, которая готовит специалистов для предприятий машиностроения. </w:t>
            </w:r>
          </w:p>
        </w:tc>
      </w:tr>
      <w:tr w:rsidR="000B7F26" w:rsidRPr="002A74DC" w:rsidTr="00150265">
        <w:trPr>
          <w:trHeight w:val="275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Тема</w:t>
            </w:r>
            <w:r w:rsidRPr="002A74DC">
              <w:rPr>
                <w:spacing w:val="-10"/>
                <w:sz w:val="24"/>
                <w:szCs w:val="24"/>
              </w:rPr>
              <w:t>21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A74DC">
              <w:rPr>
                <w:sz w:val="24"/>
                <w:szCs w:val="24"/>
              </w:rPr>
              <w:t>Профориентационное</w:t>
            </w:r>
            <w:proofErr w:type="spellEnd"/>
            <w:r w:rsidRPr="002A74DC">
              <w:rPr>
                <w:sz w:val="24"/>
                <w:szCs w:val="24"/>
              </w:rPr>
              <w:t xml:space="preserve"> занятие «Система образования Смоленской области: образовательные перспективы»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A74DC">
              <w:rPr>
                <w:spacing w:val="-2"/>
                <w:sz w:val="24"/>
                <w:szCs w:val="24"/>
              </w:rPr>
              <w:t>профориента-ционное</w:t>
            </w:r>
            <w:proofErr w:type="spellEnd"/>
            <w:r w:rsidRPr="002A74DC">
              <w:rPr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pStyle w:val="TableParagraph"/>
              <w:jc w:val="bot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Для обучающихся 10-11 классов: формирование и уточнение представлений о структуре и уровнях высшего образования, имеющихся в регионе возможностях получения высшего образования, особенностях поступления в ВУЗы. Обучающиеся узнают основные профессии и специальности, по которым осуществляется обучение, условия поступления, длительность обучения.</w:t>
            </w:r>
          </w:p>
        </w:tc>
      </w:tr>
      <w:tr w:rsidR="000B7F26" w:rsidRPr="002A74DC" w:rsidTr="00150265">
        <w:trPr>
          <w:trHeight w:val="275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Тема</w:t>
            </w:r>
            <w:r w:rsidRPr="002A74DC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Отраслевое занятие «Открываем горизонты познания и готов</w:t>
            </w:r>
            <w:r>
              <w:rPr>
                <w:sz w:val="24"/>
                <w:szCs w:val="24"/>
              </w:rPr>
              <w:t>и</w:t>
            </w:r>
            <w:r w:rsidRPr="002A74DC">
              <w:rPr>
                <w:sz w:val="24"/>
                <w:szCs w:val="24"/>
              </w:rPr>
              <w:t>м педагогические кадры Смоленщины»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A74DC">
              <w:rPr>
                <w:spacing w:val="-2"/>
                <w:sz w:val="24"/>
                <w:szCs w:val="24"/>
              </w:rPr>
              <w:t xml:space="preserve">отраслевое 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pStyle w:val="a9"/>
              <w:spacing w:before="0" w:beforeAutospacing="0" w:after="0" w:afterAutospacing="0"/>
              <w:jc w:val="both"/>
            </w:pPr>
            <w:r w:rsidRPr="002A74DC">
              <w:t xml:space="preserve">Для обучающихся 10-11 классов: осознанное понимание педагогической профессии как карьерного выбора: перспективы трудоустройства, социальные гарантии, программы для молодых специалистов (воспитателей, учителей) в Смоленской области; анализ </w:t>
            </w:r>
            <w:r w:rsidRPr="002A74DC">
              <w:lastRenderedPageBreak/>
              <w:t xml:space="preserve">востребованности учителей по предметам; информирование о целевом обучении; обсуждение современных образовательных трендов (проектное обучение, цифровые платформы, </w:t>
            </w:r>
            <w:proofErr w:type="spellStart"/>
            <w:r w:rsidRPr="002A74DC">
              <w:t>метапредметность</w:t>
            </w:r>
            <w:proofErr w:type="spellEnd"/>
            <w:r w:rsidRPr="002A74DC">
              <w:t>) и роли педагога в их реализации.</w:t>
            </w:r>
          </w:p>
        </w:tc>
      </w:tr>
      <w:tr w:rsidR="000B7F26" w:rsidRPr="002A74DC" w:rsidTr="00150265">
        <w:trPr>
          <w:trHeight w:val="275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lastRenderedPageBreak/>
              <w:t>Тема 27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Отраслевое занятие «Медицина региона – от первых шагов до профессиональных высот»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A74DC">
              <w:rPr>
                <w:spacing w:val="-2"/>
                <w:sz w:val="24"/>
                <w:szCs w:val="24"/>
              </w:rPr>
              <w:t>отраслевое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 xml:space="preserve">Для обучающихся 10-11 классов: </w:t>
            </w:r>
            <w:r w:rsidRPr="002A74DC">
              <w:rPr>
                <w:sz w:val="24"/>
                <w:szCs w:val="24"/>
                <w:lang w:eastAsia="ru-RU"/>
              </w:rPr>
              <w:t>знакомство с образовательными организациями, готовящими медицинские кадры</w:t>
            </w:r>
            <w:proofErr w:type="gramStart"/>
            <w:r w:rsidRPr="002A74DC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A74DC">
              <w:rPr>
                <w:sz w:val="24"/>
                <w:szCs w:val="24"/>
                <w:lang w:eastAsia="ru-RU"/>
              </w:rPr>
              <w:t xml:space="preserve"> в том числе с программой «</w:t>
            </w:r>
            <w:proofErr w:type="spellStart"/>
            <w:r w:rsidRPr="002A74DC">
              <w:rPr>
                <w:sz w:val="24"/>
                <w:szCs w:val="24"/>
                <w:lang w:eastAsia="ru-RU"/>
              </w:rPr>
              <w:t>Профессионалитет</w:t>
            </w:r>
            <w:proofErr w:type="spellEnd"/>
            <w:r w:rsidRPr="002A74DC">
              <w:rPr>
                <w:sz w:val="24"/>
                <w:szCs w:val="24"/>
                <w:lang w:eastAsia="ru-RU"/>
              </w:rPr>
              <w:t>»; анализ программ целевого обучения, стипендий и государственной поддержки молодых специалистов; обсуждение перспектив развития медицины; осознание роли профессии в обществе и ответственности, связанной с работой в сфере здоровья.</w:t>
            </w:r>
          </w:p>
        </w:tc>
      </w:tr>
      <w:tr w:rsidR="000B7F26" w:rsidRPr="002A74DC" w:rsidTr="00150265">
        <w:trPr>
          <w:trHeight w:val="275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Тема 31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>Отраслевое занятие «Строительная отрасль Смоленской области: карьера начинается здесь!»</w:t>
            </w: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pacing w:val="-2"/>
                <w:sz w:val="24"/>
                <w:szCs w:val="24"/>
              </w:rPr>
            </w:pPr>
          </w:p>
        </w:tc>
        <w:tc>
          <w:tcPr>
            <w:tcW w:w="4598" w:type="dxa"/>
          </w:tcPr>
          <w:p w:rsidR="000B7F26" w:rsidRPr="002A74DC" w:rsidRDefault="000B7F26" w:rsidP="00150265">
            <w:pPr>
              <w:pStyle w:val="a9"/>
              <w:spacing w:before="0" w:beforeAutospacing="0" w:after="0" w:afterAutospacing="0"/>
              <w:jc w:val="both"/>
            </w:pPr>
            <w:r w:rsidRPr="002A74DC">
              <w:t>Для обучающихся 10-11 классов: знакомство с образовательными организациями, готовящими специалистов для строительной отрасли, в том числе с программой «</w:t>
            </w:r>
            <w:proofErr w:type="spellStart"/>
            <w:r w:rsidRPr="002A74DC">
              <w:t>Профессионалитет</w:t>
            </w:r>
            <w:proofErr w:type="spellEnd"/>
            <w:r w:rsidRPr="002A74DC">
              <w:t>»; анализ программ целевого обучения, стипендий и государственной поддержки молодых специалистов; обсуждение перспектив развития строительной отрасли; осознание роли профессии в обществе и ответственности, связанной с работой в сфере строительства.</w:t>
            </w:r>
          </w:p>
        </w:tc>
      </w:tr>
      <w:tr w:rsidR="000B7F26" w:rsidRPr="002A74DC" w:rsidTr="00150265">
        <w:trPr>
          <w:trHeight w:val="275"/>
        </w:trPr>
        <w:tc>
          <w:tcPr>
            <w:tcW w:w="1402" w:type="dxa"/>
          </w:tcPr>
          <w:p w:rsidR="000B7F26" w:rsidRPr="002A74DC" w:rsidRDefault="000B7F26" w:rsidP="00150265">
            <w:pPr>
              <w:pStyle w:val="TableParagrap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 xml:space="preserve">Тема 33 </w:t>
            </w:r>
          </w:p>
        </w:tc>
        <w:tc>
          <w:tcPr>
            <w:tcW w:w="2561" w:type="dxa"/>
          </w:tcPr>
          <w:p w:rsidR="000B7F26" w:rsidRPr="002A74DC" w:rsidRDefault="000B7F26" w:rsidP="0015026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A74DC">
              <w:rPr>
                <w:sz w:val="24"/>
                <w:szCs w:val="24"/>
                <w:lang w:eastAsia="ru-RU"/>
              </w:rPr>
              <w:t>Отраслевое занятие «Развитие сельского хозяйства Смоленской области»</w:t>
            </w:r>
          </w:p>
          <w:p w:rsidR="000B7F26" w:rsidRPr="002A74DC" w:rsidRDefault="000B7F26" w:rsidP="00150265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0B7F26" w:rsidRPr="002A74DC" w:rsidRDefault="000B7F26" w:rsidP="00150265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2A74DC">
              <w:rPr>
                <w:spacing w:val="-2"/>
                <w:sz w:val="24"/>
                <w:szCs w:val="24"/>
              </w:rPr>
              <w:t xml:space="preserve">отраслевое </w:t>
            </w:r>
          </w:p>
        </w:tc>
        <w:tc>
          <w:tcPr>
            <w:tcW w:w="4598" w:type="dxa"/>
          </w:tcPr>
          <w:p w:rsidR="000B7F26" w:rsidRPr="002A74DC" w:rsidRDefault="000B7F26" w:rsidP="00150265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2A74DC">
              <w:rPr>
                <w:sz w:val="24"/>
                <w:szCs w:val="24"/>
              </w:rPr>
              <w:t xml:space="preserve">Для обучающихся 10-11 классов: роль сельского хозяйства в развитии Смоленской области; </w:t>
            </w:r>
            <w:r w:rsidRPr="002A74DC">
              <w:rPr>
                <w:sz w:val="24"/>
                <w:szCs w:val="24"/>
                <w:lang w:eastAsia="ru-RU"/>
              </w:rPr>
              <w:t xml:space="preserve">изучение системы профессионального образования в области агропромышленного комплекса; обсуждение программ поддержки молодых специалистов и фермеров; рассмотрение карьерных возможностей в </w:t>
            </w:r>
            <w:proofErr w:type="spellStart"/>
            <w:r w:rsidRPr="002A74DC">
              <w:rPr>
                <w:sz w:val="24"/>
                <w:szCs w:val="24"/>
                <w:lang w:eastAsia="ru-RU"/>
              </w:rPr>
              <w:t>агробизнесе</w:t>
            </w:r>
            <w:proofErr w:type="spellEnd"/>
            <w:r w:rsidRPr="002A74DC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74DC">
              <w:rPr>
                <w:sz w:val="24"/>
                <w:szCs w:val="24"/>
                <w:lang w:eastAsia="ru-RU"/>
              </w:rPr>
              <w:t>агротехнологиях</w:t>
            </w:r>
            <w:proofErr w:type="spellEnd"/>
            <w:r w:rsidRPr="002A74DC">
              <w:rPr>
                <w:sz w:val="24"/>
                <w:szCs w:val="24"/>
                <w:lang w:eastAsia="ru-RU"/>
              </w:rPr>
              <w:t>, управлении сельскохозяйственными предприятиями и переработке продукции.</w:t>
            </w:r>
          </w:p>
        </w:tc>
      </w:tr>
    </w:tbl>
    <w:p w:rsidR="002213B4" w:rsidRDefault="002213B4" w:rsidP="009D4D11">
      <w:pPr>
        <w:pStyle w:val="a3"/>
        <w:spacing w:before="67"/>
        <w:ind w:left="0" w:right="138" w:firstLine="0"/>
        <w:jc w:val="right"/>
        <w:rPr>
          <w:sz w:val="20"/>
        </w:rPr>
      </w:pPr>
    </w:p>
    <w:sectPr w:rsidR="002213B4" w:rsidSect="00DC04A9">
      <w:footerReference w:type="default" r:id="rId13"/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B72" w:rsidRDefault="003C1B72">
      <w:r>
        <w:separator/>
      </w:r>
    </w:p>
  </w:endnote>
  <w:endnote w:type="continuationSeparator" w:id="1">
    <w:p w:rsidR="003C1B72" w:rsidRDefault="003C1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72" w:rsidRDefault="00AD5E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51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" filled="f" stroked="f">
          <v:path arrowok="t"/>
          <v:textbox inset="0,0,0,0">
            <w:txbxContent>
              <w:p w:rsidR="003C1B72" w:rsidRDefault="00AD5E03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3C1B72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1E06B6">
                  <w:rPr>
                    <w:noProof/>
                    <w:spacing w:val="-5"/>
                    <w:sz w:val="20"/>
                  </w:rPr>
                  <w:t>4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72" w:rsidRDefault="00AD5E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50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" filled="f" stroked="f">
          <v:path arrowok="t"/>
          <v:textbox inset="0,0,0,0">
            <w:txbxContent>
              <w:p w:rsidR="003C1B72" w:rsidRDefault="00AD5E03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3C1B72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1E06B6">
                  <w:rPr>
                    <w:noProof/>
                    <w:spacing w:val="-5"/>
                    <w:sz w:val="20"/>
                  </w:rPr>
                  <w:t>42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72" w:rsidRDefault="00AD5E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49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" filled="f" stroked="f">
          <v:path arrowok="t"/>
          <v:textbox inset="0,0,0,0">
            <w:txbxContent>
              <w:p w:rsidR="003C1B72" w:rsidRDefault="00AD5E03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3C1B72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1E06B6">
                  <w:rPr>
                    <w:noProof/>
                    <w:spacing w:val="-5"/>
                    <w:sz w:val="20"/>
                  </w:rPr>
                  <w:t>45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B72" w:rsidRDefault="003C1B72">
      <w:r>
        <w:separator/>
      </w:r>
    </w:p>
  </w:footnote>
  <w:footnote w:type="continuationSeparator" w:id="1">
    <w:p w:rsidR="003C1B72" w:rsidRDefault="003C1B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30F2"/>
    <w:multiLevelType w:val="multilevel"/>
    <w:tmpl w:val="33A6F64E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1">
    <w:nsid w:val="17CD456B"/>
    <w:multiLevelType w:val="multilevel"/>
    <w:tmpl w:val="A80EAF1C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2">
    <w:nsid w:val="299F7FD6"/>
    <w:multiLevelType w:val="hybridMultilevel"/>
    <w:tmpl w:val="3118E854"/>
    <w:lvl w:ilvl="0" w:tplc="5FBE588A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F6AED2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5B6C100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9DD8E356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FF481E50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3C90DC92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66DA538C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A31E34E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B9C672F0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3">
    <w:nsid w:val="30FE3EC8"/>
    <w:multiLevelType w:val="hybridMultilevel"/>
    <w:tmpl w:val="6B0AE50C"/>
    <w:lvl w:ilvl="0" w:tplc="8C343DA0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160E1A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CC1C88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E6AAB7D6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710D30A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D7C66D0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6CE04D8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54AA631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A038048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nsid w:val="40EE32D9"/>
    <w:multiLevelType w:val="hybridMultilevel"/>
    <w:tmpl w:val="F354A82A"/>
    <w:lvl w:ilvl="0" w:tplc="F47CCF50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0ACEA0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04EA684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8702F166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93582440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09F08AB0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0FC07702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0EC279AC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1B3C1042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>
    <w:nsid w:val="540F07E4"/>
    <w:multiLevelType w:val="hybridMultilevel"/>
    <w:tmpl w:val="592C5310"/>
    <w:lvl w:ilvl="0" w:tplc="CFE03E88">
      <w:start w:val="10"/>
      <w:numFmt w:val="decimal"/>
      <w:lvlText w:val="%1"/>
      <w:lvlJc w:val="left"/>
      <w:pPr>
        <w:ind w:left="120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6">
    <w:nsid w:val="63BB52D5"/>
    <w:multiLevelType w:val="hybridMultilevel"/>
    <w:tmpl w:val="1F369C4E"/>
    <w:lvl w:ilvl="0" w:tplc="DBB09D04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A48C0D8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CB32D5A4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81E6C778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DB4E025C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F42A752C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AEB607A6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DB945FD6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E98E8B64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7">
    <w:nsid w:val="68AF5D1A"/>
    <w:multiLevelType w:val="multilevel"/>
    <w:tmpl w:val="F9B64D18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8">
    <w:nsid w:val="6F7C254A"/>
    <w:multiLevelType w:val="hybridMultilevel"/>
    <w:tmpl w:val="A1583CB2"/>
    <w:lvl w:ilvl="0" w:tplc="E1F87A9C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12F90E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46326BB4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2EF26B9A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9198FE4C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3284639E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19AE9442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497EBF4E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966E9CF4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9">
    <w:nsid w:val="71691123"/>
    <w:multiLevelType w:val="hybridMultilevel"/>
    <w:tmpl w:val="38408182"/>
    <w:lvl w:ilvl="0" w:tplc="CB7E2536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CE39E0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BD0F44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4D8417B4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D29C44F8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002FB62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8E34EF2C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06BCB81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BA9200FE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0">
    <w:nsid w:val="7A1423DD"/>
    <w:multiLevelType w:val="hybridMultilevel"/>
    <w:tmpl w:val="FE68A4E0"/>
    <w:lvl w:ilvl="0" w:tplc="8EB8AA6A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E81D0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5B67C90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0A0EF49A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3E5A8910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CE60D0C0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E19CCEB0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B69E692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543E461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1">
    <w:nsid w:val="7F06510A"/>
    <w:multiLevelType w:val="hybridMultilevel"/>
    <w:tmpl w:val="4E72DC54"/>
    <w:lvl w:ilvl="0" w:tplc="33A25E4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7493B4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E0768C52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A1A00F5C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92D22E14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21202F7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93AE223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E644577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5F3E3160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2">
    <w:nsid w:val="7FB46978"/>
    <w:multiLevelType w:val="hybridMultilevel"/>
    <w:tmpl w:val="D7043838"/>
    <w:lvl w:ilvl="0" w:tplc="2B9C4F52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44E8F0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040D5E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50380044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8F8EAB30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C07A8A32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1D627EC4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BC6E56CA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E3249270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3"/>
  </w:num>
  <w:num w:numId="8">
    <w:abstractNumId w:val="11"/>
  </w:num>
  <w:num w:numId="9">
    <w:abstractNumId w:val="4"/>
  </w:num>
  <w:num w:numId="10">
    <w:abstractNumId w:val="1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213B4"/>
    <w:rsid w:val="00037F72"/>
    <w:rsid w:val="000B7F26"/>
    <w:rsid w:val="001E06B6"/>
    <w:rsid w:val="002213B4"/>
    <w:rsid w:val="003C1B72"/>
    <w:rsid w:val="004118FC"/>
    <w:rsid w:val="004430C2"/>
    <w:rsid w:val="005301CD"/>
    <w:rsid w:val="005C7337"/>
    <w:rsid w:val="0069358F"/>
    <w:rsid w:val="00777C86"/>
    <w:rsid w:val="00972A93"/>
    <w:rsid w:val="009D4D11"/>
    <w:rsid w:val="00AD5E03"/>
    <w:rsid w:val="00CC32E9"/>
    <w:rsid w:val="00DC04A9"/>
    <w:rsid w:val="00DE2296"/>
    <w:rsid w:val="00F51C47"/>
    <w:rsid w:val="00FB2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04A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C04A9"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DC04A9"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04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C04A9"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DC04A9"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DC04A9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C04A9"/>
  </w:style>
  <w:style w:type="paragraph" w:styleId="a6">
    <w:name w:val="Balloon Text"/>
    <w:basedOn w:val="a"/>
    <w:link w:val="a7"/>
    <w:uiPriority w:val="99"/>
    <w:semiHidden/>
    <w:unhideWhenUsed/>
    <w:rsid w:val="00CC32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2E9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8"/>
    <w:uiPriority w:val="39"/>
    <w:rsid w:val="000B7F2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B7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0B7F2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Normal (Web)"/>
    <w:basedOn w:val="a"/>
    <w:uiPriority w:val="99"/>
    <w:unhideWhenUsed/>
    <w:rsid w:val="000B7F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C32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2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44</Pages>
  <Words>10902</Words>
  <Characters>62146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SN</cp:lastModifiedBy>
  <cp:revision>9</cp:revision>
  <dcterms:created xsi:type="dcterms:W3CDTF">2025-08-18T10:47:00Z</dcterms:created>
  <dcterms:modified xsi:type="dcterms:W3CDTF">2025-10-30T07:54:00Z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2025-08-18T00:00:00Z</vt:filetime>
  </property>
  <property fmtid="{D5CDD505-2E9C-101B-9397-08002B2CF9AE}" pid="5" name="Producer">
    <vt:lpwstr>pdf-lib (https://github.com/Hopding/pdf-lib)</vt:lpwstr>
  </property>
</Properties>
</file>