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A9" w:rsidRDefault="008F3CA9" w:rsidP="008F3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630">
        <w:rPr>
          <w:rFonts w:ascii="Times New Roman" w:hAnsi="Times New Roman" w:cs="Times New Roman"/>
          <w:b/>
          <w:sz w:val="36"/>
          <w:szCs w:val="36"/>
        </w:rPr>
        <w:t>ГРАФИК ПИТАНИЯ В СТОЛОВОЙ</w:t>
      </w:r>
    </w:p>
    <w:p w:rsidR="008F3CA9" w:rsidRDefault="008F3CA9" w:rsidP="008F3C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F3CA9" w:rsidTr="004671D0">
        <w:tc>
          <w:tcPr>
            <w:tcW w:w="3190" w:type="dxa"/>
          </w:tcPr>
          <w:p w:rsidR="008F3CA9" w:rsidRPr="00563A95" w:rsidRDefault="008F3CA9" w:rsidP="0046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8F3CA9" w:rsidRPr="00563A95" w:rsidRDefault="008F3CA9" w:rsidP="0046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8F3CA9" w:rsidRPr="00563A95" w:rsidRDefault="008F3CA9" w:rsidP="0046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дежурный учитель</w:t>
            </w:r>
          </w:p>
        </w:tc>
      </w:tr>
      <w:tr w:rsidR="008F3CA9" w:rsidTr="004671D0">
        <w:tc>
          <w:tcPr>
            <w:tcW w:w="3190" w:type="dxa"/>
          </w:tcPr>
          <w:p w:rsidR="008F3CA9" w:rsidRPr="00563A95" w:rsidRDefault="008F3CA9" w:rsidP="0046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1-11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190" w:type="dxa"/>
          </w:tcPr>
          <w:p w:rsidR="008F3CA9" w:rsidRPr="00563A95" w:rsidRDefault="008F3CA9" w:rsidP="0046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12-10—12-30</w:t>
            </w:r>
          </w:p>
        </w:tc>
        <w:tc>
          <w:tcPr>
            <w:tcW w:w="3191" w:type="dxa"/>
          </w:tcPr>
          <w:p w:rsidR="008F3CA9" w:rsidRPr="00563A95" w:rsidRDefault="008F3CA9" w:rsidP="00467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М.Н.</w:t>
            </w:r>
          </w:p>
          <w:p w:rsidR="008F3CA9" w:rsidRPr="00563A95" w:rsidRDefault="008F3CA9" w:rsidP="00467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Лавнюженков С.П.</w:t>
            </w:r>
          </w:p>
          <w:p w:rsidR="008F3CA9" w:rsidRDefault="008F3CA9" w:rsidP="00467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Сильченкова</w:t>
            </w: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F3CA9" w:rsidRPr="00563A95" w:rsidRDefault="008F3CA9" w:rsidP="00467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Пятницкая В.Н.</w:t>
            </w:r>
          </w:p>
        </w:tc>
      </w:tr>
      <w:tr w:rsidR="008F3CA9" w:rsidTr="004671D0">
        <w:tc>
          <w:tcPr>
            <w:tcW w:w="3190" w:type="dxa"/>
          </w:tcPr>
          <w:p w:rsidR="008F3CA9" w:rsidRDefault="008F3CA9" w:rsidP="0046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  <w:p w:rsidR="008F3CA9" w:rsidRPr="00563A95" w:rsidRDefault="008F3CA9" w:rsidP="0046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ГПД</w:t>
            </w:r>
          </w:p>
        </w:tc>
        <w:tc>
          <w:tcPr>
            <w:tcW w:w="3190" w:type="dxa"/>
          </w:tcPr>
          <w:p w:rsidR="008F3CA9" w:rsidRDefault="008F3CA9" w:rsidP="0046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15-00-15-20</w:t>
            </w:r>
          </w:p>
          <w:p w:rsidR="008F3CA9" w:rsidRPr="00563A95" w:rsidRDefault="008F3CA9" w:rsidP="0046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3191" w:type="dxa"/>
          </w:tcPr>
          <w:p w:rsidR="008F3CA9" w:rsidRDefault="008F3CA9" w:rsidP="00467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Сильченкова</w:t>
            </w: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F3CA9" w:rsidRPr="00563A95" w:rsidRDefault="008F3CA9" w:rsidP="00467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95">
              <w:rPr>
                <w:rFonts w:ascii="Times New Roman" w:hAnsi="Times New Roman" w:cs="Times New Roman"/>
                <w:b/>
                <w:sz w:val="28"/>
                <w:szCs w:val="28"/>
              </w:rPr>
              <w:t>Пятницкая В.Н.</w:t>
            </w:r>
          </w:p>
        </w:tc>
      </w:tr>
    </w:tbl>
    <w:p w:rsidR="008F3CA9" w:rsidRPr="00DE6630" w:rsidRDefault="008F3CA9" w:rsidP="008F3C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C5B" w:rsidRDefault="00804C5B"/>
    <w:sectPr w:rsidR="00804C5B" w:rsidSect="0080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3CA9"/>
    <w:rsid w:val="00804C5B"/>
    <w:rsid w:val="008F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Krokoz™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2023-10-18T13:35:00Z</dcterms:created>
  <dcterms:modified xsi:type="dcterms:W3CDTF">2023-10-18T13:35:00Z</dcterms:modified>
</cp:coreProperties>
</file>