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63A" w:rsidRPr="00E57F62" w:rsidRDefault="00C14C36">
      <w:pPr>
        <w:rPr>
          <w:lang w:val="ru-RU"/>
        </w:rPr>
        <w:sectPr w:rsidR="003C663A" w:rsidRPr="00E57F62" w:rsidSect="00660C13">
          <w:pgSz w:w="11906" w:h="16383"/>
          <w:pgMar w:top="1134" w:right="851" w:bottom="1134" w:left="1134" w:header="720" w:footer="720" w:gutter="0"/>
          <w:cols w:space="720"/>
        </w:sectPr>
      </w:pPr>
      <w:bookmarkStart w:id="0" w:name="block-3142293"/>
      <w:bookmarkStart w:id="1" w:name="_GoBack"/>
      <w:bookmarkEnd w:id="1"/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5pt;height:679pt">
            <v:imagedata r:id="rId7" o:title="IMG_0043"/>
          </v:shape>
        </w:pict>
      </w:r>
    </w:p>
    <w:p w:rsidR="003C663A" w:rsidRPr="00E57F62" w:rsidRDefault="00733992" w:rsidP="00E57F62">
      <w:pPr>
        <w:spacing w:after="0" w:line="264" w:lineRule="auto"/>
        <w:ind w:left="120"/>
        <w:jc w:val="center"/>
        <w:rPr>
          <w:lang w:val="ru-RU"/>
        </w:rPr>
      </w:pPr>
      <w:bookmarkStart w:id="2" w:name="block-3142294"/>
      <w:bookmarkEnd w:id="0"/>
      <w:r w:rsidRPr="00E57F6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C663A" w:rsidRPr="00E57F62" w:rsidRDefault="003C663A">
      <w:pPr>
        <w:spacing w:after="0" w:line="264" w:lineRule="auto"/>
        <w:ind w:left="120"/>
        <w:jc w:val="both"/>
        <w:rPr>
          <w:lang w:val="ru-RU"/>
        </w:rPr>
      </w:pP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E57F62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есть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 ориентированы на формирование метапредметных и личностных результатов обучения.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 обучающихся: 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развития информатики периода цифровой трансформации современного общества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>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52665B" w:rsidRPr="0052665B" w:rsidRDefault="00733992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3" w:name="9c77c369-253a-42d0-9f35-54c4c9eeb23c"/>
      <w:r w:rsidRPr="0052665B">
        <w:rPr>
          <w:rFonts w:ascii="Times New Roman" w:hAnsi="Times New Roman"/>
          <w:b/>
          <w:color w:val="000000"/>
          <w:sz w:val="28"/>
          <w:lang w:val="ru-RU"/>
        </w:rPr>
        <w:t>На изучение информатики на базовом уровне отводится</w:t>
      </w:r>
      <w:r w:rsidR="0052665B" w:rsidRPr="0052665B">
        <w:rPr>
          <w:rFonts w:ascii="Times New Roman" w:hAnsi="Times New Roman"/>
          <w:b/>
          <w:color w:val="000000"/>
          <w:sz w:val="28"/>
          <w:lang w:val="ru-RU"/>
        </w:rPr>
        <w:t xml:space="preserve"> 102 часа:</w:t>
      </w:r>
    </w:p>
    <w:p w:rsidR="0052665B" w:rsidRDefault="00733992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в 7 кла</w:t>
      </w:r>
      <w:r w:rsidR="0052665B">
        <w:rPr>
          <w:rFonts w:ascii="Times New Roman" w:hAnsi="Times New Roman"/>
          <w:color w:val="000000"/>
          <w:sz w:val="28"/>
          <w:lang w:val="ru-RU"/>
        </w:rPr>
        <w:t>ссе – 34 часа (1 час в неделю),</w:t>
      </w:r>
    </w:p>
    <w:p w:rsidR="0052665B" w:rsidRDefault="00733992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в 8 кла</w:t>
      </w:r>
      <w:r w:rsidR="0052665B">
        <w:rPr>
          <w:rFonts w:ascii="Times New Roman" w:hAnsi="Times New Roman"/>
          <w:color w:val="000000"/>
          <w:sz w:val="28"/>
          <w:lang w:val="ru-RU"/>
        </w:rPr>
        <w:t>ссе – 34 часа (1 час в неделю),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в 9 классе – 34 часа (1 час в неделю).</w:t>
      </w:r>
      <w:bookmarkEnd w:id="3"/>
    </w:p>
    <w:p w:rsidR="003C663A" w:rsidRPr="00E57F62" w:rsidRDefault="003C663A">
      <w:pPr>
        <w:spacing w:after="0" w:line="264" w:lineRule="auto"/>
        <w:ind w:firstLine="600"/>
        <w:jc w:val="both"/>
        <w:rPr>
          <w:lang w:val="ru-RU"/>
        </w:rPr>
      </w:pPr>
    </w:p>
    <w:p w:rsidR="003C663A" w:rsidRPr="00E57F62" w:rsidRDefault="003C663A">
      <w:pPr>
        <w:rPr>
          <w:lang w:val="ru-RU"/>
        </w:rPr>
        <w:sectPr w:rsidR="003C663A" w:rsidRPr="00E57F62">
          <w:pgSz w:w="11906" w:h="16383"/>
          <w:pgMar w:top="1134" w:right="850" w:bottom="1134" w:left="1701" w:header="720" w:footer="720" w:gutter="0"/>
          <w:cols w:space="720"/>
        </w:sectPr>
      </w:pPr>
    </w:p>
    <w:p w:rsidR="003C663A" w:rsidRPr="00E57F62" w:rsidRDefault="00733992">
      <w:pPr>
        <w:spacing w:after="0" w:line="264" w:lineRule="auto"/>
        <w:ind w:left="120"/>
        <w:jc w:val="both"/>
        <w:rPr>
          <w:lang w:val="ru-RU"/>
        </w:rPr>
      </w:pPr>
      <w:bookmarkStart w:id="4" w:name="block-3142295"/>
      <w:bookmarkEnd w:id="2"/>
      <w:r w:rsidRPr="00E57F6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C663A" w:rsidRPr="00E57F62" w:rsidRDefault="003C663A">
      <w:pPr>
        <w:spacing w:after="0" w:line="264" w:lineRule="auto"/>
        <w:ind w:left="120"/>
        <w:jc w:val="both"/>
        <w:rPr>
          <w:lang w:val="ru-RU"/>
        </w:rPr>
      </w:pPr>
    </w:p>
    <w:p w:rsidR="003C663A" w:rsidRPr="00E57F62" w:rsidRDefault="00733992">
      <w:pPr>
        <w:spacing w:after="0" w:line="264" w:lineRule="auto"/>
        <w:ind w:left="12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C663A" w:rsidRPr="00E57F62" w:rsidRDefault="003C663A">
      <w:pPr>
        <w:spacing w:after="0" w:line="264" w:lineRule="auto"/>
        <w:ind w:left="120"/>
        <w:jc w:val="both"/>
        <w:rPr>
          <w:lang w:val="ru-RU"/>
        </w:rPr>
      </w:pP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Параллельные вычисления.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Техника безопасности и правила работы на компьютере.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Компьютерные вирусы и другие вредоносные программы. Программы для защиты от вирусов.</w:t>
      </w:r>
    </w:p>
    <w:p w:rsidR="0052665B" w:rsidRPr="00DB5809" w:rsidRDefault="0052665B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6"/>
          <w:szCs w:val="26"/>
          <w:lang w:val="ru-RU"/>
        </w:rPr>
      </w:pP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Объединение компьютеров в сеть. Сеть Интернет. Веб</w:t>
      </w:r>
      <w:r w:rsidR="00156753">
        <w:rPr>
          <w:rFonts w:ascii="Times New Roman" w:hAnsi="Times New Roman"/>
          <w:color w:val="000000"/>
          <w:sz w:val="26"/>
          <w:szCs w:val="26"/>
          <w:lang w:val="ru-RU"/>
        </w:rPr>
        <w:t> </w:t>
      </w: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-</w:t>
      </w:r>
      <w:r w:rsidR="00156753">
        <w:rPr>
          <w:rFonts w:ascii="Times New Roman" w:hAnsi="Times New Roman"/>
          <w:color w:val="000000"/>
          <w:sz w:val="26"/>
          <w:szCs w:val="26"/>
          <w:lang w:val="ru-RU"/>
        </w:rPr>
        <w:t> </w:t>
      </w: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страница, веб</w:t>
      </w:r>
      <w:r w:rsidR="00156753">
        <w:rPr>
          <w:rFonts w:ascii="Times New Roman" w:hAnsi="Times New Roman"/>
          <w:color w:val="000000"/>
          <w:sz w:val="26"/>
          <w:szCs w:val="26"/>
          <w:lang w:val="ru-RU"/>
        </w:rPr>
        <w:t> </w:t>
      </w: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-</w:t>
      </w:r>
      <w:r w:rsidR="00156753">
        <w:rPr>
          <w:rFonts w:ascii="Times New Roman" w:hAnsi="Times New Roman"/>
          <w:color w:val="000000"/>
          <w:sz w:val="26"/>
          <w:szCs w:val="26"/>
          <w:lang w:val="ru-RU"/>
        </w:rPr>
        <w:t> </w:t>
      </w: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сайт. Структура адресов веб</w:t>
      </w:r>
      <w:r w:rsidR="00156753">
        <w:rPr>
          <w:rFonts w:ascii="Times New Roman" w:hAnsi="Times New Roman"/>
          <w:color w:val="000000"/>
          <w:sz w:val="26"/>
          <w:szCs w:val="26"/>
          <w:lang w:val="ru-RU"/>
        </w:rPr>
        <w:t> </w:t>
      </w: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-</w:t>
      </w:r>
      <w:r w:rsidR="00156753">
        <w:rPr>
          <w:rFonts w:ascii="Times New Roman" w:hAnsi="Times New Roman"/>
          <w:color w:val="000000"/>
          <w:sz w:val="26"/>
          <w:szCs w:val="26"/>
          <w:lang w:val="ru-RU"/>
        </w:rPr>
        <w:t> </w:t>
      </w: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Современные сервисы интернет</w:t>
      </w:r>
      <w:r w:rsidR="00DB5809" w:rsidRPr="00DB5809">
        <w:rPr>
          <w:rFonts w:ascii="Times New Roman" w:hAnsi="Times New Roman"/>
          <w:color w:val="000000"/>
          <w:sz w:val="26"/>
          <w:szCs w:val="26"/>
          <w:lang w:val="ru-RU"/>
        </w:rPr>
        <w:t> </w:t>
      </w: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-</w:t>
      </w:r>
      <w:r w:rsidR="00DB5809" w:rsidRPr="00DB5809">
        <w:rPr>
          <w:rFonts w:ascii="Times New Roman" w:hAnsi="Times New Roman"/>
          <w:color w:val="000000"/>
          <w:sz w:val="26"/>
          <w:szCs w:val="26"/>
          <w:lang w:val="ru-RU"/>
        </w:rPr>
        <w:t> </w:t>
      </w: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коммуникаций.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Информация – одно из основных понятий современной науки.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</w:r>
      <w:proofErr w:type="gramStart"/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двоичному</w:t>
      </w:r>
      <w:proofErr w:type="gramEnd"/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. Количество различных слов фиксированной длины в алфавите определённой мощности.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Двоичный код. Представление данных в компьютере как текстов в двоичном алфавите.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Скорость передачи данных. Единицы скорости передачи данных.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 xml:space="preserve">Кодирование текстов. Равномерный код. Неравномерный код. Кодировка </w:t>
      </w:r>
      <w:r w:rsidRPr="00DB5809">
        <w:rPr>
          <w:rFonts w:ascii="Times New Roman" w:hAnsi="Times New Roman"/>
          <w:color w:val="000000"/>
          <w:sz w:val="26"/>
          <w:szCs w:val="26"/>
        </w:rPr>
        <w:t>ASCII</w:t>
      </w: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 xml:space="preserve">. </w:t>
      </w:r>
      <w:proofErr w:type="spellStart"/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Восьмибитные</w:t>
      </w:r>
      <w:proofErr w:type="spellEnd"/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 xml:space="preserve"> кодировки. Понятие о кодировках </w:t>
      </w:r>
      <w:r w:rsidRPr="00DB5809">
        <w:rPr>
          <w:rFonts w:ascii="Times New Roman" w:hAnsi="Times New Roman"/>
          <w:color w:val="000000"/>
          <w:sz w:val="26"/>
          <w:szCs w:val="26"/>
        </w:rPr>
        <w:t>UNICODE</w:t>
      </w: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Искажение информации при передаче.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Общее представление о цифровом представлен</w:t>
      </w:r>
      <w:proofErr w:type="gramStart"/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ии ау</w:t>
      </w:r>
      <w:proofErr w:type="gramEnd"/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диовизуальных и других непрерывных данных.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 xml:space="preserve">Кодирование цвета. Цветовые модели. Модель </w:t>
      </w:r>
      <w:r w:rsidRPr="00DB5809">
        <w:rPr>
          <w:rFonts w:ascii="Times New Roman" w:hAnsi="Times New Roman"/>
          <w:color w:val="000000"/>
          <w:sz w:val="26"/>
          <w:szCs w:val="26"/>
        </w:rPr>
        <w:t>RGB</w:t>
      </w: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. Глубина кодирования. Палитра.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Кодирование звука. Разрядность и частота записи. Количество каналов записи.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DB5809" w:rsidRDefault="00DB5809">
      <w:pPr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 w:type="page"/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Текстовые документы и их структурные элементы (страница, абзац, строка, слово, символ).</w:t>
      </w:r>
    </w:p>
    <w:p w:rsidR="003C663A" w:rsidRPr="00DB5809" w:rsidRDefault="00631AC7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Текстовый процессор </w:t>
      </w:r>
      <w:r w:rsidR="00733992" w:rsidRPr="00DB5809">
        <w:rPr>
          <w:rFonts w:ascii="Times New Roman" w:hAnsi="Times New Roman"/>
          <w:color w:val="000000"/>
          <w:sz w:val="26"/>
          <w:szCs w:val="26"/>
          <w:lang w:val="ru-RU"/>
        </w:rPr>
        <w:t>–</w:t>
      </w: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 </w:t>
      </w:r>
      <w:r w:rsidR="00733992" w:rsidRPr="00DB5809">
        <w:rPr>
          <w:rFonts w:ascii="Times New Roman" w:hAnsi="Times New Roman"/>
          <w:color w:val="000000"/>
          <w:sz w:val="26"/>
          <w:szCs w:val="26"/>
          <w:lang w:val="ru-RU"/>
        </w:rPr>
        <w:t xml:space="preserve">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 w:rsidR="00733992" w:rsidRPr="00DB5809">
        <w:rPr>
          <w:rFonts w:ascii="Times New Roman" w:hAnsi="Times New Roman"/>
          <w:color w:val="000000"/>
          <w:sz w:val="26"/>
          <w:szCs w:val="26"/>
          <w:lang w:val="ru-RU"/>
        </w:rPr>
        <w:t>моноширинные</w:t>
      </w:r>
      <w:proofErr w:type="spellEnd"/>
      <w:r w:rsidR="00733992" w:rsidRPr="00DB5809">
        <w:rPr>
          <w:rFonts w:ascii="Times New Roman" w:hAnsi="Times New Roman"/>
          <w:color w:val="000000"/>
          <w:sz w:val="26"/>
          <w:szCs w:val="26"/>
          <w:lang w:val="ru-RU"/>
        </w:rPr>
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B5809">
        <w:rPr>
          <w:rFonts w:ascii="Times New Roman" w:hAnsi="Times New Roman"/>
          <w:b/>
          <w:color w:val="000000"/>
          <w:sz w:val="28"/>
          <w:szCs w:val="28"/>
          <w:lang w:val="ru-RU"/>
        </w:rPr>
        <w:t>Компьютерная графика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proofErr w:type="gramStart"/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3C663A" w:rsidRPr="00DB5809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DB5809">
        <w:rPr>
          <w:rFonts w:ascii="Times New Roman" w:hAnsi="Times New Roman"/>
          <w:color w:val="000000"/>
          <w:sz w:val="26"/>
          <w:szCs w:val="26"/>
          <w:lang w:val="ru-RU"/>
        </w:rPr>
        <w:t>Добавление на слайд аудиовизуальных данных. Анимация. Гиперссылки.</w:t>
      </w:r>
    </w:p>
    <w:p w:rsidR="003C663A" w:rsidRPr="00E57F62" w:rsidRDefault="003C663A">
      <w:pPr>
        <w:spacing w:after="0" w:line="264" w:lineRule="auto"/>
        <w:ind w:left="120"/>
        <w:jc w:val="both"/>
        <w:rPr>
          <w:lang w:val="ru-RU"/>
        </w:rPr>
      </w:pPr>
    </w:p>
    <w:p w:rsidR="00DB5809" w:rsidRDefault="00DB5809">
      <w:pPr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 w:type="page"/>
      </w:r>
    </w:p>
    <w:p w:rsidR="003C663A" w:rsidRPr="00E57F62" w:rsidRDefault="00733992">
      <w:pPr>
        <w:spacing w:after="0" w:line="264" w:lineRule="auto"/>
        <w:ind w:left="12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3C663A" w:rsidRPr="00E57F62" w:rsidRDefault="003C663A">
      <w:pPr>
        <w:spacing w:after="0" w:line="264" w:lineRule="auto"/>
        <w:ind w:left="120"/>
        <w:jc w:val="both"/>
        <w:rPr>
          <w:lang w:val="ru-RU"/>
        </w:rPr>
      </w:pP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Логические высказывания. Логические значения высказываний. Элементарные и составные высказывания. 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словесный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>, в виде блок-схемы, программа).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Разработка для формального исполнителя алгоритма, приводящего к требуемому результату при конкретных исходных данных. Разработка несложных </w:t>
      </w:r>
      <w:r w:rsidRPr="00E57F62">
        <w:rPr>
          <w:rFonts w:ascii="Times New Roman" w:hAnsi="Times New Roman"/>
          <w:color w:val="000000"/>
          <w:sz w:val="28"/>
          <w:lang w:val="ru-RU"/>
        </w:rPr>
        <w:lastRenderedPageBreak/>
        <w:t>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E57F6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E57F62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E57F6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E57F62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3C663A" w:rsidRPr="00E57F62" w:rsidRDefault="003C663A">
      <w:pPr>
        <w:spacing w:after="0" w:line="264" w:lineRule="auto"/>
        <w:ind w:left="120"/>
        <w:jc w:val="both"/>
        <w:rPr>
          <w:lang w:val="ru-RU"/>
        </w:rPr>
      </w:pPr>
    </w:p>
    <w:p w:rsidR="00156753" w:rsidRDefault="00156753">
      <w:pPr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 w:type="page"/>
      </w:r>
    </w:p>
    <w:p w:rsidR="003C663A" w:rsidRPr="00E57F62" w:rsidRDefault="00733992">
      <w:pPr>
        <w:spacing w:after="0" w:line="264" w:lineRule="auto"/>
        <w:ind w:left="12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3C663A" w:rsidRPr="00E57F62" w:rsidRDefault="003C663A">
      <w:pPr>
        <w:spacing w:after="0" w:line="264" w:lineRule="auto"/>
        <w:ind w:left="120"/>
        <w:jc w:val="both"/>
        <w:rPr>
          <w:lang w:val="ru-RU"/>
        </w:rPr>
      </w:pP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proofErr w:type="gramStart"/>
      <w:r>
        <w:rPr>
          <w:rFonts w:ascii="Times New Roman" w:hAnsi="Times New Roman"/>
          <w:color w:val="000000"/>
          <w:sz w:val="28"/>
        </w:rPr>
        <w:t>IP</w:t>
      </w:r>
      <w:r w:rsidRPr="00E57F62">
        <w:rPr>
          <w:rFonts w:ascii="Times New Roman" w:hAnsi="Times New Roman"/>
          <w:color w:val="000000"/>
          <w:sz w:val="28"/>
          <w:lang w:val="ru-RU"/>
        </w:rPr>
        <w:t>-адреса узлов.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 Сетевое хранение данных. Методы индивидуального и коллективного размещения новой информации в Интернете. Большие данные (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интернет-данные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>, в частности данные социальных сетей).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E57F62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E57F62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 и другие формы).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Интернете, 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интернет-сервисы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>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lastRenderedPageBreak/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Табличные величины (массивы). Одномерные массивы. 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E57F6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E57F62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E57F6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E57F62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 Сортировка массива.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</w:t>
      </w:r>
      <w:r w:rsidRPr="00E57F62">
        <w:rPr>
          <w:rFonts w:ascii="Times New Roman" w:hAnsi="Times New Roman"/>
          <w:color w:val="000000"/>
          <w:sz w:val="28"/>
          <w:lang w:val="ru-RU"/>
        </w:rPr>
        <w:lastRenderedPageBreak/>
        <w:t>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3C663A" w:rsidRPr="00E57F62" w:rsidRDefault="00733992">
      <w:pPr>
        <w:spacing w:after="0" w:line="264" w:lineRule="auto"/>
        <w:ind w:left="12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</w:t>
      </w:r>
      <w:r w:rsidR="00156753">
        <w:rPr>
          <w:rFonts w:ascii="Times New Roman" w:hAnsi="Times New Roman"/>
          <w:color w:val="000000"/>
          <w:sz w:val="28"/>
          <w:lang w:val="ru-RU"/>
        </w:rPr>
        <w:t> </w:t>
      </w:r>
      <w:r w:rsidRPr="00E57F62">
        <w:rPr>
          <w:rFonts w:ascii="Times New Roman" w:hAnsi="Times New Roman"/>
          <w:color w:val="000000"/>
          <w:sz w:val="28"/>
          <w:lang w:val="ru-RU"/>
        </w:rPr>
        <w:t>-</w:t>
      </w:r>
      <w:r w:rsidR="00156753">
        <w:rPr>
          <w:rFonts w:ascii="Times New Roman" w:hAnsi="Times New Roman"/>
          <w:color w:val="000000"/>
          <w:sz w:val="28"/>
          <w:lang w:val="ru-RU"/>
        </w:rPr>
        <w:t> </w:t>
      </w:r>
      <w:r w:rsidRPr="00E57F62">
        <w:rPr>
          <w:rFonts w:ascii="Times New Roman" w:hAnsi="Times New Roman"/>
          <w:color w:val="000000"/>
          <w:sz w:val="28"/>
          <w:lang w:val="ru-RU"/>
        </w:rPr>
        <w:t xml:space="preserve">дизайнер, программист, разработчик мобильных приложений, </w:t>
      </w:r>
      <w:proofErr w:type="spellStart"/>
      <w:r w:rsidRPr="00E57F62">
        <w:rPr>
          <w:rFonts w:ascii="Times New Roman" w:hAnsi="Times New Roman"/>
          <w:color w:val="000000"/>
          <w:sz w:val="28"/>
          <w:lang w:val="ru-RU"/>
        </w:rPr>
        <w:t>тестировщик</w:t>
      </w:r>
      <w:proofErr w:type="spellEnd"/>
      <w:r w:rsidRPr="00E57F62">
        <w:rPr>
          <w:rFonts w:ascii="Times New Roman" w:hAnsi="Times New Roman"/>
          <w:color w:val="000000"/>
          <w:sz w:val="28"/>
          <w:lang w:val="ru-RU"/>
        </w:rPr>
        <w:t>, архитектор программного обеспечения, специалист по анализу данных, системный администратор.</w:t>
      </w:r>
    </w:p>
    <w:p w:rsidR="003C663A" w:rsidRDefault="003C663A">
      <w:pPr>
        <w:rPr>
          <w:lang w:val="ru-RU"/>
        </w:rPr>
      </w:pPr>
    </w:p>
    <w:p w:rsidR="00156753" w:rsidRPr="00E57F62" w:rsidRDefault="00156753">
      <w:pPr>
        <w:rPr>
          <w:lang w:val="ru-RU"/>
        </w:rPr>
        <w:sectPr w:rsidR="00156753" w:rsidRPr="00E57F62" w:rsidSect="0052665B">
          <w:pgSz w:w="11906" w:h="16383"/>
          <w:pgMar w:top="1134" w:right="851" w:bottom="1134" w:left="1134" w:header="720" w:footer="720" w:gutter="0"/>
          <w:cols w:space="720"/>
        </w:sectPr>
      </w:pPr>
    </w:p>
    <w:p w:rsidR="00156753" w:rsidRDefault="00733992" w:rsidP="00156753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3142296"/>
      <w:bookmarkEnd w:id="4"/>
      <w:r w:rsidRPr="00E57F6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</w:t>
      </w:r>
      <w:r w:rsidR="00156753">
        <w:rPr>
          <w:rFonts w:ascii="Times New Roman" w:hAnsi="Times New Roman"/>
          <w:b/>
          <w:color w:val="000000"/>
          <w:sz w:val="28"/>
          <w:lang w:val="ru-RU"/>
        </w:rPr>
        <w:t>Е РЕЗУЛЬТАТЫ ОСВОЕНИЯ ПРОГРАММЫ</w:t>
      </w:r>
    </w:p>
    <w:p w:rsidR="003C663A" w:rsidRPr="00E57F62" w:rsidRDefault="00733992" w:rsidP="00156753">
      <w:pPr>
        <w:spacing w:after="0" w:line="264" w:lineRule="auto"/>
        <w:ind w:left="120"/>
        <w:jc w:val="center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ПО ИНФОРМАТИКЕ НА УРОВНЕ ОСНОВНОГО ОБЩЕГО ОБРАЗОВАНИЯ</w:t>
      </w:r>
    </w:p>
    <w:p w:rsidR="003C663A" w:rsidRPr="00E57F62" w:rsidRDefault="003C663A">
      <w:pPr>
        <w:spacing w:after="0" w:line="264" w:lineRule="auto"/>
        <w:ind w:left="120"/>
        <w:jc w:val="both"/>
        <w:rPr>
          <w:lang w:val="ru-RU"/>
        </w:rPr>
      </w:pP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содержания учебного предмета.</w:t>
      </w:r>
    </w:p>
    <w:p w:rsidR="003C663A" w:rsidRPr="00E57F62" w:rsidRDefault="00733992">
      <w:pPr>
        <w:spacing w:after="0" w:line="264" w:lineRule="auto"/>
        <w:ind w:left="12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основного общего образования 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 нравственных и правовых норм с учётом осознания последствий поступков;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</w:t>
      </w:r>
      <w:r w:rsidRPr="00E57F62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 xml:space="preserve">8) адаптации </w:t>
      </w:r>
      <w:proofErr w:type="gramStart"/>
      <w:r w:rsidRPr="00E57F62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E57F62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3C663A" w:rsidRPr="00E57F62" w:rsidRDefault="00733992">
      <w:pPr>
        <w:spacing w:after="0" w:line="264" w:lineRule="auto"/>
        <w:ind w:left="12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3C663A" w:rsidRPr="00156753" w:rsidRDefault="003C663A">
      <w:pPr>
        <w:spacing w:after="0" w:line="264" w:lineRule="auto"/>
        <w:ind w:left="120"/>
        <w:jc w:val="both"/>
        <w:rPr>
          <w:sz w:val="16"/>
          <w:szCs w:val="16"/>
          <w:lang w:val="ru-RU"/>
        </w:rPr>
      </w:pP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3C663A" w:rsidRPr="00156753" w:rsidRDefault="003C663A">
      <w:pPr>
        <w:spacing w:after="0" w:line="264" w:lineRule="auto"/>
        <w:ind w:left="120"/>
        <w:jc w:val="both"/>
        <w:rPr>
          <w:sz w:val="16"/>
          <w:szCs w:val="16"/>
          <w:lang w:val="ru-RU"/>
        </w:rPr>
      </w:pPr>
    </w:p>
    <w:p w:rsidR="003C663A" w:rsidRPr="00E57F62" w:rsidRDefault="00733992">
      <w:pPr>
        <w:spacing w:after="0" w:line="264" w:lineRule="auto"/>
        <w:ind w:left="12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>, делать умозаключения (индуктивные, дедуктивные и по аналогии) и выводы;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3C663A" w:rsidRPr="002D17B7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2D17B7">
        <w:rPr>
          <w:rFonts w:ascii="Times New Roman" w:hAnsi="Times New Roman"/>
          <w:color w:val="000000"/>
          <w:sz w:val="26"/>
          <w:szCs w:val="26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3C663A" w:rsidRPr="002D17B7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2D17B7">
        <w:rPr>
          <w:rFonts w:ascii="Times New Roman" w:hAnsi="Times New Roman"/>
          <w:color w:val="000000"/>
          <w:sz w:val="26"/>
          <w:szCs w:val="26"/>
          <w:lang w:val="ru-RU"/>
        </w:rPr>
        <w:t>оценивать на применимость и достоверность информацию, полученную в ходе исследования;</w:t>
      </w:r>
    </w:p>
    <w:p w:rsidR="003C663A" w:rsidRPr="002D17B7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2D17B7">
        <w:rPr>
          <w:rFonts w:ascii="Times New Roman" w:hAnsi="Times New Roman"/>
          <w:color w:val="000000"/>
          <w:sz w:val="26"/>
          <w:szCs w:val="26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C663A" w:rsidRPr="00156753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156753">
        <w:rPr>
          <w:rFonts w:ascii="Times New Roman" w:hAnsi="Times New Roman"/>
          <w:color w:val="000000"/>
          <w:sz w:val="26"/>
          <w:szCs w:val="26"/>
          <w:lang w:val="ru-RU"/>
        </w:rPr>
        <w:t>выявлять дефицит информации, данных, необходимых для решения поставленной задачи;</w:t>
      </w:r>
    </w:p>
    <w:p w:rsidR="003C663A" w:rsidRPr="00156753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156753">
        <w:rPr>
          <w:rFonts w:ascii="Times New Roman" w:hAnsi="Times New Roman"/>
          <w:color w:val="000000"/>
          <w:sz w:val="26"/>
          <w:szCs w:val="26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3C663A" w:rsidRPr="00156753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156753">
        <w:rPr>
          <w:rFonts w:ascii="Times New Roman" w:hAnsi="Times New Roman"/>
          <w:color w:val="000000"/>
          <w:sz w:val="26"/>
          <w:szCs w:val="26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C663A" w:rsidRPr="00156753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156753">
        <w:rPr>
          <w:rFonts w:ascii="Times New Roman" w:hAnsi="Times New Roman"/>
          <w:color w:val="000000"/>
          <w:sz w:val="26"/>
          <w:szCs w:val="26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3C663A" w:rsidRPr="00156753" w:rsidRDefault="00733992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156753">
        <w:rPr>
          <w:rFonts w:ascii="Times New Roman" w:hAnsi="Times New Roman"/>
          <w:color w:val="000000"/>
          <w:sz w:val="26"/>
          <w:szCs w:val="26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156753" w:rsidRDefault="00733992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156753">
        <w:rPr>
          <w:rFonts w:ascii="Times New Roman" w:hAnsi="Times New Roman"/>
          <w:color w:val="000000"/>
          <w:sz w:val="26"/>
          <w:szCs w:val="26"/>
          <w:lang w:val="ru-RU"/>
        </w:rPr>
        <w:t>эффективно запоминать и систематизировать информацию.</w:t>
      </w:r>
    </w:p>
    <w:p w:rsidR="002D17B7" w:rsidRDefault="002D17B7">
      <w:pPr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 w:type="page"/>
      </w:r>
    </w:p>
    <w:p w:rsidR="003C663A" w:rsidRPr="00E57F62" w:rsidRDefault="00733992">
      <w:pPr>
        <w:spacing w:after="0" w:line="264" w:lineRule="auto"/>
        <w:ind w:left="12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3C663A" w:rsidRPr="002D17B7" w:rsidRDefault="003C663A">
      <w:pPr>
        <w:spacing w:after="0" w:line="264" w:lineRule="auto"/>
        <w:ind w:left="120"/>
        <w:jc w:val="both"/>
        <w:rPr>
          <w:sz w:val="16"/>
          <w:szCs w:val="16"/>
          <w:lang w:val="ru-RU"/>
        </w:rPr>
      </w:pPr>
    </w:p>
    <w:p w:rsidR="003C663A" w:rsidRPr="00E57F62" w:rsidRDefault="00733992">
      <w:pPr>
        <w:spacing w:after="0" w:line="264" w:lineRule="auto"/>
        <w:ind w:left="12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в условиях противоречивой информации и брать ответственность за решение.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E57F62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) результатов информационной деятельности, давать оценку приобретённому опыту, уметь находить 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3C663A" w:rsidRPr="00E57F62" w:rsidRDefault="003C663A">
      <w:pPr>
        <w:spacing w:after="0" w:line="264" w:lineRule="auto"/>
        <w:ind w:left="120"/>
        <w:jc w:val="both"/>
        <w:rPr>
          <w:lang w:val="ru-RU"/>
        </w:rPr>
      </w:pPr>
    </w:p>
    <w:p w:rsidR="003C663A" w:rsidRPr="00E57F62" w:rsidRDefault="00733992">
      <w:pPr>
        <w:spacing w:after="0" w:line="264" w:lineRule="auto"/>
        <w:ind w:left="120"/>
        <w:jc w:val="both"/>
        <w:rPr>
          <w:lang w:val="ru-RU"/>
        </w:rPr>
      </w:pPr>
      <w:r w:rsidRPr="00E57F6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C663A" w:rsidRPr="00E57F62" w:rsidRDefault="003C663A">
      <w:pPr>
        <w:spacing w:after="0" w:line="264" w:lineRule="auto"/>
        <w:ind w:left="120"/>
        <w:jc w:val="both"/>
        <w:rPr>
          <w:lang w:val="ru-RU"/>
        </w:rPr>
      </w:pPr>
    </w:p>
    <w:p w:rsidR="003C663A" w:rsidRPr="00E57F62" w:rsidRDefault="00733992">
      <w:pPr>
        <w:spacing w:after="0" w:line="264" w:lineRule="auto"/>
        <w:ind w:left="12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57F62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E57F62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приводить примеры современных устрой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ств хр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>анения и передачи информации, сравнивать их количественные характеристики;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lastRenderedPageBreak/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использовать современные сервисы 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интернет-коммуникаций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>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3C663A" w:rsidRPr="00E57F62" w:rsidRDefault="003C663A">
      <w:pPr>
        <w:spacing w:after="0" w:line="264" w:lineRule="auto"/>
        <w:ind w:left="120"/>
        <w:jc w:val="both"/>
        <w:rPr>
          <w:lang w:val="ru-RU"/>
        </w:rPr>
      </w:pPr>
    </w:p>
    <w:p w:rsidR="003C663A" w:rsidRPr="00E57F62" w:rsidRDefault="00733992">
      <w:pPr>
        <w:spacing w:after="0" w:line="264" w:lineRule="auto"/>
        <w:ind w:left="12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57F62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E57F62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lastRenderedPageBreak/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E57F6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E57F62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E57F6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E57F62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3C663A" w:rsidRPr="00E57F62" w:rsidRDefault="003C663A">
      <w:pPr>
        <w:spacing w:after="0" w:line="264" w:lineRule="auto"/>
        <w:ind w:left="120"/>
        <w:jc w:val="both"/>
        <w:rPr>
          <w:lang w:val="ru-RU"/>
        </w:rPr>
      </w:pPr>
    </w:p>
    <w:p w:rsidR="003C663A" w:rsidRPr="00E57F62" w:rsidRDefault="00733992">
      <w:pPr>
        <w:spacing w:after="0" w:line="264" w:lineRule="auto"/>
        <w:ind w:left="12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57F62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E57F62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E57F6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E57F62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E57F6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E57F62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использовать современные </w:t>
      </w:r>
      <w:proofErr w:type="gramStart"/>
      <w:r w:rsidRPr="00E57F62">
        <w:rPr>
          <w:rFonts w:ascii="Times New Roman" w:hAnsi="Times New Roman"/>
          <w:color w:val="000000"/>
          <w:sz w:val="28"/>
          <w:lang w:val="ru-RU"/>
        </w:rPr>
        <w:t>интернет-сервисы</w:t>
      </w:r>
      <w:proofErr w:type="gram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3C663A" w:rsidRPr="00E57F62" w:rsidRDefault="00733992">
      <w:pPr>
        <w:spacing w:after="0" w:line="264" w:lineRule="auto"/>
        <w:ind w:firstLine="600"/>
        <w:jc w:val="both"/>
        <w:rPr>
          <w:lang w:val="ru-RU"/>
        </w:rPr>
      </w:pPr>
      <w:r w:rsidRPr="00E57F62">
        <w:rPr>
          <w:rFonts w:ascii="Times New Roman" w:hAnsi="Times New Roman"/>
          <w:color w:val="000000"/>
          <w:sz w:val="28"/>
          <w:lang w:val="ru-RU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E57F62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E57F6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E57F62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E57F62">
        <w:rPr>
          <w:rFonts w:ascii="Times New Roman" w:hAnsi="Times New Roman"/>
          <w:color w:val="000000"/>
          <w:sz w:val="28"/>
          <w:lang w:val="ru-RU"/>
        </w:rPr>
        <w:t>).</w:t>
      </w:r>
    </w:p>
    <w:p w:rsidR="003C663A" w:rsidRDefault="003C663A">
      <w:pPr>
        <w:rPr>
          <w:lang w:val="ru-RU"/>
        </w:rPr>
      </w:pPr>
    </w:p>
    <w:p w:rsidR="002D17B7" w:rsidRPr="00E57F62" w:rsidRDefault="002D17B7">
      <w:pPr>
        <w:rPr>
          <w:lang w:val="ru-RU"/>
        </w:rPr>
        <w:sectPr w:rsidR="002D17B7" w:rsidRPr="00E57F62">
          <w:pgSz w:w="11906" w:h="16383"/>
          <w:pgMar w:top="1134" w:right="850" w:bottom="1134" w:left="1701" w:header="720" w:footer="720" w:gutter="0"/>
          <w:cols w:space="720"/>
        </w:sectPr>
      </w:pPr>
    </w:p>
    <w:p w:rsidR="003C663A" w:rsidRDefault="00733992" w:rsidP="005769EF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6" w:name="block-314229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4F7996" w:rsidRPr="004F7996" w:rsidRDefault="004F7996" w:rsidP="005769EF">
      <w:pPr>
        <w:spacing w:after="0"/>
        <w:ind w:left="120"/>
        <w:jc w:val="center"/>
        <w:rPr>
          <w:lang w:val="ru-RU"/>
        </w:rPr>
      </w:pPr>
    </w:p>
    <w:p w:rsidR="003C663A" w:rsidRDefault="007339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3C663A" w:rsidTr="005769EF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63A" w:rsidRDefault="00733992" w:rsidP="00F002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63A" w:rsidRPr="005769EF" w:rsidRDefault="00733992" w:rsidP="005769EF">
            <w:pPr>
              <w:spacing w:after="0"/>
              <w:ind w:left="135"/>
              <w:rPr>
                <w:lang w:val="ru-RU"/>
              </w:rPr>
            </w:pPr>
            <w:r w:rsidRPr="005769E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63A" w:rsidRDefault="00733992" w:rsidP="005769EF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63A" w:rsidRDefault="00733992" w:rsidP="004F7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 w:rsidR="003C663A" w:rsidTr="005769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63A" w:rsidRDefault="003C66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63A" w:rsidRDefault="003C663A"/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5769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5769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5769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63A" w:rsidRDefault="003C663A"/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663A" w:rsidRDefault="00733992" w:rsidP="005769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3C663A" w:rsidRPr="00C14C36" w:rsidTr="005769EF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663A" w:rsidRPr="00C14C36" w:rsidTr="005769EF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663A" w:rsidRPr="00C14C36" w:rsidTr="005769EF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63A" w:rsidRDefault="003C663A"/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663A" w:rsidRDefault="00733992" w:rsidP="005769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3C663A" w:rsidRPr="00C14C36" w:rsidTr="005769EF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ind w:left="-41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663A" w:rsidRPr="00C14C36" w:rsidTr="005769EF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ind w:left="-41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663A" w:rsidTr="005769EF">
        <w:trPr>
          <w:trHeight w:val="260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63A" w:rsidRDefault="00733992" w:rsidP="005769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ind w:left="-41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63A" w:rsidRPr="005769EF" w:rsidRDefault="003C663A" w:rsidP="005769EF"/>
        </w:tc>
      </w:tr>
    </w:tbl>
    <w:p w:rsidR="005769EF" w:rsidRDefault="005769EF">
      <w:r>
        <w:br w:type="page"/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3C66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3C663A" w:rsidRPr="00C14C36" w:rsidTr="005769EF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663A" w:rsidRPr="00C14C36" w:rsidTr="005769EF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3C663A" w:rsidP="00AC5173">
            <w:pPr>
              <w:spacing w:after="0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663A" w:rsidRPr="00C14C36" w:rsidTr="005769EF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63A" w:rsidRDefault="003C663A"/>
        </w:tc>
      </w:tr>
      <w:tr w:rsidR="003C663A" w:rsidTr="005769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 w:rsidP="00AC5173">
            <w:pPr>
              <w:spacing w:after="0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Default="003C663A" w:rsidP="00AC5173">
            <w:pPr>
              <w:spacing w:after="0"/>
              <w:jc w:val="center"/>
            </w:pPr>
          </w:p>
        </w:tc>
      </w:tr>
      <w:tr w:rsidR="003C663A" w:rsidTr="005769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Default="003C663A" w:rsidP="00AC5173">
            <w:pPr>
              <w:jc w:val="center"/>
            </w:pPr>
          </w:p>
        </w:tc>
      </w:tr>
    </w:tbl>
    <w:p w:rsidR="003C663A" w:rsidRDefault="003C663A">
      <w:pPr>
        <w:sectPr w:rsidR="003C66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663A" w:rsidRDefault="007339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3C663A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63A" w:rsidRDefault="00733992" w:rsidP="00F002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63A" w:rsidRPr="004F7996" w:rsidRDefault="00733992" w:rsidP="004F7996">
            <w:pPr>
              <w:spacing w:after="0"/>
              <w:ind w:left="135"/>
              <w:rPr>
                <w:lang w:val="ru-RU"/>
              </w:rPr>
            </w:pPr>
            <w:r w:rsidRPr="004F79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63A" w:rsidRDefault="00733992" w:rsidP="004F7996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63A" w:rsidRDefault="00733992" w:rsidP="004F7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 w:rsidR="003C66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63A" w:rsidRDefault="003C66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63A" w:rsidRDefault="003C663A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4F7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4F7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4F7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63A" w:rsidRDefault="003C663A"/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663A" w:rsidRDefault="00733992" w:rsidP="00F002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3C663A" w:rsidRPr="00C14C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C663A" w:rsidRDefault="003C663A" w:rsidP="00AC5173">
            <w:pPr>
              <w:spacing w:after="0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3C663A" w:rsidRPr="00C14C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C663A" w:rsidRDefault="003C663A" w:rsidP="00AC5173">
            <w:pPr>
              <w:spacing w:after="0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ind w:left="-41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63A" w:rsidRDefault="003C663A"/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663A" w:rsidRDefault="00733992" w:rsidP="00F002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3C663A" w:rsidRPr="00C14C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C663A" w:rsidRDefault="003C663A" w:rsidP="00AC5173">
            <w:pPr>
              <w:spacing w:after="0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3C663A" w:rsidRPr="00C14C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C663A" w:rsidRDefault="003C663A" w:rsidP="00AC5173">
            <w:pPr>
              <w:spacing w:after="0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C663A" w:rsidRDefault="003C663A" w:rsidP="00AC5173">
            <w:pPr>
              <w:spacing w:after="0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3C663A" w:rsidRPr="00C14C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C663A" w:rsidRDefault="003C663A" w:rsidP="00AC5173">
            <w:pPr>
              <w:spacing w:after="0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C663A" w:rsidRDefault="003C663A" w:rsidP="00AC5173">
            <w:pPr>
              <w:spacing w:after="0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63A" w:rsidRDefault="003C663A"/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</w:pPr>
          </w:p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AC517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C663A" w:rsidRDefault="003C663A"/>
        </w:tc>
      </w:tr>
    </w:tbl>
    <w:p w:rsidR="003C663A" w:rsidRDefault="003C663A">
      <w:pPr>
        <w:sectPr w:rsidR="003C66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663A" w:rsidRDefault="007339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9"/>
        <w:gridCol w:w="2048"/>
        <w:gridCol w:w="904"/>
        <w:gridCol w:w="1748"/>
        <w:gridCol w:w="1813"/>
        <w:gridCol w:w="2674"/>
      </w:tblGrid>
      <w:tr w:rsidR="003C663A" w:rsidTr="00F0024E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63A" w:rsidRDefault="00733992" w:rsidP="00F002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63A" w:rsidRPr="00F0024E" w:rsidRDefault="00733992" w:rsidP="00F0024E">
            <w:pPr>
              <w:spacing w:after="0"/>
              <w:ind w:left="135"/>
              <w:rPr>
                <w:lang w:val="ru-RU"/>
              </w:rPr>
            </w:pPr>
            <w:r w:rsidRPr="00F002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63A" w:rsidRDefault="00733992" w:rsidP="00F0024E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63A" w:rsidRDefault="00733992" w:rsidP="00F002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 w:rsidR="003C663A" w:rsidTr="00F002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63A" w:rsidRDefault="003C66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63A" w:rsidRDefault="003C663A"/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F002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F002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733992" w:rsidP="00F002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63A" w:rsidRDefault="003C663A"/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663A" w:rsidRDefault="00733992" w:rsidP="00F002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3C663A" w:rsidRPr="00C14C36" w:rsidTr="00F0024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663A" w:rsidRPr="00C14C36" w:rsidTr="00F0024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63A" w:rsidRDefault="003C663A"/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663A" w:rsidRDefault="00733992" w:rsidP="00F002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3C663A" w:rsidRPr="00C14C36" w:rsidTr="00F0024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63A" w:rsidRDefault="003C663A"/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663A" w:rsidRDefault="00733992" w:rsidP="00F002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3C663A" w:rsidRPr="00C14C36" w:rsidTr="00F0024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663A" w:rsidRPr="00C14C36" w:rsidTr="00F0024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63A" w:rsidRDefault="003C663A"/>
        </w:tc>
      </w:tr>
    </w:tbl>
    <w:p w:rsidR="00F0024E" w:rsidRDefault="00F0024E">
      <w:r>
        <w:br w:type="page"/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3158"/>
        <w:gridCol w:w="996"/>
        <w:gridCol w:w="1028"/>
        <w:gridCol w:w="1057"/>
        <w:gridCol w:w="2824"/>
      </w:tblGrid>
      <w:tr w:rsidR="003C66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663A" w:rsidRDefault="00733992" w:rsidP="00F002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3C663A" w:rsidRPr="00C14C36" w:rsidTr="00F0024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663A" w:rsidRPr="00C14C36" w:rsidTr="00F0024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F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66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63A" w:rsidRDefault="003C663A"/>
        </w:tc>
      </w:tr>
      <w:tr w:rsidR="003C663A" w:rsidTr="00F002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Default="003C663A">
            <w:pPr>
              <w:spacing w:after="0"/>
              <w:ind w:left="135"/>
            </w:pPr>
          </w:p>
        </w:tc>
      </w:tr>
      <w:tr w:rsidR="003C663A" w:rsidTr="00F002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63A" w:rsidRPr="00E57F62" w:rsidRDefault="00733992">
            <w:pPr>
              <w:spacing w:after="0"/>
              <w:ind w:left="135"/>
              <w:rPr>
                <w:lang w:val="ru-RU"/>
              </w:rPr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 w:rsidRPr="00E57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663A" w:rsidRDefault="00733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663A" w:rsidRDefault="003C663A"/>
        </w:tc>
      </w:tr>
      <w:bookmarkEnd w:id="6"/>
    </w:tbl>
    <w:p w:rsidR="007A2454" w:rsidRDefault="007A2454" w:rsidP="008815D1">
      <w:pPr>
        <w:spacing w:after="0"/>
        <w:ind w:left="120"/>
        <w:jc w:val="center"/>
        <w:rPr>
          <w:rStyle w:val="af"/>
          <w:sz w:val="28"/>
          <w:szCs w:val="28"/>
        </w:rPr>
      </w:pPr>
    </w:p>
    <w:sectPr w:rsidR="007A2454" w:rsidSect="008815D1">
      <w:pgSz w:w="11906" w:h="16383"/>
      <w:pgMar w:top="851" w:right="1134" w:bottom="170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82C38"/>
    <w:multiLevelType w:val="hybridMultilevel"/>
    <w:tmpl w:val="539843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7F2949"/>
    <w:multiLevelType w:val="hybridMultilevel"/>
    <w:tmpl w:val="15ACE9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D7DCE"/>
    <w:multiLevelType w:val="hybridMultilevel"/>
    <w:tmpl w:val="304C1B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663A"/>
    <w:rsid w:val="000232C5"/>
    <w:rsid w:val="0010327B"/>
    <w:rsid w:val="00156753"/>
    <w:rsid w:val="001B3751"/>
    <w:rsid w:val="002C68B0"/>
    <w:rsid w:val="002D17B7"/>
    <w:rsid w:val="00335F1A"/>
    <w:rsid w:val="003C663A"/>
    <w:rsid w:val="003D7951"/>
    <w:rsid w:val="00456032"/>
    <w:rsid w:val="00473DF3"/>
    <w:rsid w:val="004D11FA"/>
    <w:rsid w:val="004E67ED"/>
    <w:rsid w:val="004F7996"/>
    <w:rsid w:val="0052665B"/>
    <w:rsid w:val="005769EF"/>
    <w:rsid w:val="005873B0"/>
    <w:rsid w:val="005934E2"/>
    <w:rsid w:val="00615E1E"/>
    <w:rsid w:val="00631AC7"/>
    <w:rsid w:val="006531D7"/>
    <w:rsid w:val="00660C13"/>
    <w:rsid w:val="007211FB"/>
    <w:rsid w:val="00733992"/>
    <w:rsid w:val="00782B3A"/>
    <w:rsid w:val="007A2454"/>
    <w:rsid w:val="007D2164"/>
    <w:rsid w:val="0080545C"/>
    <w:rsid w:val="008815D1"/>
    <w:rsid w:val="008D7584"/>
    <w:rsid w:val="008F523E"/>
    <w:rsid w:val="00926234"/>
    <w:rsid w:val="00A33DAA"/>
    <w:rsid w:val="00AB01B3"/>
    <w:rsid w:val="00AC5173"/>
    <w:rsid w:val="00BB1F98"/>
    <w:rsid w:val="00C14C36"/>
    <w:rsid w:val="00C42551"/>
    <w:rsid w:val="00C86381"/>
    <w:rsid w:val="00CE4D9F"/>
    <w:rsid w:val="00D03F7D"/>
    <w:rsid w:val="00D31ED7"/>
    <w:rsid w:val="00D51338"/>
    <w:rsid w:val="00DB5809"/>
    <w:rsid w:val="00E57F62"/>
    <w:rsid w:val="00ED5EFB"/>
    <w:rsid w:val="00F0024E"/>
    <w:rsid w:val="00F86713"/>
    <w:rsid w:val="00FD0052"/>
    <w:rsid w:val="00FE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C663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C66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7A2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7A2454"/>
    <w:rPr>
      <w:b/>
      <w:bCs/>
    </w:rPr>
  </w:style>
  <w:style w:type="character" w:customStyle="1" w:styleId="placeholder-mask">
    <w:name w:val="placeholder-mask"/>
    <w:basedOn w:val="a0"/>
    <w:rsid w:val="007A2454"/>
  </w:style>
  <w:style w:type="character" w:customStyle="1" w:styleId="placeholder">
    <w:name w:val="placeholder"/>
    <w:basedOn w:val="a0"/>
    <w:rsid w:val="007A2454"/>
  </w:style>
  <w:style w:type="paragraph" w:styleId="af0">
    <w:name w:val="List Paragraph"/>
    <w:basedOn w:val="a"/>
    <w:uiPriority w:val="99"/>
    <w:unhideWhenUsed/>
    <w:rsid w:val="007A24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3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4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24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26" Type="http://schemas.openxmlformats.org/officeDocument/2006/relationships/hyperlink" Target="https://m.edsoo.ru/7f41a7d0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a7d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8516" TargetMode="External"/><Relationship Id="rId20" Type="http://schemas.openxmlformats.org/officeDocument/2006/relationships/hyperlink" Target="https://m.edsoo.ru/7f418516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.edsoo.ru/7f41646e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m.edsoo.ru/7f41646e" TargetMode="External"/><Relationship Id="rId19" Type="http://schemas.openxmlformats.org/officeDocument/2006/relationships/hyperlink" Target="https://m.edsoo.ru/7f418516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646e" TargetMode="External"/><Relationship Id="rId14" Type="http://schemas.openxmlformats.org/officeDocument/2006/relationships/hyperlink" Target="https://m.edsoo.ru/7f41646e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7f41a7d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F9A796-FD78-45DB-B52C-5CF89B6AF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6041</Words>
  <Characters>34440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35</cp:revision>
  <dcterms:created xsi:type="dcterms:W3CDTF">2023-08-15T09:42:00Z</dcterms:created>
  <dcterms:modified xsi:type="dcterms:W3CDTF">2023-12-27T10:52:00Z</dcterms:modified>
</cp:coreProperties>
</file>