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73A" w:rsidRDefault="009C773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811399"/>
    </w:p>
    <w:p w:rsidR="009C773A" w:rsidRDefault="009C773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4" o:title="IMG_0003"/>
          </v:shape>
        </w:pict>
      </w:r>
    </w:p>
    <w:p w:rsidR="009C773A" w:rsidRDefault="009C773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C773A" w:rsidRDefault="009C773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bookmarkStart w:id="1" w:name="block-19811400"/>
      <w:bookmarkStart w:id="2" w:name="_GoBack"/>
      <w:bookmarkEnd w:id="0"/>
      <w:bookmarkEnd w:id="2"/>
      <w:r w:rsidRPr="00004D2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</w:t>
      </w: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эстетическое и нравственное развитие обучающегося, формирование всей системы ценностей.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5 «Музыка народов мира»;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8 «Современная музыка: основные жанры и направления»;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004D2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1765C9" w:rsidRPr="00004D22" w:rsidRDefault="001765C9">
      <w:pPr>
        <w:rPr>
          <w:lang w:val="ru-RU"/>
        </w:rPr>
        <w:sectPr w:rsidR="001765C9" w:rsidRPr="00004D22">
          <w:pgSz w:w="11906" w:h="16383"/>
          <w:pgMar w:top="1134" w:right="850" w:bottom="1134" w:left="1701" w:header="720" w:footer="720" w:gutter="0"/>
          <w:cols w:space="720"/>
        </w:sect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bookmarkStart w:id="4" w:name="block-19811401"/>
      <w:bookmarkEnd w:id="1"/>
      <w:r w:rsidRPr="00004D2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004D22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004D2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004D22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004D22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004D22">
        <w:rPr>
          <w:rFonts w:ascii="Times New Roman" w:hAnsi="Times New Roman"/>
          <w:color w:val="000000"/>
          <w:sz w:val="28"/>
          <w:lang w:val="ru-RU"/>
        </w:rPr>
        <w:t>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004D2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04D22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1765C9" w:rsidRPr="00004D22" w:rsidRDefault="001765C9">
      <w:pPr>
        <w:rPr>
          <w:lang w:val="ru-RU"/>
        </w:rPr>
        <w:sectPr w:rsidR="001765C9" w:rsidRPr="00004D22">
          <w:pgSz w:w="11906" w:h="16383"/>
          <w:pgMar w:top="1134" w:right="850" w:bottom="1134" w:left="1701" w:header="720" w:footer="720" w:gutter="0"/>
          <w:cols w:space="720"/>
        </w:sect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bookmarkStart w:id="7" w:name="block-19811402"/>
      <w:bookmarkEnd w:id="4"/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004D2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left="12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765C9" w:rsidRPr="00004D22" w:rsidRDefault="001765C9">
      <w:pPr>
        <w:spacing w:after="0" w:line="264" w:lineRule="auto"/>
        <w:ind w:left="120"/>
        <w:jc w:val="both"/>
        <w:rPr>
          <w:lang w:val="ru-RU"/>
        </w:rPr>
      </w:pP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004D22">
        <w:rPr>
          <w:rFonts w:ascii="Times New Roman" w:hAnsi="Times New Roman"/>
          <w:color w:val="000000"/>
          <w:sz w:val="28"/>
          <w:lang w:val="ru-RU"/>
        </w:rPr>
        <w:t>: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004D22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1765C9" w:rsidRPr="00004D22" w:rsidRDefault="00276150">
      <w:pPr>
        <w:spacing w:after="0" w:line="264" w:lineRule="auto"/>
        <w:ind w:firstLine="600"/>
        <w:jc w:val="both"/>
        <w:rPr>
          <w:lang w:val="ru-RU"/>
        </w:rPr>
      </w:pPr>
      <w:r w:rsidRPr="00004D22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1765C9" w:rsidRPr="00004D22" w:rsidRDefault="001765C9">
      <w:pPr>
        <w:rPr>
          <w:lang w:val="ru-RU"/>
        </w:rPr>
        <w:sectPr w:rsidR="001765C9" w:rsidRPr="00004D22">
          <w:pgSz w:w="11906" w:h="16383"/>
          <w:pgMar w:top="1134" w:right="850" w:bottom="1134" w:left="1701" w:header="720" w:footer="720" w:gutter="0"/>
          <w:cols w:space="720"/>
        </w:sectPr>
      </w:pPr>
    </w:p>
    <w:p w:rsidR="001765C9" w:rsidRDefault="00276150">
      <w:pPr>
        <w:spacing w:after="0"/>
        <w:ind w:left="120"/>
      </w:pPr>
      <w:bookmarkStart w:id="9" w:name="block-19811403"/>
      <w:bookmarkEnd w:id="7"/>
      <w:r w:rsidRPr="00004D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765C9" w:rsidRDefault="002761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765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65C9" w:rsidRDefault="001765C9">
            <w:pPr>
              <w:spacing w:after="0"/>
              <w:ind w:left="135"/>
            </w:pP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</w:tbl>
    <w:p w:rsidR="001765C9" w:rsidRDefault="001765C9">
      <w:pPr>
        <w:sectPr w:rsidR="00176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65C9" w:rsidRDefault="002761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765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65C9" w:rsidRDefault="001765C9">
            <w:pPr>
              <w:spacing w:after="0"/>
              <w:ind w:left="135"/>
            </w:pP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</w:tbl>
    <w:p w:rsidR="001765C9" w:rsidRDefault="001765C9">
      <w:pPr>
        <w:sectPr w:rsidR="00176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65C9" w:rsidRDefault="002761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1765C9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65C9" w:rsidRDefault="001765C9">
            <w:pPr>
              <w:spacing w:after="0"/>
              <w:ind w:left="135"/>
            </w:pP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</w:tbl>
    <w:p w:rsidR="001765C9" w:rsidRDefault="001765C9">
      <w:pPr>
        <w:sectPr w:rsidR="00176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65C9" w:rsidRDefault="002761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765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65C9" w:rsidRDefault="001765C9">
            <w:pPr>
              <w:spacing w:after="0"/>
              <w:ind w:left="135"/>
            </w:pP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65C9" w:rsidRDefault="00176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 w:rsidRPr="009C77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765C9" w:rsidRPr="009C773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1765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0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  <w:tr w:rsidR="00176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65C9" w:rsidRPr="00004D22" w:rsidRDefault="00276150">
            <w:pPr>
              <w:spacing w:after="0"/>
              <w:ind w:left="135"/>
              <w:rPr>
                <w:lang w:val="ru-RU"/>
              </w:rPr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 w:rsidRPr="0000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765C9" w:rsidRDefault="00276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765C9" w:rsidRDefault="001765C9"/>
        </w:tc>
      </w:tr>
    </w:tbl>
    <w:p w:rsidR="001765C9" w:rsidRDefault="001765C9">
      <w:pPr>
        <w:sectPr w:rsidR="00176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773A" w:rsidRDefault="009C773A"/>
    <w:p w:rsidR="009C773A" w:rsidRPr="009C773A" w:rsidRDefault="009C773A" w:rsidP="009C773A"/>
    <w:p w:rsidR="009C773A" w:rsidRPr="009C773A" w:rsidRDefault="009C773A" w:rsidP="009C773A"/>
    <w:p w:rsidR="009C773A" w:rsidRPr="009C773A" w:rsidRDefault="009C773A" w:rsidP="009C773A"/>
    <w:p w:rsidR="009C773A" w:rsidRPr="009C773A" w:rsidRDefault="009C773A" w:rsidP="009C773A"/>
    <w:p w:rsidR="009C773A" w:rsidRPr="009C773A" w:rsidRDefault="009C773A" w:rsidP="009C773A"/>
    <w:p w:rsidR="009C773A" w:rsidRDefault="009C773A" w:rsidP="009C773A"/>
    <w:p w:rsidR="00276150" w:rsidRDefault="009C773A" w:rsidP="009C773A">
      <w:pPr>
        <w:tabs>
          <w:tab w:val="left" w:pos="2250"/>
        </w:tabs>
      </w:pPr>
      <w:r>
        <w:tab/>
      </w:r>
      <w:bookmarkEnd w:id="9"/>
    </w:p>
    <w:sectPr w:rsidR="00276150" w:rsidSect="001765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65C9"/>
    <w:rsid w:val="00004D22"/>
    <w:rsid w:val="001765C9"/>
    <w:rsid w:val="00276150"/>
    <w:rsid w:val="009C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AAD2"/>
  <w15:docId w15:val="{707913B6-17A0-4F81-BBB9-9B5EAD84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65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65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a02b6" TargetMode="External"/><Relationship Id="rId39" Type="http://schemas.openxmlformats.org/officeDocument/2006/relationships/hyperlink" Target="https://m.edsoo.ru/f5ea02b6" TargetMode="External"/><Relationship Id="rId21" Type="http://schemas.openxmlformats.org/officeDocument/2006/relationships/hyperlink" Target="https://m.edsoo.ru/f5e9b004" TargetMode="External"/><Relationship Id="rId34" Type="http://schemas.openxmlformats.org/officeDocument/2006/relationships/hyperlink" Target="https://m.edsoo.ru/f5ea02b6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76" Type="http://schemas.openxmlformats.org/officeDocument/2006/relationships/hyperlink" Target="https://m.edsoo.ru/f5ea9dd4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9b004" TargetMode="External"/><Relationship Id="rId29" Type="http://schemas.openxmlformats.org/officeDocument/2006/relationships/hyperlink" Target="https://m.edsoo.ru/f5ea02b6" TargetMode="External"/><Relationship Id="rId11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a02b6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74" Type="http://schemas.openxmlformats.org/officeDocument/2006/relationships/hyperlink" Target="https://m.edsoo.ru/f5ea9dd4" TargetMode="External"/><Relationship Id="rId5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61" Type="http://schemas.openxmlformats.org/officeDocument/2006/relationships/hyperlink" Target="https://m.edsoo.ru/f5ea40f0" TargetMode="External"/><Relationship Id="rId10" Type="http://schemas.openxmlformats.org/officeDocument/2006/relationships/hyperlink" Target="https://m.edsoo.ru/f5e9b004" TargetMode="External"/><Relationship Id="rId19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47</Pages>
  <Words>11162</Words>
  <Characters>63626</Characters>
  <Application>Microsoft Office Word</Application>
  <DocSecurity>0</DocSecurity>
  <Lines>530</Lines>
  <Paragraphs>149</Paragraphs>
  <ScaleCrop>false</ScaleCrop>
  <Company>Krokoz™</Company>
  <LinksUpToDate>false</LinksUpToDate>
  <CharactersWithSpaces>74639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cp:lastPrinted>2024-10-01T13:18:00Z</cp:lastPrinted>
  <dcterms:created xsi:type="dcterms:W3CDTF">2024-10-01T13:14:00Z</dcterms:created>
  <dcterms:modified xsi:type="dcterms:W3CDTF">2024-10-06T15:37:00Z</dcterms:modified>
</cp:coreProperties>
</file>