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7B6" w:rsidRDefault="00EF57B6">
      <w:pPr>
        <w:spacing w:after="0"/>
        <w:ind w:left="120"/>
        <w:rPr>
          <w:lang w:val="ru-RU"/>
        </w:rPr>
      </w:pPr>
      <w:bookmarkStart w:id="0" w:name="block-3361362"/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0.5pt">
            <v:imagedata r:id="rId5" o:title="IMG_0015"/>
          </v:shape>
        </w:pict>
      </w:r>
    </w:p>
    <w:p w:rsidR="00EF57B6" w:rsidRDefault="00EF57B6">
      <w:pPr>
        <w:spacing w:after="0"/>
        <w:ind w:left="120"/>
        <w:rPr>
          <w:lang w:val="ru-RU"/>
        </w:rPr>
      </w:pPr>
    </w:p>
    <w:p w:rsidR="00EF57B6" w:rsidRDefault="00EF57B6">
      <w:pPr>
        <w:spacing w:after="0"/>
        <w:ind w:left="120"/>
        <w:rPr>
          <w:lang w:val="ru-RU"/>
        </w:rPr>
      </w:pPr>
    </w:p>
    <w:p w:rsidR="00EF57B6" w:rsidRDefault="00EF57B6">
      <w:pPr>
        <w:spacing w:after="0"/>
        <w:ind w:left="120"/>
        <w:rPr>
          <w:lang w:val="ru-RU"/>
        </w:rPr>
      </w:pPr>
    </w:p>
    <w:p w:rsidR="00EF57B6" w:rsidRDefault="00EF57B6">
      <w:pPr>
        <w:spacing w:after="0"/>
        <w:ind w:left="120"/>
        <w:rPr>
          <w:lang w:val="ru-RU"/>
        </w:rPr>
      </w:pPr>
    </w:p>
    <w:p w:rsidR="009009E2" w:rsidRPr="00763D41" w:rsidRDefault="00EF57B6">
      <w:pPr>
        <w:spacing w:after="0" w:line="264" w:lineRule="auto"/>
        <w:ind w:left="120"/>
        <w:jc w:val="both"/>
        <w:rPr>
          <w:lang w:val="ru-RU"/>
        </w:rPr>
      </w:pPr>
      <w:bookmarkStart w:id="1" w:name="block-3361359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</w:t>
      </w:r>
      <w:bookmarkStart w:id="2" w:name="_GoBack"/>
      <w:bookmarkEnd w:id="2"/>
      <w:r w:rsidR="00A95826" w:rsidRPr="00763D41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9009E2" w:rsidRPr="00763D41" w:rsidRDefault="009009E2">
      <w:pPr>
        <w:spacing w:after="0" w:line="264" w:lineRule="auto"/>
        <w:ind w:left="120"/>
        <w:jc w:val="both"/>
        <w:rPr>
          <w:lang w:val="ru-RU"/>
        </w:rPr>
      </w:pP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2de083b3-1f31-409f-b177-a515047f5be6"/>
      <w:r w:rsidRPr="00763D41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  <w:r w:rsidRPr="00763D41">
        <w:rPr>
          <w:rFonts w:ascii="Times New Roman" w:hAnsi="Times New Roman"/>
          <w:color w:val="000000"/>
          <w:sz w:val="28"/>
          <w:lang w:val="ru-RU"/>
        </w:rPr>
        <w:t>‌‌</w:t>
      </w:r>
    </w:p>
    <w:p w:rsidR="009009E2" w:rsidRPr="00763D41" w:rsidRDefault="009009E2">
      <w:pPr>
        <w:spacing w:after="0" w:line="264" w:lineRule="auto"/>
        <w:ind w:left="120"/>
        <w:jc w:val="both"/>
        <w:rPr>
          <w:lang w:val="ru-RU"/>
        </w:rPr>
      </w:pPr>
    </w:p>
    <w:p w:rsidR="009009E2" w:rsidRPr="00763D41" w:rsidRDefault="009009E2">
      <w:pPr>
        <w:rPr>
          <w:lang w:val="ru-RU"/>
        </w:rPr>
        <w:sectPr w:rsidR="009009E2" w:rsidRPr="00763D41">
          <w:pgSz w:w="11906" w:h="16383"/>
          <w:pgMar w:top="1134" w:right="850" w:bottom="1134" w:left="1701" w:header="720" w:footer="720" w:gutter="0"/>
          <w:cols w:space="720"/>
        </w:sectPr>
      </w:pPr>
    </w:p>
    <w:p w:rsidR="009009E2" w:rsidRPr="00763D41" w:rsidRDefault="00A95826">
      <w:pPr>
        <w:spacing w:after="0" w:line="264" w:lineRule="auto"/>
        <w:ind w:left="120"/>
        <w:jc w:val="both"/>
        <w:rPr>
          <w:lang w:val="ru-RU"/>
        </w:rPr>
      </w:pPr>
      <w:bookmarkStart w:id="4" w:name="block-3361363"/>
      <w:bookmarkEnd w:id="1"/>
      <w:r w:rsidRPr="00763D4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9009E2" w:rsidRPr="00763D41" w:rsidRDefault="009009E2">
      <w:pPr>
        <w:spacing w:after="0" w:line="264" w:lineRule="auto"/>
        <w:ind w:left="120"/>
        <w:jc w:val="both"/>
        <w:rPr>
          <w:lang w:val="ru-RU"/>
        </w:rPr>
      </w:pPr>
    </w:p>
    <w:p w:rsidR="009009E2" w:rsidRPr="00763D41" w:rsidRDefault="00A95826">
      <w:pPr>
        <w:spacing w:after="0" w:line="264" w:lineRule="auto"/>
        <w:ind w:left="12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009E2" w:rsidRPr="00763D41" w:rsidRDefault="009009E2">
      <w:pPr>
        <w:spacing w:after="0" w:line="264" w:lineRule="auto"/>
        <w:ind w:left="120"/>
        <w:jc w:val="both"/>
        <w:rPr>
          <w:lang w:val="ru-RU"/>
        </w:rPr>
      </w:pP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игрушка или по выбору учителя с учётом местных промыслов).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игрушка (или по выбору учителя с учётом местных промыслов).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9009E2" w:rsidRPr="00763D41" w:rsidRDefault="009009E2">
      <w:pPr>
        <w:spacing w:after="0"/>
        <w:ind w:left="120"/>
        <w:rPr>
          <w:lang w:val="ru-RU"/>
        </w:rPr>
      </w:pPr>
      <w:bookmarkStart w:id="5" w:name="_Toc137210402"/>
      <w:bookmarkEnd w:id="5"/>
    </w:p>
    <w:p w:rsidR="009009E2" w:rsidRPr="00763D41" w:rsidRDefault="009009E2">
      <w:pPr>
        <w:spacing w:after="0"/>
        <w:ind w:left="120"/>
        <w:rPr>
          <w:lang w:val="ru-RU"/>
        </w:rPr>
      </w:pPr>
    </w:p>
    <w:p w:rsidR="009009E2" w:rsidRPr="00763D41" w:rsidRDefault="00A95826">
      <w:pPr>
        <w:spacing w:after="0"/>
        <w:ind w:left="120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9009E2" w:rsidRPr="00763D41" w:rsidRDefault="009009E2">
      <w:pPr>
        <w:spacing w:after="0"/>
        <w:ind w:left="120"/>
        <w:rPr>
          <w:lang w:val="ru-RU"/>
        </w:rPr>
      </w:pP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игрушка, дымковский петух,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каргопольский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Полкан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филимоновские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, дымковские,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каргопольские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игрушки (и другие по выбору учителя с учётом местных художественных промыслов).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анималистического жанра в графике (например, произведений В. В.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) и в скульптуре (произведения В. В.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>). Наблюдение животных с точки зрения их пропорций, характера движения, пластики.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63D41">
        <w:rPr>
          <w:rFonts w:ascii="Times New Roman" w:hAnsi="Times New Roman"/>
          <w:color w:val="000000"/>
          <w:sz w:val="28"/>
          <w:lang w:val="ru-RU"/>
        </w:rPr>
        <w:t>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9009E2" w:rsidRPr="00763D41" w:rsidRDefault="009009E2">
      <w:pPr>
        <w:spacing w:after="0"/>
        <w:ind w:left="120"/>
        <w:rPr>
          <w:lang w:val="ru-RU"/>
        </w:rPr>
      </w:pPr>
      <w:bookmarkStart w:id="6" w:name="_Toc137210403"/>
      <w:bookmarkEnd w:id="6"/>
    </w:p>
    <w:p w:rsidR="009009E2" w:rsidRPr="00763D41" w:rsidRDefault="00A95826">
      <w:pPr>
        <w:spacing w:after="0"/>
        <w:ind w:left="120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9009E2" w:rsidRPr="00763D41" w:rsidRDefault="009009E2">
      <w:pPr>
        <w:spacing w:after="0"/>
        <w:ind w:left="120"/>
        <w:rPr>
          <w:lang w:val="ru-RU"/>
        </w:rPr>
      </w:pP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>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павловопосадских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платков.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других.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763D41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9009E2" w:rsidRPr="00763D41" w:rsidRDefault="009009E2">
      <w:pPr>
        <w:spacing w:after="0"/>
        <w:ind w:left="120"/>
        <w:rPr>
          <w:lang w:val="ru-RU"/>
        </w:rPr>
      </w:pPr>
      <w:bookmarkStart w:id="7" w:name="_Toc137210404"/>
      <w:bookmarkEnd w:id="7"/>
    </w:p>
    <w:p w:rsidR="009009E2" w:rsidRPr="00763D41" w:rsidRDefault="00A95826">
      <w:pPr>
        <w:spacing w:after="0"/>
        <w:ind w:left="120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9009E2" w:rsidRPr="00763D41" w:rsidRDefault="009009E2">
      <w:pPr>
        <w:spacing w:after="0"/>
        <w:ind w:left="120"/>
        <w:rPr>
          <w:lang w:val="ru-RU"/>
        </w:rPr>
      </w:pP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Произведения В. М. Васнецова, Б. М.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, А. М. Васнецова, В. И. Сурикова, К. А. Коровина, А. Г. Венецианова, А. П. Рябушкина, И. Я.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на темы истории и традиций русской отечественной культуры.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Памятники национальным героям. Памятник К. Минину и Д. Пожарскому скульптора И. П.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763D41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9009E2" w:rsidRPr="00763D41" w:rsidRDefault="009009E2">
      <w:pPr>
        <w:rPr>
          <w:lang w:val="ru-RU"/>
        </w:rPr>
        <w:sectPr w:rsidR="009009E2" w:rsidRPr="00763D41">
          <w:pgSz w:w="11906" w:h="16383"/>
          <w:pgMar w:top="1134" w:right="850" w:bottom="1134" w:left="1701" w:header="720" w:footer="720" w:gutter="0"/>
          <w:cols w:space="720"/>
        </w:sectPr>
      </w:pPr>
    </w:p>
    <w:p w:rsidR="009009E2" w:rsidRPr="00763D41" w:rsidRDefault="00A95826">
      <w:pPr>
        <w:spacing w:after="0" w:line="264" w:lineRule="auto"/>
        <w:ind w:left="120"/>
        <w:jc w:val="both"/>
        <w:rPr>
          <w:lang w:val="ru-RU"/>
        </w:rPr>
      </w:pPr>
      <w:bookmarkStart w:id="8" w:name="block-3361360"/>
      <w:bookmarkEnd w:id="4"/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763D41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9009E2" w:rsidRPr="00763D41" w:rsidRDefault="009009E2">
      <w:pPr>
        <w:spacing w:after="0" w:line="264" w:lineRule="auto"/>
        <w:ind w:left="120"/>
        <w:jc w:val="both"/>
        <w:rPr>
          <w:lang w:val="ru-RU"/>
        </w:rPr>
      </w:pPr>
    </w:p>
    <w:p w:rsidR="009009E2" w:rsidRPr="00763D41" w:rsidRDefault="00A95826">
      <w:pPr>
        <w:spacing w:after="0" w:line="264" w:lineRule="auto"/>
        <w:ind w:left="12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763D4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9009E2" w:rsidRPr="00763D41" w:rsidRDefault="00A9582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9009E2" w:rsidRPr="00763D41" w:rsidRDefault="00A9582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9009E2" w:rsidRDefault="00A95826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развитие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9009E2" w:rsidRPr="00763D41" w:rsidRDefault="00A9582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9009E2" w:rsidRPr="00763D41" w:rsidRDefault="00A9582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9" w:name="_Toc124264881"/>
      <w:bookmarkEnd w:id="9"/>
    </w:p>
    <w:p w:rsidR="009009E2" w:rsidRPr="00763D41" w:rsidRDefault="00A95826">
      <w:pPr>
        <w:spacing w:after="0"/>
        <w:ind w:left="120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009E2" w:rsidRPr="00763D41" w:rsidRDefault="009009E2">
      <w:pPr>
        <w:spacing w:after="0"/>
        <w:ind w:left="120"/>
        <w:rPr>
          <w:lang w:val="ru-RU"/>
        </w:rPr>
      </w:pP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9009E2" w:rsidRDefault="00A95826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9009E2" w:rsidRPr="00763D41" w:rsidRDefault="00A958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9009E2" w:rsidRPr="00763D41" w:rsidRDefault="00A958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9009E2" w:rsidRPr="00763D41" w:rsidRDefault="00A958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9009E2" w:rsidRPr="00763D41" w:rsidRDefault="00A958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9009E2" w:rsidRPr="00763D41" w:rsidRDefault="00A958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9009E2" w:rsidRDefault="00A95826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9009E2" w:rsidRPr="00763D41" w:rsidRDefault="00A958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9009E2" w:rsidRPr="00763D41" w:rsidRDefault="00A958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9009E2" w:rsidRPr="00763D41" w:rsidRDefault="00A958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9009E2" w:rsidRPr="00763D41" w:rsidRDefault="00A958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9009E2" w:rsidRPr="00763D41" w:rsidRDefault="00A958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9009E2" w:rsidRPr="00763D41" w:rsidRDefault="00A958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9009E2" w:rsidRPr="00763D41" w:rsidRDefault="00A958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9009E2" w:rsidRPr="00763D41" w:rsidRDefault="00A958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9009E2" w:rsidRPr="00763D41" w:rsidRDefault="00A958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9009E2" w:rsidRPr="00763D41" w:rsidRDefault="00A958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9009E2" w:rsidRPr="00763D41" w:rsidRDefault="00A958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9009E2" w:rsidRPr="00763D41" w:rsidRDefault="00A958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9009E2" w:rsidRPr="00763D41" w:rsidRDefault="00A958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9009E2" w:rsidRDefault="00A95826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9009E2" w:rsidRPr="00763D41" w:rsidRDefault="00A9582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9009E2" w:rsidRPr="00763D41" w:rsidRDefault="00A9582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9009E2" w:rsidRPr="00763D41" w:rsidRDefault="00A9582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9009E2" w:rsidRPr="00763D41" w:rsidRDefault="00A9582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9009E2" w:rsidRPr="00763D41" w:rsidRDefault="00A9582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>, предложенных учителем;</w:t>
      </w:r>
    </w:p>
    <w:p w:rsidR="009009E2" w:rsidRPr="00763D41" w:rsidRDefault="00A9582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9009E2" w:rsidRPr="00763D41" w:rsidRDefault="00A9582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9009E2" w:rsidRPr="00763D41" w:rsidRDefault="00A9582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9009E2" w:rsidRPr="00763D41" w:rsidRDefault="00A9582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9009E2" w:rsidRPr="00763D41" w:rsidRDefault="00A9582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9009E2" w:rsidRPr="00763D41" w:rsidRDefault="00A9582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9009E2" w:rsidRPr="00763D41" w:rsidRDefault="00A9582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9009E2" w:rsidRPr="00763D41" w:rsidRDefault="00A9582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9009E2" w:rsidRPr="00763D41" w:rsidRDefault="00A9582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9009E2" w:rsidRPr="00763D41" w:rsidRDefault="00A9582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9009E2" w:rsidRPr="00763D41" w:rsidRDefault="00A9582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9009E2" w:rsidRPr="00763D41" w:rsidRDefault="00A9582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9009E2" w:rsidRPr="00763D41" w:rsidRDefault="009009E2">
      <w:pPr>
        <w:spacing w:after="0"/>
        <w:ind w:left="120"/>
        <w:rPr>
          <w:lang w:val="ru-RU"/>
        </w:rPr>
      </w:pPr>
      <w:bookmarkStart w:id="10" w:name="_Toc124264882"/>
      <w:bookmarkEnd w:id="10"/>
    </w:p>
    <w:p w:rsidR="009009E2" w:rsidRPr="00763D41" w:rsidRDefault="009009E2">
      <w:pPr>
        <w:spacing w:after="0"/>
        <w:ind w:left="120"/>
        <w:rPr>
          <w:lang w:val="ru-RU"/>
        </w:rPr>
      </w:pPr>
    </w:p>
    <w:p w:rsidR="009009E2" w:rsidRPr="00763D41" w:rsidRDefault="00A95826">
      <w:pPr>
        <w:spacing w:after="0"/>
        <w:ind w:left="120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009E2" w:rsidRPr="00763D41" w:rsidRDefault="009009E2">
      <w:pPr>
        <w:spacing w:after="0"/>
        <w:ind w:left="120"/>
        <w:rPr>
          <w:lang w:val="ru-RU"/>
        </w:rPr>
      </w:pP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763D41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Овладевать первичными навыками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Приобретать представления о глиняных игрушках отечественных народных художественных промыслов (дымковская,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1" w:name="_TOC_250003"/>
      <w:bookmarkEnd w:id="11"/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763D41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Знать имена и узнавать наиболее известные произведения отечественных художников И. И. Левитана, И. И. Шишкина, И. К. Айвазовского, В. М. Васнецова, В. В.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(и других по выбору учителя).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63D41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763D41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2" w:name="_TOC_250002"/>
      <w:bookmarkEnd w:id="12"/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63D41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>, по выбору учителя).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Придумать и нарисовать (или выполнить в технике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>) транспортное средство.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 (по выбору учителя), приобретать представления об их произведениях.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квестах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>, в обсуждении впечатлений от виртуальных путешествий.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63D41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, В. И. Сурикова, К. А. Коровина, А. Г. Венецианова, А. П. Рябушкина, И. Я.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кром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Уметь называть и объяснять содержание памятника К. Минину и Д. Пожарскому скульптора И. П.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 xml:space="preserve"> в Москве.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Трептов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>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63D41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763D41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763D41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9009E2" w:rsidRPr="00763D41" w:rsidRDefault="00A95826">
      <w:pPr>
        <w:spacing w:after="0" w:line="264" w:lineRule="auto"/>
        <w:ind w:firstLine="600"/>
        <w:jc w:val="both"/>
        <w:rPr>
          <w:lang w:val="ru-RU"/>
        </w:rPr>
      </w:pPr>
      <w:r w:rsidRPr="00763D41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и зарубежные художественные музеи (галереи) на основе установок и </w:t>
      </w:r>
      <w:proofErr w:type="spellStart"/>
      <w:r w:rsidRPr="00763D41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763D41">
        <w:rPr>
          <w:rFonts w:ascii="Times New Roman" w:hAnsi="Times New Roman"/>
          <w:color w:val="000000"/>
          <w:sz w:val="28"/>
          <w:lang w:val="ru-RU"/>
        </w:rPr>
        <w:t>, предложенных учителем.</w:t>
      </w:r>
    </w:p>
    <w:p w:rsidR="009009E2" w:rsidRPr="00763D41" w:rsidRDefault="009009E2">
      <w:pPr>
        <w:rPr>
          <w:lang w:val="ru-RU"/>
        </w:rPr>
        <w:sectPr w:rsidR="009009E2" w:rsidRPr="00763D41">
          <w:pgSz w:w="11906" w:h="16383"/>
          <w:pgMar w:top="1134" w:right="850" w:bottom="1134" w:left="1701" w:header="720" w:footer="720" w:gutter="0"/>
          <w:cols w:space="720"/>
        </w:sectPr>
      </w:pPr>
    </w:p>
    <w:p w:rsidR="009009E2" w:rsidRDefault="00A95826">
      <w:pPr>
        <w:spacing w:after="0"/>
        <w:ind w:left="120"/>
      </w:pPr>
      <w:bookmarkStart w:id="13" w:name="block-3361361"/>
      <w:bookmarkEnd w:id="8"/>
      <w:r w:rsidRPr="00763D4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009E2" w:rsidRDefault="00A958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009E2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</w:tr>
      <w:tr w:rsidR="009009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9E2" w:rsidRDefault="009009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9E2" w:rsidRDefault="009009E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9E2" w:rsidRDefault="009009E2"/>
        </w:tc>
      </w:tr>
      <w:tr w:rsidR="009009E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учишься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изображать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047DEF" w:rsidRDefault="00047D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</w:pPr>
          </w:p>
        </w:tc>
      </w:tr>
      <w:tr w:rsidR="009009E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украшаешь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047DEF" w:rsidRDefault="00047D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</w:pPr>
          </w:p>
        </w:tc>
      </w:tr>
      <w:tr w:rsidR="009009E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строишь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047DEF" w:rsidRDefault="00047D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</w:pPr>
          </w:p>
        </w:tc>
      </w:tr>
      <w:tr w:rsidR="009009E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Pr="00916B07" w:rsidRDefault="00916B0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047DEF" w:rsidRDefault="00047D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</w:pPr>
          </w:p>
        </w:tc>
      </w:tr>
      <w:tr w:rsidR="009009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Pr="00916B07" w:rsidRDefault="00A9582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16B07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047DEF" w:rsidRDefault="00A9582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47DEF"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Default="009009E2"/>
        </w:tc>
      </w:tr>
    </w:tbl>
    <w:p w:rsidR="009009E2" w:rsidRDefault="009009E2">
      <w:pPr>
        <w:sectPr w:rsidR="009009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9E2" w:rsidRDefault="00A958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009E2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</w:tr>
      <w:tr w:rsidR="009009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9E2" w:rsidRDefault="009009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9E2" w:rsidRDefault="009009E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9E2" w:rsidRDefault="009009E2"/>
        </w:tc>
      </w:tr>
      <w:tr w:rsidR="009009E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047DEF" w:rsidRDefault="00047D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</w:pPr>
          </w:p>
        </w:tc>
      </w:tr>
      <w:tr w:rsidR="009009E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047DEF" w:rsidRDefault="00047D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</w:pPr>
          </w:p>
        </w:tc>
      </w:tr>
      <w:tr w:rsidR="009009E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фантазия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047DEF" w:rsidRDefault="00047D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</w:pPr>
          </w:p>
        </w:tc>
      </w:tr>
      <w:tr w:rsidR="009009E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047DEF" w:rsidRDefault="00047D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</w:pPr>
          </w:p>
        </w:tc>
      </w:tr>
      <w:tr w:rsidR="009009E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Pr="003B2FD6" w:rsidRDefault="003B2FD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047DEF" w:rsidRDefault="00047D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</w:pPr>
          </w:p>
        </w:tc>
      </w:tr>
      <w:tr w:rsidR="009009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Pr="003B2FD6" w:rsidRDefault="003B2FD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047DEF" w:rsidRDefault="00A9582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47DEF"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Default="009009E2"/>
        </w:tc>
      </w:tr>
    </w:tbl>
    <w:p w:rsidR="009009E2" w:rsidRDefault="009009E2">
      <w:pPr>
        <w:sectPr w:rsidR="009009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9E2" w:rsidRDefault="00A958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009E2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</w:tr>
      <w:tr w:rsidR="009009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9E2" w:rsidRDefault="009009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9E2" w:rsidRDefault="009009E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9E2" w:rsidRDefault="009009E2"/>
        </w:tc>
      </w:tr>
      <w:tr w:rsidR="009009E2" w:rsidRPr="00EF57B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047DEF" w:rsidRDefault="00047D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009E2" w:rsidRPr="00EF57B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047DEF" w:rsidRDefault="00047D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009E2" w:rsidRPr="00EF57B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047DEF" w:rsidRDefault="00047D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009E2" w:rsidRPr="00EF57B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зрелище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047DEF" w:rsidRDefault="00047D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009E2" w:rsidRPr="00EF57B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музей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Pr="003B2FD6" w:rsidRDefault="003B2FD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047DEF" w:rsidRDefault="00047D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009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Pr="003B2FD6" w:rsidRDefault="00A9582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B2FD6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Default="00047D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  <w:r w:rsidR="00A9582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Default="009009E2"/>
        </w:tc>
      </w:tr>
    </w:tbl>
    <w:p w:rsidR="009009E2" w:rsidRDefault="009009E2">
      <w:pPr>
        <w:sectPr w:rsidR="009009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09E2" w:rsidRDefault="00A958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009E2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</w:tr>
      <w:tr w:rsidR="009009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9E2" w:rsidRDefault="009009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9E2" w:rsidRDefault="009009E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09E2" w:rsidRDefault="009009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09E2" w:rsidRDefault="009009E2"/>
        </w:tc>
      </w:tr>
      <w:tr w:rsidR="009009E2" w:rsidRPr="00EF57B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047DEF" w:rsidRDefault="00047D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9009E2" w:rsidRPr="00EF57B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047DEF" w:rsidRDefault="00047D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9009E2" w:rsidRPr="00EF57B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047DEF" w:rsidRDefault="00047D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9009E2" w:rsidRPr="00EF57B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Каждый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9009E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047DEF" w:rsidRDefault="00047D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9009E2" w:rsidRPr="00EF57B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Pr="00047DEF" w:rsidRDefault="00047DE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3D4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9009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09E2" w:rsidRPr="00763D41" w:rsidRDefault="00A95826">
            <w:pPr>
              <w:spacing w:after="0"/>
              <w:ind w:left="135"/>
              <w:rPr>
                <w:lang w:val="ru-RU"/>
              </w:rPr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 w:rsidRPr="00763D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009E2" w:rsidRDefault="00A958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009E2" w:rsidRDefault="00047D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  <w:r w:rsidR="00A9582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009E2" w:rsidRDefault="009009E2"/>
        </w:tc>
      </w:tr>
      <w:bookmarkEnd w:id="13"/>
    </w:tbl>
    <w:p w:rsidR="00A95826" w:rsidRPr="00763D41" w:rsidRDefault="00A95826" w:rsidP="002F6F6F">
      <w:pPr>
        <w:spacing w:after="0"/>
        <w:ind w:left="120"/>
        <w:rPr>
          <w:lang w:val="ru-RU"/>
        </w:rPr>
      </w:pPr>
    </w:p>
    <w:sectPr w:rsidR="00A95826" w:rsidRPr="00763D41" w:rsidSect="002F6F6F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D56E8"/>
    <w:multiLevelType w:val="multilevel"/>
    <w:tmpl w:val="B3F0936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276CCC"/>
    <w:multiLevelType w:val="multilevel"/>
    <w:tmpl w:val="23ACCD0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5544C86"/>
    <w:multiLevelType w:val="multilevel"/>
    <w:tmpl w:val="D5AA74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8E350D9"/>
    <w:multiLevelType w:val="multilevel"/>
    <w:tmpl w:val="A2A407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C9462F6"/>
    <w:multiLevelType w:val="multilevel"/>
    <w:tmpl w:val="6F34847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F9018EA"/>
    <w:multiLevelType w:val="multilevel"/>
    <w:tmpl w:val="DEBEC3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009E2"/>
    <w:rsid w:val="00047DEF"/>
    <w:rsid w:val="001766F7"/>
    <w:rsid w:val="002F6F6F"/>
    <w:rsid w:val="003B2FD6"/>
    <w:rsid w:val="004B4066"/>
    <w:rsid w:val="00710397"/>
    <w:rsid w:val="00763D41"/>
    <w:rsid w:val="0077746D"/>
    <w:rsid w:val="007A2F75"/>
    <w:rsid w:val="009009E2"/>
    <w:rsid w:val="00916B07"/>
    <w:rsid w:val="00A95826"/>
    <w:rsid w:val="00AC2B0F"/>
    <w:rsid w:val="00BA1A49"/>
    <w:rsid w:val="00BF477E"/>
    <w:rsid w:val="00CA162A"/>
    <w:rsid w:val="00DD124B"/>
    <w:rsid w:val="00EF5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61892"/>
  <w15:docId w15:val="{AC223CD5-5188-4D12-BEEC-AB428763E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009E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009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892" TargetMode="External"/><Relationship Id="rId13" Type="http://schemas.openxmlformats.org/officeDocument/2006/relationships/hyperlink" Target="https://m.edsoo.ru/7f4129e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.edsoo.ru/7f411892" TargetMode="External"/><Relationship Id="rId12" Type="http://schemas.openxmlformats.org/officeDocument/2006/relationships/hyperlink" Target="https://m.edsoo.ru/7f4129e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Relationship Id="rId11" Type="http://schemas.openxmlformats.org/officeDocument/2006/relationships/hyperlink" Target="https://m.edsoo.ru/7f4129ea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.edsoo.ru/7f4129ea" TargetMode="External"/><Relationship Id="rId10" Type="http://schemas.openxmlformats.org/officeDocument/2006/relationships/hyperlink" Target="https://m.edsoo.ru/7f41189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9640</Words>
  <Characters>54949</Characters>
  <Application>Microsoft Office Word</Application>
  <DocSecurity>0</DocSecurity>
  <Lines>457</Lines>
  <Paragraphs>128</Paragraphs>
  <ScaleCrop>false</ScaleCrop>
  <Company>Reanimator Extreme Edition</Company>
  <LinksUpToDate>false</LinksUpToDate>
  <CharactersWithSpaces>64461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14</cp:revision>
  <cp:lastPrinted>2023-11-16T05:41:00Z</cp:lastPrinted>
  <dcterms:created xsi:type="dcterms:W3CDTF">2023-09-26T03:55:00Z</dcterms:created>
  <dcterms:modified xsi:type="dcterms:W3CDTF">2023-12-21T17:46:00Z</dcterms:modified>
</cp:coreProperties>
</file>