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B0" w:rsidRDefault="00C273B0" w:rsidP="0080351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87244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08420" cy="9200141"/>
            <wp:effectExtent l="0" t="0" r="0" b="0"/>
            <wp:docPr id="1" name="Рисунок 1" descr="F:\+24-25 Рабочие программы\сканы ОБЗР\IMG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+24-25 Рабочие программы\сканы ОБЗР\IMG_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052" cy="920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B0" w:rsidRDefault="00C273B0" w:rsidP="0080351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613E" w:rsidRPr="0080351C" w:rsidRDefault="00642465" w:rsidP="0080351C">
      <w:p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C613E" w:rsidRPr="0080351C" w:rsidRDefault="008C613E">
      <w:pPr>
        <w:spacing w:after="0" w:line="264" w:lineRule="auto"/>
        <w:ind w:left="120"/>
        <w:jc w:val="both"/>
        <w:rPr>
          <w:lang w:val="ru-RU"/>
        </w:rPr>
      </w:pP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</w:t>
      </w:r>
      <w:proofErr w:type="gramStart"/>
      <w:r w:rsidRPr="0080351C">
        <w:rPr>
          <w:rFonts w:ascii="Times New Roman" w:hAnsi="Times New Roman"/>
          <w:color w:val="000000"/>
          <w:sz w:val="28"/>
          <w:lang w:val="ru-RU"/>
        </w:rPr>
        <w:t>обучения и воспитания</w:t>
      </w:r>
      <w:proofErr w:type="gram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</w:t>
      </w: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80351C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80351C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bookmarkStart w:id="1" w:name="8d9f7bf7-e430-43ab-b4bd-325fcda1ac44"/>
      <w:r w:rsidRPr="0080351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1"/>
    </w:p>
    <w:p w:rsidR="008C613E" w:rsidRPr="0080351C" w:rsidRDefault="008C613E">
      <w:pPr>
        <w:rPr>
          <w:lang w:val="ru-RU"/>
        </w:rPr>
        <w:sectPr w:rsidR="008C613E" w:rsidRPr="0080351C">
          <w:pgSz w:w="11906" w:h="16383"/>
          <w:pgMar w:top="1134" w:right="850" w:bottom="1134" w:left="1701" w:header="720" w:footer="720" w:gutter="0"/>
          <w:cols w:space="720"/>
        </w:sectPr>
      </w:pPr>
    </w:p>
    <w:p w:rsidR="008C613E" w:rsidRPr="0080351C" w:rsidRDefault="00642465">
      <w:pPr>
        <w:spacing w:after="0" w:line="264" w:lineRule="auto"/>
        <w:ind w:left="120"/>
        <w:jc w:val="both"/>
        <w:rPr>
          <w:lang w:val="ru-RU"/>
        </w:rPr>
      </w:pPr>
      <w:bookmarkStart w:id="2" w:name="block-28872445"/>
      <w:bookmarkEnd w:id="0"/>
      <w:r w:rsidRPr="008035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613E" w:rsidRPr="0080351C" w:rsidRDefault="008C613E">
      <w:pPr>
        <w:spacing w:after="0" w:line="264" w:lineRule="auto"/>
        <w:ind w:left="120"/>
        <w:jc w:val="both"/>
        <w:rPr>
          <w:lang w:val="ru-RU"/>
        </w:rPr>
      </w:pPr>
    </w:p>
    <w:p w:rsidR="008C613E" w:rsidRPr="0080351C" w:rsidRDefault="00642465">
      <w:pPr>
        <w:spacing w:after="0" w:line="264" w:lineRule="auto"/>
        <w:ind w:left="12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613E" w:rsidRPr="0080351C" w:rsidRDefault="008C613E">
      <w:pPr>
        <w:spacing w:after="0" w:line="264" w:lineRule="auto"/>
        <w:ind w:left="120"/>
        <w:jc w:val="both"/>
        <w:rPr>
          <w:lang w:val="ru-RU"/>
        </w:rPr>
      </w:pP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51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0351C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0351C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de-DE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0351C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de-DE"/>
        </w:rPr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 w:rsidRPr="0080351C">
        <w:rPr>
          <w:rFonts w:ascii="Times New Roman" w:hAnsi="Times New Roman"/>
          <w:color w:val="000000"/>
          <w:sz w:val="28"/>
          <w:lang w:val="de-DE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 w:rsidRPr="0080351C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0351C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>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0351C">
        <w:rPr>
          <w:rFonts w:ascii="Times New Roman" w:hAnsi="Times New Roman"/>
          <w:color w:val="000000"/>
          <w:sz w:val="28"/>
          <w:lang w:val="ru-RU"/>
        </w:rPr>
        <w:t>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0351C">
        <w:rPr>
          <w:rFonts w:ascii="Times New Roman" w:hAnsi="Times New Roman"/>
          <w:color w:val="000000"/>
          <w:sz w:val="28"/>
          <w:lang w:val="ru-RU"/>
        </w:rPr>
        <w:t>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0351C">
        <w:rPr>
          <w:rFonts w:ascii="Times New Roman" w:hAnsi="Times New Roman"/>
          <w:color w:val="000000"/>
          <w:sz w:val="28"/>
          <w:lang w:val="ru-RU"/>
        </w:rPr>
        <w:t>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0351C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0351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0351C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80351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0351C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0351C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0351C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C613E" w:rsidRPr="0080351C" w:rsidRDefault="008C613E">
      <w:pPr>
        <w:spacing w:after="0" w:line="264" w:lineRule="auto"/>
        <w:ind w:left="120"/>
        <w:jc w:val="both"/>
        <w:rPr>
          <w:lang w:val="ru-RU"/>
        </w:rPr>
      </w:pPr>
    </w:p>
    <w:p w:rsidR="008C613E" w:rsidRPr="0080351C" w:rsidRDefault="00642465">
      <w:pPr>
        <w:spacing w:after="0" w:line="264" w:lineRule="auto"/>
        <w:ind w:left="12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613E" w:rsidRPr="0080351C" w:rsidRDefault="008C613E">
      <w:pPr>
        <w:spacing w:after="0" w:line="264" w:lineRule="auto"/>
        <w:ind w:left="120"/>
        <w:jc w:val="both"/>
        <w:rPr>
          <w:lang w:val="ru-RU"/>
        </w:rPr>
      </w:pP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51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(В1 – пороговый уровень по общеевропейской шкале).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0351C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0351C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de-DE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0351C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de-DE"/>
        </w:rPr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 w:rsidRPr="0080351C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0351C">
        <w:rPr>
          <w:rFonts w:ascii="Times New Roman" w:hAnsi="Times New Roman"/>
          <w:color w:val="000000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 w:rsidRPr="0080351C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0351C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0351C">
        <w:rPr>
          <w:rFonts w:ascii="Times New Roman" w:hAnsi="Times New Roman"/>
          <w:color w:val="000000"/>
          <w:sz w:val="28"/>
          <w:lang w:val="ru-RU"/>
        </w:rPr>
        <w:t>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0351C">
        <w:rPr>
          <w:rFonts w:ascii="Times New Roman" w:hAnsi="Times New Roman"/>
          <w:color w:val="000000"/>
          <w:sz w:val="28"/>
          <w:lang w:val="ru-RU"/>
        </w:rPr>
        <w:t>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0351C">
        <w:rPr>
          <w:rFonts w:ascii="Times New Roman" w:hAnsi="Times New Roman"/>
          <w:color w:val="000000"/>
          <w:sz w:val="28"/>
          <w:lang w:val="ru-RU"/>
        </w:rPr>
        <w:t>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0351C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0351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0351C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80351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0351C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0351C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0351C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80351C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описание/перифраз/толкование; при чтении и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C613E" w:rsidRPr="0080351C" w:rsidRDefault="008C613E">
      <w:pPr>
        <w:rPr>
          <w:lang w:val="ru-RU"/>
        </w:rPr>
        <w:sectPr w:rsidR="008C613E" w:rsidRPr="0080351C">
          <w:pgSz w:w="11906" w:h="16383"/>
          <w:pgMar w:top="1134" w:right="850" w:bottom="1134" w:left="1701" w:header="720" w:footer="720" w:gutter="0"/>
          <w:cols w:space="720"/>
        </w:sectPr>
      </w:pPr>
    </w:p>
    <w:p w:rsidR="008C613E" w:rsidRPr="0080351C" w:rsidRDefault="00642465">
      <w:pPr>
        <w:spacing w:after="0" w:line="264" w:lineRule="auto"/>
        <w:ind w:left="120"/>
        <w:jc w:val="both"/>
        <w:rPr>
          <w:lang w:val="ru-RU"/>
        </w:rPr>
      </w:pPr>
      <w:bookmarkStart w:id="3" w:name="block-28872447"/>
      <w:bookmarkEnd w:id="2"/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8C613E" w:rsidRPr="0080351C" w:rsidRDefault="008C613E">
      <w:pPr>
        <w:spacing w:after="0" w:line="264" w:lineRule="auto"/>
        <w:ind w:left="120"/>
        <w:jc w:val="both"/>
        <w:rPr>
          <w:lang w:val="ru-RU"/>
        </w:rPr>
      </w:pPr>
    </w:p>
    <w:p w:rsidR="008C613E" w:rsidRPr="0080351C" w:rsidRDefault="00642465">
      <w:pPr>
        <w:spacing w:after="0" w:line="264" w:lineRule="auto"/>
        <w:ind w:left="12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613E" w:rsidRPr="0080351C" w:rsidRDefault="008C613E">
      <w:pPr>
        <w:spacing w:after="0" w:line="264" w:lineRule="auto"/>
        <w:ind w:left="120"/>
        <w:jc w:val="both"/>
        <w:rPr>
          <w:lang w:val="ru-RU"/>
        </w:rPr>
      </w:pP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немецкому языку среднего общего образования </w:t>
      </w:r>
      <w:proofErr w:type="gramStart"/>
      <w:r w:rsidRPr="0080351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proofErr w:type="gramStart"/>
      <w:r w:rsidRPr="0080351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(немецкому) языку у обучающихся совершенствуется </w:t>
      </w:r>
      <w:r w:rsidRPr="0080351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8C613E" w:rsidRPr="0080351C" w:rsidRDefault="00642465">
      <w:pPr>
        <w:spacing w:after="0" w:line="264" w:lineRule="auto"/>
        <w:ind w:left="12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613E" w:rsidRPr="0080351C" w:rsidRDefault="008C613E">
      <w:pPr>
        <w:spacing w:after="0" w:line="264" w:lineRule="auto"/>
        <w:ind w:left="120"/>
        <w:jc w:val="both"/>
        <w:rPr>
          <w:lang w:val="ru-RU"/>
        </w:rPr>
      </w:pP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C613E" w:rsidRPr="0080351C" w:rsidRDefault="00642465">
      <w:pPr>
        <w:spacing w:after="0" w:line="264" w:lineRule="auto"/>
        <w:ind w:left="12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613E" w:rsidRPr="0080351C" w:rsidRDefault="008C613E">
      <w:pPr>
        <w:spacing w:after="0" w:line="264" w:lineRule="auto"/>
        <w:ind w:left="120"/>
        <w:jc w:val="both"/>
        <w:rPr>
          <w:lang w:val="ru-RU"/>
        </w:rPr>
      </w:pPr>
    </w:p>
    <w:p w:rsidR="008C613E" w:rsidRPr="0080351C" w:rsidRDefault="00642465">
      <w:pPr>
        <w:spacing w:after="0" w:line="264" w:lineRule="auto"/>
        <w:ind w:left="12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613E" w:rsidRPr="0080351C" w:rsidRDefault="006424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C613E" w:rsidRPr="0080351C" w:rsidRDefault="006424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C613E" w:rsidRPr="0080351C" w:rsidRDefault="006424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C613E" w:rsidRPr="0080351C" w:rsidRDefault="006424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8C613E" w:rsidRPr="0080351C" w:rsidRDefault="006424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8C613E" w:rsidRPr="0080351C" w:rsidRDefault="006424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C613E" w:rsidRPr="0080351C" w:rsidRDefault="006424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C613E" w:rsidRPr="0080351C" w:rsidRDefault="006424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C613E" w:rsidRDefault="006424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13E" w:rsidRPr="0080351C" w:rsidRDefault="006424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C613E" w:rsidRPr="0080351C" w:rsidRDefault="006424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C613E" w:rsidRPr="0080351C" w:rsidRDefault="006424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8C613E" w:rsidRPr="0080351C" w:rsidRDefault="006424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C613E" w:rsidRPr="0080351C" w:rsidRDefault="006424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C613E" w:rsidRPr="0080351C" w:rsidRDefault="006424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C613E" w:rsidRPr="0080351C" w:rsidRDefault="006424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C613E" w:rsidRPr="0080351C" w:rsidRDefault="006424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C613E" w:rsidRPr="0080351C" w:rsidRDefault="006424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C613E" w:rsidRPr="0080351C" w:rsidRDefault="006424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C613E" w:rsidRPr="0080351C" w:rsidRDefault="006424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8C613E" w:rsidRDefault="006424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13E" w:rsidRPr="0080351C" w:rsidRDefault="006424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C613E" w:rsidRPr="0080351C" w:rsidRDefault="006424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8C613E" w:rsidRPr="0080351C" w:rsidRDefault="006424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8C613E" w:rsidRPr="0080351C" w:rsidRDefault="006424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C613E" w:rsidRPr="0080351C" w:rsidRDefault="006424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C613E" w:rsidRPr="0080351C" w:rsidRDefault="008C613E">
      <w:pPr>
        <w:spacing w:after="0" w:line="264" w:lineRule="auto"/>
        <w:ind w:left="120"/>
        <w:jc w:val="both"/>
        <w:rPr>
          <w:lang w:val="ru-RU"/>
        </w:rPr>
      </w:pPr>
    </w:p>
    <w:p w:rsidR="008C613E" w:rsidRPr="0080351C" w:rsidRDefault="00642465">
      <w:pPr>
        <w:spacing w:after="0" w:line="264" w:lineRule="auto"/>
        <w:ind w:left="12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613E" w:rsidRPr="0080351C" w:rsidRDefault="00642465">
      <w:pPr>
        <w:spacing w:after="0" w:line="264" w:lineRule="auto"/>
        <w:ind w:left="12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C613E" w:rsidRPr="0080351C" w:rsidRDefault="006424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8C613E" w:rsidRPr="0080351C" w:rsidRDefault="006424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C613E" w:rsidRPr="0080351C" w:rsidRDefault="006424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числена иностранном (немецком) языке; аргументированно вести диалог и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8C613E" w:rsidRPr="0080351C" w:rsidRDefault="006424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C613E" w:rsidRDefault="006424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13E" w:rsidRPr="0080351C" w:rsidRDefault="006424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C613E" w:rsidRPr="0080351C" w:rsidRDefault="006424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8C613E" w:rsidRPr="0080351C" w:rsidRDefault="006424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8C613E" w:rsidRPr="0080351C" w:rsidRDefault="006424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C613E" w:rsidRPr="0080351C" w:rsidRDefault="006424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8C613E" w:rsidRPr="0080351C" w:rsidRDefault="008C613E">
      <w:pPr>
        <w:spacing w:after="0" w:line="264" w:lineRule="auto"/>
        <w:ind w:left="120"/>
        <w:jc w:val="both"/>
        <w:rPr>
          <w:lang w:val="ru-RU"/>
        </w:rPr>
      </w:pPr>
    </w:p>
    <w:p w:rsidR="008C613E" w:rsidRDefault="006424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8C613E" w:rsidRDefault="006424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8C613E" w:rsidRPr="0080351C" w:rsidRDefault="006424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C613E" w:rsidRPr="0080351C" w:rsidRDefault="006424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C613E" w:rsidRDefault="00642465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613E" w:rsidRPr="0080351C" w:rsidRDefault="006424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C613E" w:rsidRDefault="00642465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613E" w:rsidRPr="0080351C" w:rsidRDefault="006424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C613E" w:rsidRDefault="006424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8C613E" w:rsidRDefault="00642465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8C613E" w:rsidRPr="0080351C" w:rsidRDefault="006424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C613E" w:rsidRPr="0080351C" w:rsidRDefault="006424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8C613E" w:rsidRPr="0080351C" w:rsidRDefault="006424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C613E" w:rsidRPr="0080351C" w:rsidRDefault="006424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C613E" w:rsidRPr="0080351C" w:rsidRDefault="006424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C613E" w:rsidRPr="0080351C" w:rsidRDefault="006424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C613E" w:rsidRPr="0080351C" w:rsidRDefault="006424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8C613E" w:rsidRPr="0080351C" w:rsidRDefault="006424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C613E" w:rsidRPr="0080351C" w:rsidRDefault="008C613E">
      <w:pPr>
        <w:spacing w:after="0" w:line="264" w:lineRule="auto"/>
        <w:ind w:left="120"/>
        <w:jc w:val="both"/>
        <w:rPr>
          <w:lang w:val="ru-RU"/>
        </w:rPr>
      </w:pPr>
    </w:p>
    <w:p w:rsidR="008C613E" w:rsidRPr="0080351C" w:rsidRDefault="00642465">
      <w:pPr>
        <w:spacing w:after="0" w:line="264" w:lineRule="auto"/>
        <w:ind w:left="120"/>
        <w:jc w:val="both"/>
        <w:rPr>
          <w:lang w:val="ru-RU"/>
        </w:rPr>
      </w:pPr>
      <w:r w:rsidRPr="008035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613E" w:rsidRPr="0080351C" w:rsidRDefault="008C613E">
      <w:pPr>
        <w:spacing w:after="0" w:line="264" w:lineRule="auto"/>
        <w:ind w:left="120"/>
        <w:jc w:val="both"/>
        <w:rPr>
          <w:lang w:val="ru-RU"/>
        </w:rPr>
      </w:pP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351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3) Р</w:t>
      </w:r>
      <w:r w:rsidRPr="0080351C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0351C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4)</w:t>
      </w:r>
      <w:r w:rsidRPr="0080351C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80351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0351C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>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0351C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0351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0351C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de-DE"/>
        </w:rPr>
      </w:pPr>
      <w:r w:rsidRPr="001006E8">
        <w:rPr>
          <w:rFonts w:ascii="Times New Roman" w:hAnsi="Times New Roman"/>
          <w:color w:val="000000"/>
          <w:sz w:val="28"/>
          <w:lang w:val="ru-RU"/>
        </w:rPr>
        <w:t>модальные</w:t>
      </w:r>
      <w:r w:rsidRPr="0080351C"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Pr="001006E8">
        <w:rPr>
          <w:rFonts w:ascii="Times New Roman" w:hAnsi="Times New Roman"/>
          <w:color w:val="000000"/>
          <w:sz w:val="28"/>
          <w:lang w:val="ru-RU"/>
        </w:rPr>
        <w:t>глаголы</w:t>
      </w:r>
      <w:r w:rsidRPr="0080351C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 w:rsidRPr="001006E8">
        <w:rPr>
          <w:rFonts w:ascii="Times New Roman" w:hAnsi="Times New Roman"/>
          <w:color w:val="000000"/>
          <w:sz w:val="28"/>
          <w:lang w:val="ru-RU"/>
        </w:rPr>
        <w:t>в</w:t>
      </w:r>
      <w:r w:rsidRPr="0080351C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351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</w:t>
      </w: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0351C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0351C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0351C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0351C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0351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0351C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de-DE"/>
        </w:rPr>
      </w:pPr>
      <w:r w:rsidRPr="001006E8">
        <w:rPr>
          <w:rFonts w:ascii="Times New Roman" w:hAnsi="Times New Roman"/>
          <w:color w:val="000000"/>
          <w:sz w:val="28"/>
          <w:lang w:val="ru-RU"/>
        </w:rPr>
        <w:t>модальные</w:t>
      </w:r>
      <w:r w:rsidRPr="0080351C"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Pr="001006E8">
        <w:rPr>
          <w:rFonts w:ascii="Times New Roman" w:hAnsi="Times New Roman"/>
          <w:color w:val="000000"/>
          <w:sz w:val="28"/>
          <w:lang w:val="ru-RU"/>
        </w:rPr>
        <w:t>глаголы</w:t>
      </w:r>
      <w:r w:rsidRPr="0080351C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 w:rsidRPr="001006E8">
        <w:rPr>
          <w:rFonts w:ascii="Times New Roman" w:hAnsi="Times New Roman"/>
          <w:color w:val="000000"/>
          <w:sz w:val="28"/>
          <w:lang w:val="ru-RU"/>
        </w:rPr>
        <w:t>в</w:t>
      </w:r>
      <w:r w:rsidRPr="0080351C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>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8C613E" w:rsidRPr="0080351C" w:rsidRDefault="00642465">
      <w:pPr>
        <w:spacing w:after="0" w:line="264" w:lineRule="auto"/>
        <w:ind w:firstLine="600"/>
        <w:jc w:val="both"/>
        <w:rPr>
          <w:lang w:val="ru-RU"/>
        </w:rPr>
      </w:pPr>
      <w:r w:rsidRPr="0080351C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80351C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80351C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8C613E" w:rsidRPr="0080351C" w:rsidRDefault="008C613E">
      <w:pPr>
        <w:rPr>
          <w:lang w:val="ru-RU"/>
        </w:rPr>
        <w:sectPr w:rsidR="008C613E" w:rsidRPr="0080351C">
          <w:pgSz w:w="11906" w:h="16383"/>
          <w:pgMar w:top="1134" w:right="850" w:bottom="1134" w:left="1701" w:header="720" w:footer="720" w:gutter="0"/>
          <w:cols w:space="720"/>
        </w:sectPr>
      </w:pPr>
    </w:p>
    <w:p w:rsidR="008C613E" w:rsidRDefault="00642465">
      <w:pPr>
        <w:spacing w:after="0"/>
        <w:ind w:left="120"/>
      </w:pPr>
      <w:bookmarkStart w:id="4" w:name="block-28872448"/>
      <w:bookmarkEnd w:id="3"/>
      <w:r w:rsidRPr="008035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613E" w:rsidRDefault="006424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C613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13E" w:rsidRDefault="008C613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13E" w:rsidRDefault="008C6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13E" w:rsidRDefault="008C6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13E" w:rsidRDefault="008C613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13E" w:rsidRDefault="008C613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13E" w:rsidRDefault="008C613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13E" w:rsidRDefault="008C6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13E" w:rsidRDefault="008C613E"/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r w:rsidRPr="0080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Pr="0080351C" w:rsidRDefault="00642465">
            <w:pPr>
              <w:spacing w:after="0"/>
              <w:ind w:left="135"/>
              <w:rPr>
                <w:lang w:val="ru-RU"/>
              </w:rPr>
            </w:pPr>
            <w:r w:rsidRPr="0080351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 w:rsidRPr="0080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r w:rsidRPr="0080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r w:rsidRPr="0080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r w:rsidRPr="0080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80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r w:rsidRPr="0080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r w:rsidRPr="0080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Pr="0080351C" w:rsidRDefault="00642465">
            <w:pPr>
              <w:spacing w:after="0"/>
              <w:ind w:left="135"/>
              <w:rPr>
                <w:lang w:val="ru-RU"/>
              </w:rPr>
            </w:pPr>
            <w:r w:rsidRPr="0080351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 w:rsidRPr="0080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r w:rsidRPr="0080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Pr="001006E8" w:rsidRDefault="00642465">
            <w:pPr>
              <w:spacing w:after="0"/>
              <w:ind w:left="135"/>
              <w:rPr>
                <w:lang w:val="ru-RU"/>
              </w:rPr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Pr="001006E8" w:rsidRDefault="00642465">
            <w:pPr>
              <w:spacing w:after="0"/>
              <w:ind w:left="135"/>
              <w:rPr>
                <w:lang w:val="ru-RU"/>
              </w:rPr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Pr="001006E8" w:rsidRDefault="00642465">
            <w:pPr>
              <w:spacing w:after="0"/>
              <w:ind w:left="135"/>
              <w:rPr>
                <w:lang w:val="ru-RU"/>
              </w:rPr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Pr="001006E8" w:rsidRDefault="00642465">
            <w:pPr>
              <w:spacing w:after="0"/>
              <w:ind w:left="135"/>
              <w:rPr>
                <w:lang w:val="ru-RU"/>
              </w:rPr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13E" w:rsidRPr="001006E8" w:rsidRDefault="00642465">
            <w:pPr>
              <w:spacing w:after="0"/>
              <w:ind w:left="135"/>
              <w:rPr>
                <w:lang w:val="ru-RU"/>
              </w:rPr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/>
        </w:tc>
      </w:tr>
    </w:tbl>
    <w:p w:rsidR="008C613E" w:rsidRDefault="008C613E">
      <w:pPr>
        <w:sectPr w:rsidR="008C6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13E" w:rsidRDefault="006424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C613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13E" w:rsidRDefault="008C613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13E" w:rsidRDefault="008C6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13E" w:rsidRDefault="008C6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13E" w:rsidRDefault="008C613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13E" w:rsidRDefault="008C613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13E" w:rsidRDefault="008C613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13E" w:rsidRDefault="008C6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13E" w:rsidRDefault="008C613E"/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Pr="001006E8" w:rsidRDefault="00642465">
            <w:pPr>
              <w:spacing w:after="0"/>
              <w:ind w:left="135"/>
              <w:rPr>
                <w:lang w:val="ru-RU"/>
              </w:rPr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Pr="001006E8" w:rsidRDefault="00642465">
            <w:pPr>
              <w:spacing w:after="0"/>
              <w:ind w:left="135"/>
              <w:rPr>
                <w:lang w:val="ru-RU"/>
              </w:rPr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Pr="001006E8" w:rsidRDefault="00642465">
            <w:pPr>
              <w:spacing w:after="0"/>
              <w:ind w:left="135"/>
              <w:rPr>
                <w:lang w:val="ru-RU"/>
              </w:rPr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Pr="001006E8" w:rsidRDefault="00642465">
            <w:pPr>
              <w:spacing w:after="0"/>
              <w:ind w:left="135"/>
              <w:rPr>
                <w:lang w:val="ru-RU"/>
              </w:rPr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Pr="001006E8" w:rsidRDefault="00642465">
            <w:pPr>
              <w:spacing w:after="0"/>
              <w:ind w:left="135"/>
              <w:rPr>
                <w:lang w:val="ru-RU"/>
              </w:rPr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Pr="001006E8" w:rsidRDefault="00642465">
            <w:pPr>
              <w:spacing w:after="0"/>
              <w:ind w:left="135"/>
              <w:rPr>
                <w:lang w:val="ru-RU"/>
              </w:rPr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13E" w:rsidRPr="001006E8" w:rsidRDefault="00642465">
            <w:pPr>
              <w:spacing w:after="0"/>
              <w:ind w:left="135"/>
              <w:rPr>
                <w:lang w:val="ru-RU"/>
              </w:rPr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>
            <w:pPr>
              <w:spacing w:after="0"/>
              <w:ind w:left="135"/>
            </w:pPr>
          </w:p>
        </w:tc>
      </w:tr>
      <w:tr w:rsidR="008C6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13E" w:rsidRPr="001006E8" w:rsidRDefault="00642465">
            <w:pPr>
              <w:spacing w:after="0"/>
              <w:ind w:left="135"/>
              <w:rPr>
                <w:lang w:val="ru-RU"/>
              </w:rPr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</w:t>
            </w:r>
            <w:bookmarkStart w:id="5" w:name="_GoBack"/>
            <w:bookmarkEnd w:id="5"/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>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 w:rsidRPr="00100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C613E" w:rsidRDefault="00642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C613E" w:rsidRDefault="008C613E"/>
        </w:tc>
      </w:tr>
    </w:tbl>
    <w:p w:rsidR="008C613E" w:rsidRDefault="008C613E">
      <w:pPr>
        <w:sectPr w:rsidR="008C613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642465" w:rsidRDefault="00642465" w:rsidP="00B3056D">
      <w:pPr>
        <w:rPr>
          <w:lang w:val="ru-RU"/>
        </w:rPr>
      </w:pPr>
    </w:p>
    <w:sectPr w:rsidR="00642465" w:rsidSect="008C61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2B7D"/>
    <w:multiLevelType w:val="multilevel"/>
    <w:tmpl w:val="F17A8F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CA1637"/>
    <w:multiLevelType w:val="multilevel"/>
    <w:tmpl w:val="C7DE14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030CB2"/>
    <w:multiLevelType w:val="multilevel"/>
    <w:tmpl w:val="7340BF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82886"/>
    <w:multiLevelType w:val="multilevel"/>
    <w:tmpl w:val="B6B6DE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5D27C5"/>
    <w:multiLevelType w:val="multilevel"/>
    <w:tmpl w:val="B63A61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CF5966"/>
    <w:multiLevelType w:val="multilevel"/>
    <w:tmpl w:val="AC5009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843648"/>
    <w:multiLevelType w:val="multilevel"/>
    <w:tmpl w:val="6652F5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13E"/>
    <w:rsid w:val="001006E8"/>
    <w:rsid w:val="00283F24"/>
    <w:rsid w:val="002C22FF"/>
    <w:rsid w:val="0053535E"/>
    <w:rsid w:val="00642465"/>
    <w:rsid w:val="006C223A"/>
    <w:rsid w:val="0080351C"/>
    <w:rsid w:val="008C613E"/>
    <w:rsid w:val="009C1921"/>
    <w:rsid w:val="00A856D0"/>
    <w:rsid w:val="00B3056D"/>
    <w:rsid w:val="00C273B0"/>
    <w:rsid w:val="00D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E583"/>
  <w15:docId w15:val="{3F0D82AE-2F16-4597-B7D8-6B50141B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61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6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7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AE95B-5A88-4FAD-9603-B6935B84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48</Pages>
  <Words>12589</Words>
  <Characters>71763</Characters>
  <Application>Microsoft Office Word</Application>
  <DocSecurity>0</DocSecurity>
  <Lines>598</Lines>
  <Paragraphs>168</Paragraphs>
  <ScaleCrop>false</ScaleCrop>
  <Company/>
  <LinksUpToDate>false</LinksUpToDate>
  <CharactersWithSpaces>84184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dcterms:created xsi:type="dcterms:W3CDTF">2024-08-28T08:33:00Z</dcterms:created>
  <dcterms:modified xsi:type="dcterms:W3CDTF">2024-09-30T17:48:00Z</dcterms:modified>
</cp:coreProperties>
</file>