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B7" w:rsidRDefault="00222858" w:rsidP="005818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5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программам </w:t>
      </w:r>
      <w:r w:rsidR="00D941F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222858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  <w:r w:rsidR="00D220F9">
        <w:rPr>
          <w:rFonts w:ascii="Times New Roman" w:hAnsi="Times New Roman" w:cs="Times New Roman"/>
          <w:b/>
          <w:bCs/>
          <w:sz w:val="28"/>
          <w:szCs w:val="28"/>
        </w:rPr>
        <w:t xml:space="preserve"> 1- 4 классы</w:t>
      </w:r>
    </w:p>
    <w:p w:rsidR="00322F54" w:rsidRDefault="004D60BD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="00322F5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4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4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(1 час в неделю)</w:t>
            </w:r>
          </w:p>
        </w:tc>
      </w:tr>
      <w:tr w:rsidR="00FC2401" w:rsidTr="005B6F7F">
        <w:trPr>
          <w:trHeight w:val="345"/>
        </w:trPr>
        <w:tc>
          <w:tcPr>
            <w:tcW w:w="4077" w:type="dxa"/>
            <w:tcBorders>
              <w:bottom w:val="single" w:sz="4" w:space="0" w:color="auto"/>
            </w:tcBorders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Маргарита Николаевна</w:t>
            </w:r>
          </w:p>
        </w:tc>
      </w:tr>
      <w:tr w:rsidR="00FC2401" w:rsidRPr="009C6362" w:rsidTr="005B6F7F">
        <w:trPr>
          <w:trHeight w:val="99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C2401" w:rsidRPr="009C6362" w:rsidRDefault="00FC2401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Раскрытие творческого потенциала ребенка художественно-изобразительными средствами</w:t>
            </w:r>
          </w:p>
        </w:tc>
      </w:tr>
      <w:tr w:rsidR="00FC2401" w:rsidTr="005B6F7F">
        <w:trPr>
          <w:trHeight w:val="154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C2401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волшебными красками (</w:t>
            </w:r>
            <w:r w:rsidR="005B6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любуется природой (</w:t>
            </w:r>
            <w:r w:rsidR="005B6F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 (10 ч)</w:t>
            </w:r>
          </w:p>
          <w:p w:rsidR="005B6F7F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красавицы Природы (8 ч)</w:t>
            </w:r>
          </w:p>
        </w:tc>
      </w:tr>
      <w:tr w:rsidR="005B6F7F" w:rsidTr="005B6F7F">
        <w:trPr>
          <w:trHeight w:val="372"/>
        </w:trPr>
        <w:tc>
          <w:tcPr>
            <w:tcW w:w="4077" w:type="dxa"/>
            <w:tcBorders>
              <w:top w:val="single" w:sz="4" w:space="0" w:color="auto"/>
            </w:tcBorders>
          </w:tcPr>
          <w:p w:rsidR="005B6F7F" w:rsidRPr="005B6F7F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B6F7F" w:rsidRPr="000B5E39" w:rsidRDefault="005B6F7F" w:rsidP="005B6F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 w:rsid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 начальных классов от 28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.08.2024</w:t>
            </w:r>
          </w:p>
          <w:p w:rsidR="005B6F7F" w:rsidRPr="000B5E39" w:rsidRDefault="004D60BD" w:rsidP="005B6F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5B6F7F" w:rsidRPr="000B5E39" w:rsidRDefault="004D60BD" w:rsidP="005B6F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B4177A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5B6F7F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1" w:rsidRDefault="00FC2401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FC2401" w:rsidRDefault="00A05BB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(1 час в неделю)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FC2401" w:rsidRDefault="00A05BB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Людмила Сергеевна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FC2401" w:rsidRDefault="00A05BB0" w:rsidP="00A05B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5BB0">
              <w:rPr>
                <w:rFonts w:ascii="Times New Roman" w:hAnsi="Times New Roman" w:cs="Times New Roman"/>
                <w:sz w:val="28"/>
                <w:szCs w:val="28"/>
              </w:rPr>
              <w:t>аучить младших школьников эффективно общаться в разных ситуациях</w:t>
            </w:r>
          </w:p>
        </w:tc>
      </w:tr>
      <w:tr w:rsidR="00FC2401" w:rsidTr="00A05BB0">
        <w:trPr>
          <w:trHeight w:val="750"/>
        </w:trPr>
        <w:tc>
          <w:tcPr>
            <w:tcW w:w="4077" w:type="dxa"/>
            <w:tcBorders>
              <w:bottom w:val="single" w:sz="4" w:space="0" w:color="auto"/>
            </w:tcBorders>
          </w:tcPr>
          <w:p w:rsidR="00FC2401" w:rsidRDefault="0001220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FC2401" w:rsidRDefault="00A05BB0" w:rsidP="00860D7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Общение -17 ч.</w:t>
            </w:r>
          </w:p>
          <w:p w:rsidR="00A05BB0" w:rsidRPr="00A05BB0" w:rsidRDefault="00A05BB0" w:rsidP="00A05B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5BB0">
              <w:rPr>
                <w:rFonts w:ascii="Times New Roman" w:hAnsi="Times New Roman" w:cs="Times New Roman"/>
                <w:sz w:val="28"/>
                <w:szCs w:val="28"/>
              </w:rPr>
              <w:t>Текст. Речевые жанры – 16 ч.</w:t>
            </w:r>
          </w:p>
        </w:tc>
      </w:tr>
      <w:tr w:rsidR="005B6F7F" w:rsidTr="005B6F7F">
        <w:trPr>
          <w:trHeight w:val="585"/>
        </w:trPr>
        <w:tc>
          <w:tcPr>
            <w:tcW w:w="4077" w:type="dxa"/>
            <w:tcBorders>
              <w:top w:val="single" w:sz="4" w:space="0" w:color="auto"/>
            </w:tcBorders>
          </w:tcPr>
          <w:p w:rsidR="005B6F7F" w:rsidRPr="005B6F7F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A05BB0" w:rsidRPr="000B5E39" w:rsidRDefault="00A05BB0" w:rsidP="00A05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учителей 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начальных классов от 28.08.2024</w:t>
            </w:r>
          </w:p>
          <w:p w:rsidR="00A05BB0" w:rsidRPr="000B5E39" w:rsidRDefault="004D60BD" w:rsidP="00A05B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A05BB0" w:rsidRPr="000B5E39" w:rsidRDefault="004D60BD" w:rsidP="00A05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A05BB0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5B6F7F" w:rsidRDefault="005B6F7F" w:rsidP="00A0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1" w:rsidRDefault="00FC2401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(1 час в неделю)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Составитель рабочей программы</w:t>
            </w:r>
          </w:p>
        </w:tc>
        <w:tc>
          <w:tcPr>
            <w:tcW w:w="5493" w:type="dxa"/>
          </w:tcPr>
          <w:p w:rsidR="00044283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Маргарита Николаевна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044283" w:rsidRDefault="00100F07" w:rsidP="00100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младших школьников. </w:t>
            </w:r>
          </w:p>
        </w:tc>
      </w:tr>
      <w:tr w:rsidR="00044283" w:rsidTr="005B6F7F">
        <w:trPr>
          <w:trHeight w:val="2325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01220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(1ч)</w:t>
            </w:r>
          </w:p>
          <w:p w:rsidR="00044283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 (4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5B6F7F" w:rsidRDefault="005B6F7F" w:rsidP="005B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картоном(8ч)</w:t>
            </w:r>
          </w:p>
          <w:p w:rsidR="00044283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тканью(7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044283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материалом(5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044283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 (7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:rsidR="005B6F7F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(1ч)</w:t>
            </w:r>
          </w:p>
        </w:tc>
      </w:tr>
      <w:tr w:rsidR="005B6F7F" w:rsidTr="005B6F7F">
        <w:trPr>
          <w:trHeight w:val="255"/>
        </w:trPr>
        <w:tc>
          <w:tcPr>
            <w:tcW w:w="4077" w:type="dxa"/>
            <w:tcBorders>
              <w:top w:val="single" w:sz="4" w:space="0" w:color="auto"/>
            </w:tcBorders>
          </w:tcPr>
          <w:p w:rsidR="005B6F7F" w:rsidRPr="005B6F7F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A05BB0" w:rsidRPr="000B5E39" w:rsidRDefault="00A05BB0" w:rsidP="00A05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A05BB0" w:rsidRPr="000B5E39" w:rsidRDefault="004D60BD" w:rsidP="00A05B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A05BB0" w:rsidRPr="000B5E39" w:rsidRDefault="004D60BD" w:rsidP="00A05B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A05BB0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5B6F7F" w:rsidRDefault="005B6F7F" w:rsidP="00A05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1" w:rsidRDefault="00FC2401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044283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(1 час в неделю)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044283" w:rsidRDefault="00A05BB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Людмила Сергеевна</w:t>
            </w:r>
          </w:p>
        </w:tc>
      </w:tr>
      <w:tr w:rsidR="00044283" w:rsidRPr="0001220A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FF088A" w:rsidRPr="00FF088A" w:rsidRDefault="00FF088A" w:rsidP="00FF08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Pr="00FF088A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FF088A">
              <w:rPr>
                <w:rFonts w:ascii="Times New Roman" w:eastAsia="Calibri" w:hAnsi="Times New Roman" w:cs="Times New Roman"/>
                <w:sz w:val="28"/>
                <w:szCs w:val="28"/>
              </w:rPr>
              <w:t>щихся сознания необходимости подвижных игр для сохранения собственного здоровья.</w:t>
            </w:r>
          </w:p>
          <w:p w:rsidR="00044283" w:rsidRPr="0001220A" w:rsidRDefault="00044283" w:rsidP="00100F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83" w:rsidTr="0001220A">
        <w:trPr>
          <w:trHeight w:val="990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220A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100F07" w:rsidRPr="0001220A" w:rsidRDefault="00100F07" w:rsidP="00100F07">
            <w:pPr>
              <w:rPr>
                <w:b/>
                <w:sz w:val="28"/>
                <w:szCs w:val="28"/>
              </w:rPr>
            </w:pPr>
            <w:r>
              <w:rPr>
                <w:rStyle w:val="111pt"/>
                <w:rFonts w:eastAsiaTheme="minorEastAsia"/>
                <w:b w:val="0"/>
                <w:sz w:val="28"/>
                <w:szCs w:val="28"/>
              </w:rPr>
              <w:t xml:space="preserve">Русские народные </w:t>
            </w:r>
            <w:r w:rsidRPr="0001220A">
              <w:rPr>
                <w:rStyle w:val="111pt"/>
                <w:rFonts w:eastAsiaTheme="minorEastAsia"/>
                <w:b w:val="0"/>
                <w:sz w:val="28"/>
                <w:szCs w:val="28"/>
              </w:rPr>
              <w:t>игры (</w:t>
            </w:r>
            <w:r>
              <w:rPr>
                <w:rStyle w:val="111pt"/>
                <w:rFonts w:eastAsiaTheme="minorEastAsia"/>
                <w:b w:val="0"/>
                <w:sz w:val="28"/>
                <w:szCs w:val="28"/>
              </w:rPr>
              <w:t>8 ч</w:t>
            </w:r>
            <w:r w:rsidRPr="0001220A">
              <w:rPr>
                <w:rStyle w:val="111pt"/>
                <w:rFonts w:eastAsiaTheme="minorEastAsia"/>
                <w:b w:val="0"/>
                <w:sz w:val="28"/>
                <w:szCs w:val="28"/>
              </w:rPr>
              <w:t>)</w:t>
            </w:r>
          </w:p>
          <w:p w:rsidR="0001220A" w:rsidRPr="0001220A" w:rsidRDefault="0001220A" w:rsidP="0001220A">
            <w:pPr>
              <w:rPr>
                <w:b/>
                <w:sz w:val="28"/>
                <w:szCs w:val="28"/>
              </w:rPr>
            </w:pPr>
            <w:r w:rsidRPr="0001220A">
              <w:rPr>
                <w:rStyle w:val="111pt"/>
                <w:rFonts w:eastAsiaTheme="minorEastAsia"/>
                <w:b w:val="0"/>
                <w:sz w:val="28"/>
                <w:szCs w:val="28"/>
              </w:rPr>
              <w:t>Подвижные игры (</w:t>
            </w:r>
            <w:r w:rsidR="00100F07">
              <w:rPr>
                <w:rStyle w:val="111pt"/>
                <w:rFonts w:eastAsiaTheme="minorEastAsia"/>
                <w:b w:val="0"/>
                <w:sz w:val="28"/>
                <w:szCs w:val="28"/>
              </w:rPr>
              <w:t>17</w:t>
            </w:r>
            <w:r>
              <w:rPr>
                <w:rStyle w:val="111pt"/>
                <w:rFonts w:eastAsiaTheme="minorEastAsia"/>
                <w:b w:val="0"/>
                <w:sz w:val="28"/>
                <w:szCs w:val="28"/>
              </w:rPr>
              <w:t xml:space="preserve"> ч</w:t>
            </w:r>
            <w:r w:rsidRPr="0001220A">
              <w:rPr>
                <w:rStyle w:val="111pt"/>
                <w:rFonts w:eastAsiaTheme="minorEastAsia"/>
                <w:b w:val="0"/>
                <w:sz w:val="28"/>
                <w:szCs w:val="28"/>
              </w:rPr>
              <w:t>)</w:t>
            </w:r>
          </w:p>
          <w:p w:rsidR="00044283" w:rsidRDefault="00100F07" w:rsidP="00012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pt"/>
                <w:rFonts w:eastAsiaTheme="minorHAnsi"/>
                <w:b w:val="0"/>
                <w:sz w:val="28"/>
                <w:szCs w:val="28"/>
              </w:rPr>
              <w:t>Эстафеты (8</w:t>
            </w:r>
            <w:r w:rsidR="0001220A">
              <w:rPr>
                <w:rStyle w:val="11pt"/>
                <w:rFonts w:eastAsiaTheme="minorHAnsi"/>
                <w:b w:val="0"/>
                <w:sz w:val="28"/>
                <w:szCs w:val="28"/>
              </w:rPr>
              <w:t xml:space="preserve"> ч</w:t>
            </w:r>
            <w:r w:rsidR="0001220A" w:rsidRPr="0001220A">
              <w:rPr>
                <w:rStyle w:val="11pt"/>
                <w:rFonts w:eastAsiaTheme="minorHAnsi"/>
                <w:b w:val="0"/>
                <w:sz w:val="28"/>
                <w:szCs w:val="28"/>
              </w:rPr>
              <w:t>)</w:t>
            </w:r>
          </w:p>
        </w:tc>
      </w:tr>
      <w:tr w:rsidR="0001220A" w:rsidTr="0001220A">
        <w:trPr>
          <w:trHeight w:val="300"/>
        </w:trPr>
        <w:tc>
          <w:tcPr>
            <w:tcW w:w="4077" w:type="dxa"/>
            <w:tcBorders>
              <w:top w:val="single" w:sz="4" w:space="0" w:color="auto"/>
            </w:tcBorders>
          </w:tcPr>
          <w:p w:rsidR="0001220A" w:rsidRPr="005B6F7F" w:rsidRDefault="0001220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FF088A" w:rsidRPr="000B5E39" w:rsidRDefault="00FF088A" w:rsidP="00FF08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FF088A" w:rsidRPr="000B5E39" w:rsidRDefault="004D60BD" w:rsidP="00FF088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FF088A" w:rsidRPr="000B5E39" w:rsidRDefault="00FF088A" w:rsidP="00FF08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75</w:t>
            </w:r>
            <w:r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6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01220A" w:rsidRDefault="0001220A" w:rsidP="00FF0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1" w:rsidRDefault="00FC2401" w:rsidP="0019147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11C9E" w:rsidTr="00E11C9E">
        <w:tc>
          <w:tcPr>
            <w:tcW w:w="4077" w:type="dxa"/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4" w:type="dxa"/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кисточка</w:t>
            </w:r>
          </w:p>
        </w:tc>
      </w:tr>
      <w:tr w:rsidR="00E11C9E" w:rsidTr="00E11C9E">
        <w:tc>
          <w:tcPr>
            <w:tcW w:w="4077" w:type="dxa"/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1C9E" w:rsidTr="00E11C9E">
        <w:tc>
          <w:tcPr>
            <w:tcW w:w="4077" w:type="dxa"/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4" w:type="dxa"/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E11C9E" w:rsidTr="00E11C9E">
        <w:trPr>
          <w:trHeight w:val="345"/>
        </w:trPr>
        <w:tc>
          <w:tcPr>
            <w:tcW w:w="4077" w:type="dxa"/>
            <w:tcBorders>
              <w:bottom w:val="single" w:sz="4" w:space="0" w:color="auto"/>
            </w:tcBorders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Полякова Маргарита Николаевна</w:t>
            </w:r>
          </w:p>
        </w:tc>
      </w:tr>
      <w:tr w:rsidR="00E11C9E" w:rsidRPr="00D324B5" w:rsidTr="00E11C9E">
        <w:trPr>
          <w:trHeight w:val="130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занятий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E11C9E" w:rsidRPr="00D324B5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художественной культуры школьников, развитие природных задатков, творческого потенциала</w:t>
            </w:r>
          </w:p>
        </w:tc>
      </w:tr>
      <w:tr w:rsidR="00E11C9E" w:rsidTr="00E11C9E">
        <w:trPr>
          <w:trHeight w:val="699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Пальцевая живопись (2ч)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Печатание (3ч)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мазками </w:t>
            </w:r>
            <w:proofErr w:type="gramStart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свечой (6ч)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Монотипия (3ч)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«</w:t>
            </w:r>
            <w:proofErr w:type="spellStart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набрызгом</w:t>
            </w:r>
            <w:proofErr w:type="spellEnd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(2ч)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по мокрой бумаге (5ч)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Совмещение техник (1ч)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Тычок</w:t>
            </w:r>
            <w:proofErr w:type="gramEnd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жесткой полусухой кистью, оттиск смятой бумагой (2ч)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Мраморные краски (1ч)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с </w:t>
            </w:r>
            <w:proofErr w:type="spellStart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дорисовыванием</w:t>
            </w:r>
            <w:proofErr w:type="spellEnd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восковыми мазками (2ч)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Граттаж</w:t>
            </w:r>
            <w:proofErr w:type="spellEnd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Ниткография</w:t>
            </w:r>
            <w:proofErr w:type="spellEnd"/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E11C9E" w:rsidRPr="002D1B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Обобщающий урок (1ч)</w:t>
            </w:r>
          </w:p>
          <w:p w:rsidR="00E11C9E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9E" w:rsidTr="00E11C9E">
        <w:trPr>
          <w:trHeight w:val="329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11C9E" w:rsidRPr="005B6F7F" w:rsidRDefault="00E11C9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E11C9E" w:rsidRPr="000B5E39" w:rsidRDefault="00E11C9E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E11C9E" w:rsidRPr="000B5E39" w:rsidRDefault="004D60BD" w:rsidP="00CE58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E11C9E" w:rsidRPr="000B5E39" w:rsidRDefault="004D60BD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E11C9E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E11C9E" w:rsidRDefault="00E11C9E" w:rsidP="00CE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9E" w:rsidTr="00E11C9E">
        <w:trPr>
          <w:trHeight w:val="1035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11C9E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1C9E" w:rsidRPr="000542F3" w:rsidRDefault="00E11C9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4283" w:rsidRDefault="00044283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044283" w:rsidTr="00860D77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044283" w:rsidTr="00860D77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283" w:rsidTr="00860D77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044283" w:rsidTr="00860D77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Людмила Сергеевна</w:t>
            </w:r>
          </w:p>
        </w:tc>
      </w:tr>
      <w:tr w:rsidR="00044283" w:rsidTr="00860D77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народному творчеству;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привитие любви к народным традициям;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представлений о культуре русского народа.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83" w:rsidTr="00860D77">
        <w:trPr>
          <w:trHeight w:val="360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60D77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860D77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праздники (34ч)</w:t>
            </w:r>
          </w:p>
        </w:tc>
      </w:tr>
      <w:tr w:rsidR="00860D77" w:rsidTr="00860D77">
        <w:trPr>
          <w:trHeight w:val="285"/>
        </w:trPr>
        <w:tc>
          <w:tcPr>
            <w:tcW w:w="4077" w:type="dxa"/>
            <w:tcBorders>
              <w:top w:val="single" w:sz="4" w:space="0" w:color="auto"/>
            </w:tcBorders>
          </w:tcPr>
          <w:p w:rsidR="00860D77" w:rsidRPr="005B6F7F" w:rsidRDefault="00860D77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5879" w:rsidRPr="000B5E39" w:rsidRDefault="00CE587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CE5879" w:rsidRPr="000B5E39" w:rsidRDefault="004D60BD" w:rsidP="00CE58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E5879" w:rsidRPr="000B5E39" w:rsidRDefault="004D60BD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E5879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860D77" w:rsidRDefault="00860D77" w:rsidP="00CE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47C" w:rsidRDefault="0019147C" w:rsidP="00222858">
      <w:pPr>
        <w:rPr>
          <w:rFonts w:ascii="Times New Roman" w:hAnsi="Times New Roman" w:cs="Times New Roman"/>
          <w:sz w:val="28"/>
          <w:szCs w:val="28"/>
        </w:rPr>
      </w:pPr>
    </w:p>
    <w:p w:rsidR="00044283" w:rsidRDefault="00044283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A07096" w:rsidTr="00126CAE">
        <w:tc>
          <w:tcPr>
            <w:tcW w:w="4077" w:type="dxa"/>
          </w:tcPr>
          <w:p w:rsidR="00A07096" w:rsidRDefault="00A07096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A07096" w:rsidRDefault="002A61E0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A07096" w:rsidTr="00126CAE">
        <w:tc>
          <w:tcPr>
            <w:tcW w:w="4077" w:type="dxa"/>
          </w:tcPr>
          <w:p w:rsidR="00A07096" w:rsidRDefault="00A07096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A07096" w:rsidRDefault="00126CAE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7096" w:rsidTr="00126CAE">
        <w:tc>
          <w:tcPr>
            <w:tcW w:w="4077" w:type="dxa"/>
          </w:tcPr>
          <w:p w:rsidR="00A07096" w:rsidRDefault="00A07096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A07096" w:rsidRDefault="00A07096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A07096" w:rsidTr="00126CAE">
        <w:tc>
          <w:tcPr>
            <w:tcW w:w="4077" w:type="dxa"/>
          </w:tcPr>
          <w:p w:rsidR="00A07096" w:rsidRDefault="00A07096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A07096" w:rsidRDefault="00CE5879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Людмила Сергеевна</w:t>
            </w:r>
          </w:p>
        </w:tc>
      </w:tr>
      <w:tr w:rsidR="00A07096" w:rsidTr="00C66ABB">
        <w:trPr>
          <w:trHeight w:val="1220"/>
        </w:trPr>
        <w:tc>
          <w:tcPr>
            <w:tcW w:w="4077" w:type="dxa"/>
          </w:tcPr>
          <w:p w:rsidR="00A07096" w:rsidRDefault="00A07096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2A61E0" w:rsidRPr="002A61E0" w:rsidRDefault="002A61E0" w:rsidP="002A6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1E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учащихся сознания необходимости подвижных игр для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хранения собственного здоровья</w:t>
            </w:r>
          </w:p>
          <w:p w:rsidR="00A07096" w:rsidRDefault="00A07096" w:rsidP="002A6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096" w:rsidTr="001F2640">
        <w:trPr>
          <w:trHeight w:val="645"/>
        </w:trPr>
        <w:tc>
          <w:tcPr>
            <w:tcW w:w="4077" w:type="dxa"/>
            <w:tcBorders>
              <w:bottom w:val="single" w:sz="4" w:space="0" w:color="auto"/>
            </w:tcBorders>
          </w:tcPr>
          <w:p w:rsidR="00A07096" w:rsidRDefault="001F264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2A61E0" w:rsidRPr="002A61E0" w:rsidRDefault="002A61E0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E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Русские народные игры</w:t>
            </w:r>
            <w:r w:rsidRPr="002A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(11ч)</w:t>
            </w:r>
          </w:p>
          <w:p w:rsidR="001F2640" w:rsidRPr="002A61E0" w:rsidRDefault="002A61E0" w:rsidP="00222858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A61E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Подвижные игры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(8ч)</w:t>
            </w:r>
          </w:p>
          <w:p w:rsidR="002A61E0" w:rsidRPr="002A61E0" w:rsidRDefault="002A61E0" w:rsidP="00222858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A61E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Эстафеты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(8ч)</w:t>
            </w:r>
          </w:p>
          <w:p w:rsidR="002A61E0" w:rsidRDefault="002A61E0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E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Игры народов России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(7ч)</w:t>
            </w:r>
          </w:p>
        </w:tc>
      </w:tr>
      <w:tr w:rsidR="001F2640" w:rsidTr="001F2640">
        <w:trPr>
          <w:trHeight w:val="315"/>
        </w:trPr>
        <w:tc>
          <w:tcPr>
            <w:tcW w:w="4077" w:type="dxa"/>
            <w:tcBorders>
              <w:top w:val="single" w:sz="4" w:space="0" w:color="auto"/>
            </w:tcBorders>
          </w:tcPr>
          <w:p w:rsidR="001F2640" w:rsidRPr="005B6F7F" w:rsidRDefault="001F2640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5879" w:rsidRPr="000B5E39" w:rsidRDefault="00CE587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4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CE5879" w:rsidRPr="000B5E39" w:rsidRDefault="004D60BD" w:rsidP="00CE58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E5879" w:rsidRPr="000B5E39" w:rsidRDefault="00CE587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директора </w:t>
            </w:r>
            <w:r w:rsidR="004D6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школы № 74</w:t>
            </w:r>
            <w:r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60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1F2640" w:rsidRDefault="001F2640" w:rsidP="00CE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FAB" w:rsidRDefault="00595FAB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4D60BD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</w:tr>
      <w:tr w:rsidR="004D60BD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60BD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4D60BD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Пятницкая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4D60BD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4D60BD" w:rsidRDefault="004D60BD" w:rsidP="004D6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5BB0">
              <w:rPr>
                <w:rFonts w:ascii="Times New Roman" w:hAnsi="Times New Roman" w:cs="Times New Roman"/>
                <w:sz w:val="28"/>
                <w:szCs w:val="28"/>
              </w:rPr>
              <w:t>аучить младших школьников эффективно общаться в разных ситуациях</w:t>
            </w:r>
          </w:p>
        </w:tc>
      </w:tr>
      <w:tr w:rsidR="004D60BD" w:rsidRPr="00A05BB0" w:rsidTr="004D60BD">
        <w:trPr>
          <w:trHeight w:val="750"/>
        </w:trPr>
        <w:tc>
          <w:tcPr>
            <w:tcW w:w="4077" w:type="dxa"/>
            <w:tcBorders>
              <w:bottom w:val="single" w:sz="4" w:space="0" w:color="auto"/>
            </w:tcBorders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D60BD" w:rsidRDefault="004D60BD" w:rsidP="004D60B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Общение -17 ч.</w:t>
            </w:r>
          </w:p>
          <w:p w:rsidR="004D60BD" w:rsidRPr="00A05BB0" w:rsidRDefault="004D60BD" w:rsidP="004D6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Речевые жанры – 17</w:t>
            </w:r>
            <w:r w:rsidRPr="00A05BB0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4D60BD" w:rsidTr="004D60BD">
        <w:trPr>
          <w:trHeight w:val="585"/>
        </w:trPr>
        <w:tc>
          <w:tcPr>
            <w:tcW w:w="4077" w:type="dxa"/>
            <w:tcBorders>
              <w:top w:val="single" w:sz="4" w:space="0" w:color="auto"/>
            </w:tcBorders>
          </w:tcPr>
          <w:p w:rsidR="004D60BD" w:rsidRPr="005B6F7F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4D60BD" w:rsidRPr="000B5E39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 начальных классов от 28.08.2024</w:t>
            </w:r>
          </w:p>
          <w:p w:rsidR="004D60BD" w:rsidRPr="000B5E39" w:rsidRDefault="004D60BD" w:rsidP="004D60B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4D60BD" w:rsidRPr="000B5E39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0BD" w:rsidRDefault="004D60BD" w:rsidP="00222858">
      <w:pPr>
        <w:rPr>
          <w:rFonts w:ascii="Times New Roman" w:hAnsi="Times New Roman" w:cs="Times New Roman"/>
          <w:sz w:val="28"/>
          <w:szCs w:val="28"/>
        </w:rPr>
      </w:pPr>
    </w:p>
    <w:p w:rsidR="004D60BD" w:rsidRDefault="004D60BD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4D60BD" w:rsidRPr="00E11C9E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4D60BD" w:rsidRPr="00E11C9E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Вандерланд</w:t>
            </w:r>
            <w:proofErr w:type="spellEnd"/>
          </w:p>
        </w:tc>
      </w:tr>
      <w:tr w:rsidR="004D60BD" w:rsidRPr="00E11C9E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4D60BD" w:rsidRPr="00E11C9E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D60BD" w:rsidRPr="00E11C9E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4D60BD" w:rsidRPr="00E11C9E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 (1 час в неделю)</w:t>
            </w:r>
          </w:p>
        </w:tc>
      </w:tr>
      <w:tr w:rsidR="004D60BD" w:rsidRPr="00E11C9E" w:rsidTr="004D60BD"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4D60BD" w:rsidRPr="00E11C9E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Курносова</w:t>
            </w:r>
            <w:proofErr w:type="spellEnd"/>
            <w:r w:rsidRPr="00E11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Инна Юрьевна</w:t>
            </w:r>
          </w:p>
        </w:tc>
      </w:tr>
      <w:tr w:rsidR="004D60BD" w:rsidTr="004D60BD">
        <w:trPr>
          <w:trHeight w:val="642"/>
        </w:trPr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4D60BD" w:rsidRPr="00CE22D1" w:rsidRDefault="004D60BD" w:rsidP="004D60BD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22D1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 </w:t>
            </w:r>
          </w:p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D" w:rsidRPr="00E11C9E" w:rsidTr="004D60BD">
        <w:trPr>
          <w:trHeight w:val="2580"/>
        </w:trPr>
        <w:tc>
          <w:tcPr>
            <w:tcW w:w="4077" w:type="dxa"/>
          </w:tcPr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</w:tcPr>
          <w:p w:rsidR="004D60BD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Мы снова вместе!</w:t>
            </w:r>
            <w:r w:rsidRPr="008B2B70">
              <w:rPr>
                <w:rFonts w:ascii="Times New Roman" w:hAnsi="Times New Roman"/>
                <w:sz w:val="28"/>
                <w:szCs w:val="28"/>
              </w:rPr>
              <w:t>(1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Моя школа</w:t>
            </w:r>
            <w:r w:rsidRPr="008B2B70">
              <w:rPr>
                <w:rFonts w:ascii="Times New Roman" w:hAnsi="Times New Roman"/>
                <w:sz w:val="28"/>
                <w:szCs w:val="28"/>
              </w:rPr>
              <w:t>(3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Считаем до 20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Давай повеселимся!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Праздник Хэллоуин (1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Мой День рождения (3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Мое тело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Рождество и Новый год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Животные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Что мы носим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День святого Валентина (1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Мир моих увлечений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Международный женский день (1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Покупки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Считаем до 100 (2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День святого Патрика (1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Погода (3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Наша природа (1 ч)</w:t>
            </w:r>
          </w:p>
          <w:p w:rsidR="008B2B70" w:rsidRPr="008B2B70" w:rsidRDefault="008B2B70" w:rsidP="004D60BD">
            <w:pPr>
              <w:rPr>
                <w:rFonts w:ascii="Times New Roman" w:hAnsi="Times New Roman"/>
                <w:sz w:val="28"/>
                <w:szCs w:val="28"/>
              </w:rPr>
            </w:pPr>
            <w:r w:rsidRPr="008B2B70">
              <w:rPr>
                <w:rFonts w:ascii="Times New Roman" w:hAnsi="Times New Roman"/>
                <w:sz w:val="28"/>
                <w:szCs w:val="28"/>
              </w:rPr>
              <w:t>Я зна</w:t>
            </w:r>
            <w:r w:rsidRPr="008B2B70">
              <w:rPr>
                <w:rFonts w:ascii="Times New Roman" w:hAnsi="Times New Roman"/>
                <w:sz w:val="28"/>
                <w:szCs w:val="28"/>
              </w:rPr>
              <w:t>ю английский! (1 ч)</w:t>
            </w:r>
          </w:p>
          <w:p w:rsidR="008B2B70" w:rsidRDefault="008B2B70" w:rsidP="004D60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B70" w:rsidRPr="00E11C9E" w:rsidRDefault="008B2B70" w:rsidP="004D60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0BD" w:rsidTr="004D60BD">
        <w:trPr>
          <w:trHeight w:val="303"/>
        </w:trPr>
        <w:tc>
          <w:tcPr>
            <w:tcW w:w="4077" w:type="dxa"/>
          </w:tcPr>
          <w:p w:rsidR="004D60BD" w:rsidRPr="005B6F7F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</w:tcPr>
          <w:p w:rsidR="004D60BD" w:rsidRPr="000B5E39" w:rsidRDefault="004D60BD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8B2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4D60BD" w:rsidRPr="000B5E39" w:rsidRDefault="008B2B70" w:rsidP="004D60B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4D60BD" w:rsidRPr="000B5E39" w:rsidRDefault="008B2B70" w:rsidP="004D6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Приказ директора школы № 74</w:t>
            </w:r>
            <w:r w:rsidR="004D60BD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4D60BD" w:rsidRDefault="004D60BD" w:rsidP="004D6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4B5" w:rsidRDefault="00D324B5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</w:tr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Людмила Сергеевна</w:t>
            </w:r>
          </w:p>
        </w:tc>
      </w:tr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народному творчеству;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привитие любви к народным традициям;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представлений о культуре русского народа.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83" w:rsidTr="001F2640">
        <w:trPr>
          <w:trHeight w:val="1395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1F264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промыслы (15ч) 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(4ч)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песни, загадки, пословицы (6ч)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танцы (9ч)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640" w:rsidTr="001F2640">
        <w:trPr>
          <w:trHeight w:val="225"/>
        </w:trPr>
        <w:tc>
          <w:tcPr>
            <w:tcW w:w="4077" w:type="dxa"/>
            <w:tcBorders>
              <w:top w:val="single" w:sz="4" w:space="0" w:color="auto"/>
            </w:tcBorders>
          </w:tcPr>
          <w:p w:rsidR="001F2640" w:rsidRPr="005B6F7F" w:rsidRDefault="001F2640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E5879" w:rsidRPr="000B5E39" w:rsidRDefault="00CE587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CE5879" w:rsidRPr="000B5E39" w:rsidRDefault="00B95899" w:rsidP="00CE58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E5879" w:rsidRPr="000B5E39" w:rsidRDefault="00B9589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E5879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1F2640" w:rsidRDefault="001F2640" w:rsidP="00CE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83" w:rsidRDefault="00044283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4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мир красок</w:t>
            </w:r>
          </w:p>
        </w:tc>
      </w:tr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283" w:rsidTr="001F264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4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044283" w:rsidTr="001F2640">
        <w:trPr>
          <w:trHeight w:val="345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Маргарита Николаевна</w:t>
            </w:r>
          </w:p>
        </w:tc>
      </w:tr>
      <w:tr w:rsidR="00044283" w:rsidRPr="009C6362" w:rsidTr="001F2640">
        <w:trPr>
          <w:trHeight w:val="96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Pr="009C6362" w:rsidRDefault="00044283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6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Раскрытие творческого потенциала обучающегося художественно-изобразительными средствами</w:t>
            </w:r>
          </w:p>
        </w:tc>
      </w:tr>
      <w:tr w:rsidR="00044283" w:rsidTr="00FD101A">
        <w:trPr>
          <w:trHeight w:val="166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Default="00124E1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FD101A" w:rsidRDefault="00FD101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Созерцая осень (8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 xml:space="preserve">ч)     </w:t>
            </w:r>
          </w:p>
          <w:p w:rsidR="00FD101A" w:rsidRDefault="00FD101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Наблюдая за зимой (7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 xml:space="preserve">ч)              </w:t>
            </w:r>
          </w:p>
          <w:p w:rsidR="00FD101A" w:rsidRDefault="00FD101A" w:rsidP="00FD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мир вокруг (11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 xml:space="preserve">ч)                      </w:t>
            </w:r>
          </w:p>
          <w:p w:rsidR="00124E10" w:rsidRDefault="00FD101A" w:rsidP="00FD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обновляется(7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>ч)                                              Выставка (обобщающее занятие) (1ч)</w:t>
            </w:r>
          </w:p>
        </w:tc>
      </w:tr>
      <w:tr w:rsidR="00124E10" w:rsidTr="001F2640">
        <w:trPr>
          <w:trHeight w:val="318"/>
        </w:trPr>
        <w:tc>
          <w:tcPr>
            <w:tcW w:w="4077" w:type="dxa"/>
            <w:tcBorders>
              <w:top w:val="single" w:sz="4" w:space="0" w:color="auto"/>
            </w:tcBorders>
          </w:tcPr>
          <w:p w:rsidR="00124E10" w:rsidRPr="005B6F7F" w:rsidRDefault="00124E10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Информация о дате </w:t>
            </w: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рассмотрения/утверждения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CE5879" w:rsidRPr="000B5E39" w:rsidRDefault="00CE587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классов от 28.08.2024</w:t>
            </w:r>
          </w:p>
          <w:p w:rsidR="00CE5879" w:rsidRPr="000B5E39" w:rsidRDefault="00B95899" w:rsidP="00CE58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E5879" w:rsidRPr="000B5E39" w:rsidRDefault="00B9589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E5879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124E10" w:rsidRDefault="00124E10" w:rsidP="00CE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83" w:rsidRDefault="00044283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044283" w:rsidTr="00124E1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044283" w:rsidRDefault="00124E1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Смоленского края</w:t>
            </w:r>
          </w:p>
        </w:tc>
      </w:tr>
      <w:tr w:rsidR="00044283" w:rsidTr="00124E1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283" w:rsidTr="00124E1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044283" w:rsidTr="00124E1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044283" w:rsidRDefault="00B95899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Сильченкова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44283" w:rsidRPr="00FC3709" w:rsidTr="00124E10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124E10" w:rsidRPr="00124E10" w:rsidRDefault="00124E10" w:rsidP="00124E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10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целостной картины окружающего мира и привитие любви к малой родине через знакомство младших школьников сдуховным, культурно-историческим наследием и природно-географическим богатством Смоленского края.</w:t>
            </w:r>
          </w:p>
          <w:p w:rsidR="00044283" w:rsidRPr="00FC3709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83" w:rsidTr="00124E10">
        <w:trPr>
          <w:trHeight w:val="705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124E1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124E10" w:rsidRPr="00124E10" w:rsidRDefault="00124E10" w:rsidP="00124E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4E10">
              <w:rPr>
                <w:rFonts w:ascii="Times New Roman" w:hAnsi="Times New Roman" w:cs="Times New Roman"/>
                <w:sz w:val="28"/>
                <w:szCs w:val="28"/>
              </w:rPr>
              <w:t>Мир природы  (26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124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283" w:rsidRDefault="00124E10" w:rsidP="00124E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  <w:r w:rsidRPr="00124E10">
              <w:rPr>
                <w:rFonts w:ascii="Times New Roman" w:hAnsi="Times New Roman" w:cs="Times New Roman"/>
                <w:sz w:val="28"/>
                <w:szCs w:val="28"/>
              </w:rPr>
              <w:t xml:space="preserve">     (8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24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E10" w:rsidTr="00124E10">
        <w:trPr>
          <w:trHeight w:val="24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124E10" w:rsidRPr="005B6F7F" w:rsidRDefault="00124E10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CE5879" w:rsidRPr="000B5E39" w:rsidRDefault="00CE587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 начал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ьных классов от 28.08.2024</w:t>
            </w:r>
          </w:p>
          <w:p w:rsidR="00CE5879" w:rsidRPr="000B5E39" w:rsidRDefault="00B95899" w:rsidP="00CE587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E5879" w:rsidRPr="000B5E39" w:rsidRDefault="00B95899" w:rsidP="00CE58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E5879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124E10" w:rsidRDefault="00124E10" w:rsidP="00CE5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83" w:rsidRDefault="00044283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FC53CC" w:rsidTr="00503B79">
        <w:tc>
          <w:tcPr>
            <w:tcW w:w="4077" w:type="dxa"/>
          </w:tcPr>
          <w:p w:rsidR="00FC53CC" w:rsidRDefault="00FC53CC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FC53CC" w:rsidRPr="00CB72ED" w:rsidRDefault="009178EE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Умелые ручки</w:t>
            </w:r>
          </w:p>
        </w:tc>
      </w:tr>
      <w:tr w:rsidR="00FC53CC" w:rsidTr="00503B79">
        <w:tc>
          <w:tcPr>
            <w:tcW w:w="4077" w:type="dxa"/>
          </w:tcPr>
          <w:p w:rsidR="00FC53CC" w:rsidRDefault="00FC53CC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FC53CC" w:rsidRPr="00CB72ED" w:rsidRDefault="00124E10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C53CC" w:rsidTr="00503B79">
        <w:tc>
          <w:tcPr>
            <w:tcW w:w="4077" w:type="dxa"/>
          </w:tcPr>
          <w:p w:rsidR="00FC53CC" w:rsidRDefault="00FC53CC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FC53CC" w:rsidRPr="00CB72ED" w:rsidRDefault="00FC53CC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 (1 час в неделю)</w:t>
            </w:r>
          </w:p>
        </w:tc>
      </w:tr>
      <w:tr w:rsidR="00FC53CC" w:rsidTr="00503B79">
        <w:tc>
          <w:tcPr>
            <w:tcW w:w="4077" w:type="dxa"/>
          </w:tcPr>
          <w:p w:rsidR="00FC53CC" w:rsidRDefault="00FC53CC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FC53CC" w:rsidRPr="00CB72ED" w:rsidRDefault="00FD101A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Полякова Маргарита Николаевна</w:t>
            </w:r>
          </w:p>
        </w:tc>
      </w:tr>
      <w:tr w:rsidR="00FC53CC" w:rsidTr="00503B79">
        <w:tc>
          <w:tcPr>
            <w:tcW w:w="4077" w:type="dxa"/>
          </w:tcPr>
          <w:p w:rsidR="00FC53CC" w:rsidRDefault="00FC53CC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FD101A" w:rsidRPr="00CB72ED" w:rsidRDefault="00FD101A" w:rsidP="00FD101A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CB72ED">
              <w:rPr>
                <w:color w:val="000000" w:themeColor="text1"/>
                <w:sz w:val="28"/>
                <w:szCs w:val="28"/>
              </w:rPr>
              <w:t xml:space="preserve">Развитие творческих способностей ребенка, проявляющего  интерес к техническому и художественному творчеству. </w:t>
            </w:r>
          </w:p>
          <w:p w:rsidR="00FC53CC" w:rsidRPr="00CB72ED" w:rsidRDefault="00FC53CC" w:rsidP="00124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78EE" w:rsidTr="00CB72ED">
        <w:trPr>
          <w:trHeight w:val="1975"/>
        </w:trPr>
        <w:tc>
          <w:tcPr>
            <w:tcW w:w="4077" w:type="dxa"/>
          </w:tcPr>
          <w:p w:rsidR="009178EE" w:rsidRDefault="009178EE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9178EE" w:rsidRPr="00CB72ED" w:rsidRDefault="009178EE" w:rsidP="00A05BB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Введение(1ч)</w:t>
            </w:r>
          </w:p>
          <w:p w:rsidR="009178EE" w:rsidRPr="00CB72ED" w:rsidRDefault="00CB72ED" w:rsidP="00A05BB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природным материалом (5</w:t>
            </w:r>
            <w:r w:rsidR="009178EE" w:rsidRPr="00CB7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Работа с нитями(3ч)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Работа с  пуговицами(3ч)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Скоро Новогодние праздники. Праздник «Украшаем  елку»(4ч)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материалом(3ч)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Ручные  швы. Мастер – класс «Рукодельницы»(3ч)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Праздник пап. «Цветочный  салют». Праздник для мам «Цветок  для  мамы»(2ч)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пластилином.(2ч)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картоном(3ч)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ED">
              <w:rPr>
                <w:rFonts w:ascii="Times New Roman" w:hAnsi="Times New Roman" w:cs="Times New Roman"/>
                <w:sz w:val="28"/>
                <w:szCs w:val="28"/>
              </w:rPr>
              <w:t>Праздник «Мои  успехи»(2ч)</w:t>
            </w:r>
          </w:p>
          <w:p w:rsidR="00CB72ED" w:rsidRPr="00CB72ED" w:rsidRDefault="00CB72ED" w:rsidP="00CB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2ED" w:rsidRDefault="00CB72ED" w:rsidP="00CB72ED">
            <w:pPr>
              <w:rPr>
                <w:b/>
              </w:rPr>
            </w:pPr>
          </w:p>
          <w:p w:rsidR="00CB72ED" w:rsidRDefault="00CB72ED" w:rsidP="00CB72ED">
            <w:pPr>
              <w:rPr>
                <w:b/>
              </w:rPr>
            </w:pPr>
            <w:r>
              <w:t xml:space="preserve">                                        </w:t>
            </w:r>
          </w:p>
          <w:p w:rsidR="00CB72ED" w:rsidRPr="00CB72ED" w:rsidRDefault="00CB72ED" w:rsidP="00A05BB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78EE" w:rsidRPr="00CB72ED" w:rsidRDefault="009178EE" w:rsidP="00A05BB0">
            <w:pPr>
              <w:spacing w:line="0" w:lineRule="atLeast"/>
              <w:rPr>
                <w:rFonts w:ascii="Calibri" w:hAnsi="Calibri" w:cs="Arial"/>
                <w:color w:val="000000" w:themeColor="text1"/>
                <w:sz w:val="28"/>
                <w:szCs w:val="28"/>
              </w:rPr>
            </w:pPr>
          </w:p>
        </w:tc>
      </w:tr>
      <w:tr w:rsidR="009178EE" w:rsidTr="00503B79">
        <w:trPr>
          <w:trHeight w:val="360"/>
        </w:trPr>
        <w:tc>
          <w:tcPr>
            <w:tcW w:w="4077" w:type="dxa"/>
            <w:tcBorders>
              <w:top w:val="single" w:sz="4" w:space="0" w:color="auto"/>
            </w:tcBorders>
          </w:tcPr>
          <w:p w:rsidR="009178EE" w:rsidRPr="005B6F7F" w:rsidRDefault="009178EE" w:rsidP="00923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3B4AEA" w:rsidRPr="000B5E39" w:rsidRDefault="003B4AEA" w:rsidP="003B4A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3B4AEA" w:rsidRPr="000B5E39" w:rsidRDefault="00B95899" w:rsidP="003B4AE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3B4AEA" w:rsidRPr="000B5E39" w:rsidRDefault="00B95899" w:rsidP="003B4A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3B4AEA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9178EE" w:rsidRDefault="009178EE" w:rsidP="003B4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3CC" w:rsidRDefault="00FC53CC" w:rsidP="00222858">
      <w:pPr>
        <w:rPr>
          <w:rFonts w:ascii="Times New Roman" w:hAnsi="Times New Roman" w:cs="Times New Roman"/>
          <w:sz w:val="28"/>
          <w:szCs w:val="28"/>
        </w:rPr>
      </w:pPr>
    </w:p>
    <w:p w:rsidR="00771E04" w:rsidRDefault="00771E04" w:rsidP="00222858">
      <w:pPr>
        <w:rPr>
          <w:rFonts w:ascii="Times New Roman" w:hAnsi="Times New Roman" w:cs="Times New Roman"/>
          <w:sz w:val="28"/>
          <w:szCs w:val="28"/>
        </w:rPr>
      </w:pPr>
    </w:p>
    <w:p w:rsidR="00B16CF9" w:rsidRDefault="00B16CF9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AA06FA" w:rsidTr="00503B79">
        <w:tc>
          <w:tcPr>
            <w:tcW w:w="4077" w:type="dxa"/>
          </w:tcPr>
          <w:p w:rsidR="00AA06FA" w:rsidRDefault="00AA06F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AA06FA" w:rsidRDefault="00FF77C0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Смоленского края</w:t>
            </w:r>
          </w:p>
        </w:tc>
      </w:tr>
      <w:tr w:rsidR="00AA06FA" w:rsidTr="00503B79">
        <w:tc>
          <w:tcPr>
            <w:tcW w:w="4077" w:type="dxa"/>
          </w:tcPr>
          <w:p w:rsidR="00AA06FA" w:rsidRDefault="00AA06F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AA06FA" w:rsidRDefault="000432CE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06FA" w:rsidTr="00503B79">
        <w:tc>
          <w:tcPr>
            <w:tcW w:w="4077" w:type="dxa"/>
          </w:tcPr>
          <w:p w:rsidR="00AA06FA" w:rsidRDefault="00AA06F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AA06FA" w:rsidRDefault="000432CE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AA06FA" w:rsidTr="00503B79">
        <w:tc>
          <w:tcPr>
            <w:tcW w:w="4077" w:type="dxa"/>
          </w:tcPr>
          <w:p w:rsidR="00AA06FA" w:rsidRDefault="00AA06F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AA06FA" w:rsidRDefault="00B95899" w:rsidP="00222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</w:tr>
      <w:tr w:rsidR="00AA06FA" w:rsidTr="00503B79">
        <w:tc>
          <w:tcPr>
            <w:tcW w:w="4077" w:type="dxa"/>
          </w:tcPr>
          <w:p w:rsidR="00AA06FA" w:rsidRDefault="00AA06F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FF77C0" w:rsidRPr="00FF77C0" w:rsidRDefault="00FF77C0" w:rsidP="00FF77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FF77C0">
              <w:rPr>
                <w:color w:val="000000"/>
                <w:sz w:val="28"/>
                <w:szCs w:val="28"/>
              </w:rPr>
              <w:t>ормирование у обучающихся целостной картины окружающего мира и привитие любви к малой родине через знакомство младших школьников сдуховным, культурно-историческим наследием и природно-географическим богатством Смоленского края.</w:t>
            </w:r>
          </w:p>
          <w:p w:rsidR="00AA06FA" w:rsidRDefault="00AA06FA" w:rsidP="00DC4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6FA" w:rsidTr="00503B79">
        <w:trPr>
          <w:trHeight w:val="645"/>
        </w:trPr>
        <w:tc>
          <w:tcPr>
            <w:tcW w:w="4077" w:type="dxa"/>
            <w:tcBorders>
              <w:bottom w:val="single" w:sz="4" w:space="0" w:color="auto"/>
            </w:tcBorders>
          </w:tcPr>
          <w:p w:rsidR="00AA06FA" w:rsidRDefault="00FF77C0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FF77C0" w:rsidRPr="00FF77C0" w:rsidRDefault="00FF77C0" w:rsidP="00FF77C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F77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Мир   </w:t>
            </w:r>
            <w:r w:rsidR="000771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истории (14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</w:t>
            </w:r>
            <w:r w:rsidRPr="00FF77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  <w:p w:rsidR="00FF77C0" w:rsidRPr="00FF77C0" w:rsidRDefault="00FF77C0" w:rsidP="00FF77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77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Мир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культуры(</w:t>
            </w:r>
            <w:r w:rsidR="000771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20</w:t>
            </w:r>
            <w:r w:rsidRPr="00FF77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F77C0" w:rsidTr="00503B79">
        <w:trPr>
          <w:trHeight w:val="270"/>
        </w:trPr>
        <w:tc>
          <w:tcPr>
            <w:tcW w:w="4077" w:type="dxa"/>
            <w:tcBorders>
              <w:top w:val="single" w:sz="4" w:space="0" w:color="auto"/>
            </w:tcBorders>
          </w:tcPr>
          <w:p w:rsidR="00FF77C0" w:rsidRPr="005B6F7F" w:rsidRDefault="00FF77C0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CC1561" w:rsidRPr="000B5E39" w:rsidRDefault="00CC1561" w:rsidP="00CC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CC1561" w:rsidRPr="000B5E39" w:rsidRDefault="00CC1561" w:rsidP="00CC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</w:t>
            </w:r>
            <w:r w:rsidR="00B958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овета №1 от 30.08.2024</w:t>
            </w:r>
          </w:p>
          <w:p w:rsidR="00CC1561" w:rsidRPr="000B5E39" w:rsidRDefault="00B95899" w:rsidP="00CC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C1561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FF77C0" w:rsidRDefault="00FF77C0" w:rsidP="00CC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6FA" w:rsidRDefault="00AA06FA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44283" w:rsidTr="00CC1561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4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Вдохновение</w:t>
            </w:r>
          </w:p>
        </w:tc>
      </w:tr>
      <w:tr w:rsidR="00044283" w:rsidTr="00CC1561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4283" w:rsidTr="00CC1561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4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044283" w:rsidTr="00CC1561">
        <w:trPr>
          <w:trHeight w:val="345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Маргарита Николаевна</w:t>
            </w:r>
          </w:p>
        </w:tc>
      </w:tr>
      <w:tr w:rsidR="00044283" w:rsidRPr="00BB3D92" w:rsidTr="00CC1561">
        <w:trPr>
          <w:trHeight w:val="2049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Pr="00BB3D92" w:rsidRDefault="00044283" w:rsidP="00860D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младших школьников с основами народного художественного творчества, с современным декоративно-прикладным искусством, формирование  художественно-творческих способностей.</w:t>
            </w:r>
          </w:p>
        </w:tc>
      </w:tr>
      <w:tr w:rsidR="00044283" w:rsidTr="00CC1561">
        <w:trPr>
          <w:trHeight w:val="253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Default="0003377A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композиция (5ч)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 (5ч)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Чердачная кукла (4ч)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Мезенская роспись (5ч)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Гобеленоплетение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(5ч)</w:t>
            </w:r>
          </w:p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 (2ч)</w:t>
            </w:r>
          </w:p>
          <w:p w:rsidR="0003377A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 – праздник (1ч)</w:t>
            </w:r>
          </w:p>
        </w:tc>
      </w:tr>
      <w:tr w:rsidR="0003377A" w:rsidTr="00CC1561">
        <w:trPr>
          <w:trHeight w:val="348"/>
        </w:trPr>
        <w:tc>
          <w:tcPr>
            <w:tcW w:w="4077" w:type="dxa"/>
            <w:tcBorders>
              <w:top w:val="single" w:sz="4" w:space="0" w:color="auto"/>
            </w:tcBorders>
          </w:tcPr>
          <w:p w:rsidR="0003377A" w:rsidRPr="005B6F7F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CC1561" w:rsidRPr="000B5E39" w:rsidRDefault="00CC1561" w:rsidP="00CC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 начальных классов от 28.08.2023</w:t>
            </w:r>
          </w:p>
          <w:p w:rsidR="00CC1561" w:rsidRPr="000B5E39" w:rsidRDefault="00B95899" w:rsidP="00CC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C1561" w:rsidRPr="000B5E39" w:rsidRDefault="00B95899" w:rsidP="00CC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C1561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  <w:p w:rsidR="0003377A" w:rsidRDefault="0003377A" w:rsidP="00CC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83" w:rsidRDefault="00044283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3377A" w:rsidTr="00CC1561">
        <w:tc>
          <w:tcPr>
            <w:tcW w:w="4077" w:type="dxa"/>
          </w:tcPr>
          <w:p w:rsidR="0003377A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4" w:type="dxa"/>
          </w:tcPr>
          <w:p w:rsidR="0003377A" w:rsidRPr="008907D4" w:rsidRDefault="00CC1561" w:rsidP="00EF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Занимательный английский</w:t>
            </w:r>
          </w:p>
        </w:tc>
      </w:tr>
      <w:tr w:rsidR="0003377A" w:rsidTr="00CC1561">
        <w:tc>
          <w:tcPr>
            <w:tcW w:w="4077" w:type="dxa"/>
          </w:tcPr>
          <w:p w:rsidR="0003377A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03377A" w:rsidRPr="008907D4" w:rsidRDefault="0003377A" w:rsidP="00EF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3377A" w:rsidTr="00CC1561">
        <w:tc>
          <w:tcPr>
            <w:tcW w:w="4077" w:type="dxa"/>
          </w:tcPr>
          <w:p w:rsidR="0003377A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4" w:type="dxa"/>
          </w:tcPr>
          <w:p w:rsidR="0003377A" w:rsidRPr="008907D4" w:rsidRDefault="0003377A" w:rsidP="00EF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 (1 час в неделю)</w:t>
            </w:r>
          </w:p>
        </w:tc>
      </w:tr>
      <w:tr w:rsidR="0003377A" w:rsidTr="00CC1561">
        <w:trPr>
          <w:trHeight w:val="345"/>
        </w:trPr>
        <w:tc>
          <w:tcPr>
            <w:tcW w:w="4077" w:type="dxa"/>
            <w:tcBorders>
              <w:bottom w:val="single" w:sz="4" w:space="0" w:color="auto"/>
            </w:tcBorders>
          </w:tcPr>
          <w:p w:rsidR="0003377A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03377A" w:rsidRPr="008907D4" w:rsidRDefault="00CC1561" w:rsidP="00EF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Ткачук Анастасия Владимировна</w:t>
            </w:r>
          </w:p>
        </w:tc>
      </w:tr>
      <w:tr w:rsidR="0003377A" w:rsidRPr="00BB3D92" w:rsidTr="00CC1561">
        <w:trPr>
          <w:trHeight w:val="134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3377A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занятий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3377A" w:rsidRPr="008907D4" w:rsidRDefault="008907D4" w:rsidP="00EF24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7D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</w:t>
            </w:r>
          </w:p>
        </w:tc>
      </w:tr>
      <w:tr w:rsidR="0003377A" w:rsidTr="00CC1561">
        <w:trPr>
          <w:trHeight w:val="126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3377A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03377A" w:rsidRPr="008907D4" w:rsidRDefault="008907D4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sz w:val="28"/>
                <w:szCs w:val="28"/>
              </w:rPr>
              <w:t>Покупки в магазине</w:t>
            </w:r>
          </w:p>
          <w:p w:rsidR="008907D4" w:rsidRPr="008907D4" w:rsidRDefault="008907D4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8907D4" w:rsidRPr="008907D4" w:rsidRDefault="008907D4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  <w:p w:rsidR="008907D4" w:rsidRPr="008907D4" w:rsidRDefault="008907D4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sz w:val="28"/>
                <w:szCs w:val="28"/>
              </w:rPr>
              <w:t>Мы любим место, где  живём</w:t>
            </w:r>
          </w:p>
          <w:p w:rsidR="008907D4" w:rsidRDefault="008907D4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7D4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</w:tr>
      <w:tr w:rsidR="0003377A" w:rsidTr="00CC1561">
        <w:trPr>
          <w:trHeight w:val="348"/>
        </w:trPr>
        <w:tc>
          <w:tcPr>
            <w:tcW w:w="4077" w:type="dxa"/>
            <w:tcBorders>
              <w:top w:val="single" w:sz="4" w:space="0" w:color="auto"/>
            </w:tcBorders>
          </w:tcPr>
          <w:p w:rsidR="0003377A" w:rsidRPr="005B6F7F" w:rsidRDefault="0003377A" w:rsidP="00EF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CC1561" w:rsidRPr="000B5E39" w:rsidRDefault="00CC1561" w:rsidP="00CC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</w:t>
            </w:r>
            <w:r w:rsidR="00B95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начальных классов от 28.08.2024</w:t>
            </w:r>
          </w:p>
          <w:p w:rsidR="00CC1561" w:rsidRPr="000B5E39" w:rsidRDefault="00B95899" w:rsidP="00CC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CC1561" w:rsidRPr="000B5E39" w:rsidRDefault="00B95899" w:rsidP="00CC15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="00CC1561"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03377A" w:rsidRDefault="0003377A" w:rsidP="00CC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77A" w:rsidRDefault="0003377A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</w:tr>
      <w:tr w:rsidR="00B95899" w:rsidTr="00462FDA">
        <w:trPr>
          <w:trHeight w:val="1220"/>
        </w:trPr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B95899" w:rsidRPr="002A61E0" w:rsidRDefault="00B95899" w:rsidP="00462FD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1E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учащихся сознания необходимости подвижных игр для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хранения собственного здоровья</w:t>
            </w:r>
          </w:p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899" w:rsidTr="00462FDA">
        <w:trPr>
          <w:trHeight w:val="645"/>
        </w:trPr>
        <w:tc>
          <w:tcPr>
            <w:tcW w:w="4077" w:type="dxa"/>
            <w:tcBorders>
              <w:bottom w:val="single" w:sz="4" w:space="0" w:color="auto"/>
            </w:tcBorders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B95899" w:rsidRPr="00B95899" w:rsidRDefault="00B95899" w:rsidP="00B958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Игры с бегом (5ч)</w:t>
            </w:r>
          </w:p>
          <w:p w:rsidR="00B95899" w:rsidRPr="00B95899" w:rsidRDefault="00B95899" w:rsidP="00B958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Игры с мячом (5ч)</w:t>
            </w:r>
          </w:p>
          <w:p w:rsidR="00B95899" w:rsidRPr="00B95899" w:rsidRDefault="00B95899" w:rsidP="00B958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Игры с прыжками (5 ч)</w:t>
            </w:r>
          </w:p>
          <w:p w:rsidR="00B95899" w:rsidRPr="00B95899" w:rsidRDefault="00B95899" w:rsidP="00B958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 (5 ч)</w:t>
            </w:r>
          </w:p>
          <w:p w:rsidR="00B95899" w:rsidRPr="00B95899" w:rsidRDefault="00B95899" w:rsidP="00B95899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Кто сильнее? (5ч)</w:t>
            </w:r>
          </w:p>
          <w:p w:rsidR="00B95899" w:rsidRPr="00B95899" w:rsidRDefault="00B95899" w:rsidP="00B958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Игры-аттракционы (5 ч)</w:t>
            </w:r>
          </w:p>
          <w:p w:rsidR="00B95899" w:rsidRPr="00B95899" w:rsidRDefault="00B95899" w:rsidP="00B9589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899">
              <w:rPr>
                <w:rFonts w:ascii="Times New Roman" w:hAnsi="Times New Roman" w:cs="Times New Roman"/>
                <w:bCs/>
                <w:sz w:val="28"/>
                <w:szCs w:val="28"/>
              </w:rPr>
              <w:t>Игры-эстафеты (4 ч)</w:t>
            </w:r>
          </w:p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899" w:rsidTr="00462FDA">
        <w:trPr>
          <w:trHeight w:val="315"/>
        </w:trPr>
        <w:tc>
          <w:tcPr>
            <w:tcW w:w="4077" w:type="dxa"/>
            <w:tcBorders>
              <w:top w:val="single" w:sz="4" w:space="0" w:color="auto"/>
            </w:tcBorders>
          </w:tcPr>
          <w:p w:rsidR="00B95899" w:rsidRPr="005B6F7F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B95899" w:rsidRPr="000B5E39" w:rsidRDefault="00B95899" w:rsidP="00462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 начальных классов от 28.08.2024</w:t>
            </w:r>
          </w:p>
          <w:p w:rsidR="00B95899" w:rsidRPr="000B5E39" w:rsidRDefault="00B95899" w:rsidP="00462F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B95899" w:rsidRPr="000B5E39" w:rsidRDefault="00B95899" w:rsidP="00462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899" w:rsidRDefault="00B95899" w:rsidP="002228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077"/>
        <w:gridCol w:w="5493"/>
      </w:tblGrid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</w:tr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(1 час в неделю)</w:t>
            </w:r>
          </w:p>
        </w:tc>
      </w:tr>
      <w:tr w:rsidR="00B95899" w:rsidTr="00462FDA"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Вера Алексеевна</w:t>
            </w:r>
          </w:p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Пятницкая Вера Николаевна</w:t>
            </w:r>
          </w:p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Леонидовна</w:t>
            </w:r>
          </w:p>
        </w:tc>
      </w:tr>
      <w:tr w:rsidR="00B95899" w:rsidTr="00462FDA">
        <w:trPr>
          <w:trHeight w:val="1220"/>
        </w:trPr>
        <w:tc>
          <w:tcPr>
            <w:tcW w:w="4077" w:type="dxa"/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</w:tcPr>
          <w:p w:rsidR="00B95899" w:rsidRPr="0020738D" w:rsidRDefault="0020738D" w:rsidP="002073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738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Pr="0020738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ормирование у ребёнка младшего школьного возраста социально-ценностных знаний, отношений и опыта позитивного преобразования социального мира</w:t>
            </w:r>
            <w:r w:rsidRPr="002073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5899" w:rsidTr="00462FDA">
        <w:trPr>
          <w:trHeight w:val="645"/>
        </w:trPr>
        <w:tc>
          <w:tcPr>
            <w:tcW w:w="4077" w:type="dxa"/>
            <w:tcBorders>
              <w:bottom w:val="single" w:sz="4" w:space="0" w:color="auto"/>
            </w:tcBorders>
          </w:tcPr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B95899" w:rsidRPr="0020738D" w:rsidRDefault="0020738D" w:rsidP="0020738D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Лидер»</w:t>
            </w:r>
          </w:p>
          <w:p w:rsidR="0020738D" w:rsidRPr="0020738D" w:rsidRDefault="0020738D" w:rsidP="0020738D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Эрудит».</w:t>
            </w:r>
          </w:p>
          <w:p w:rsidR="0020738D" w:rsidRPr="0020738D" w:rsidRDefault="0020738D" w:rsidP="0020738D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Доброволец»</w:t>
            </w:r>
          </w:p>
          <w:p w:rsidR="0020738D" w:rsidRPr="0020738D" w:rsidRDefault="0020738D" w:rsidP="0020738D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Мастер»</w:t>
            </w:r>
          </w:p>
          <w:p w:rsidR="0020738D" w:rsidRPr="0020738D" w:rsidRDefault="0020738D" w:rsidP="0020738D">
            <w:pPr>
              <w:spacing w:line="264" w:lineRule="auto"/>
              <w:ind w:left="120" w:firstLine="4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Спортсмен»</w:t>
            </w:r>
          </w:p>
          <w:p w:rsidR="0020738D" w:rsidRPr="0020738D" w:rsidRDefault="0020738D" w:rsidP="0020738D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Хранитель исторической памяти»</w:t>
            </w:r>
            <w:bookmarkStart w:id="0" w:name="_GoBack"/>
            <w:bookmarkEnd w:id="0"/>
          </w:p>
          <w:p w:rsidR="0020738D" w:rsidRPr="0020738D" w:rsidRDefault="0020738D" w:rsidP="0020738D">
            <w:pPr>
              <w:spacing w:line="264" w:lineRule="auto"/>
              <w:ind w:left="120" w:firstLine="4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Трек «Орлёнок – Эколог»</w:t>
            </w:r>
          </w:p>
          <w:p w:rsidR="0020738D" w:rsidRDefault="0020738D" w:rsidP="002073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899" w:rsidTr="00462FDA">
        <w:trPr>
          <w:trHeight w:val="315"/>
        </w:trPr>
        <w:tc>
          <w:tcPr>
            <w:tcW w:w="4077" w:type="dxa"/>
            <w:tcBorders>
              <w:top w:val="single" w:sz="4" w:space="0" w:color="auto"/>
            </w:tcBorders>
          </w:tcPr>
          <w:p w:rsidR="00B95899" w:rsidRPr="005B6F7F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B95899" w:rsidRPr="000B5E39" w:rsidRDefault="00B95899" w:rsidP="00462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ШМО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учителей начальных классов от 28.08.2024</w:t>
            </w:r>
          </w:p>
          <w:p w:rsidR="00B95899" w:rsidRPr="000B5E39" w:rsidRDefault="00B95899" w:rsidP="00462F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30.08.2024</w:t>
            </w:r>
          </w:p>
          <w:p w:rsidR="00B95899" w:rsidRPr="000B5E39" w:rsidRDefault="00B95899" w:rsidP="00462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74</w:t>
            </w:r>
            <w:r w:rsidRPr="000B5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30.08.2024</w:t>
            </w:r>
          </w:p>
          <w:p w:rsidR="00B95899" w:rsidRDefault="00B95899" w:rsidP="00462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899" w:rsidRPr="00771E04" w:rsidRDefault="00B95899" w:rsidP="00222858">
      <w:pPr>
        <w:rPr>
          <w:rFonts w:ascii="Times New Roman" w:hAnsi="Times New Roman" w:cs="Times New Roman"/>
          <w:sz w:val="28"/>
          <w:szCs w:val="28"/>
        </w:rPr>
      </w:pPr>
    </w:p>
    <w:sectPr w:rsidR="00B95899" w:rsidRPr="00771E04" w:rsidSect="005F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15644F2F"/>
    <w:multiLevelType w:val="multilevel"/>
    <w:tmpl w:val="2A30B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B1CBE"/>
    <w:multiLevelType w:val="hybridMultilevel"/>
    <w:tmpl w:val="A3662A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2720D7C"/>
    <w:multiLevelType w:val="hybridMultilevel"/>
    <w:tmpl w:val="2AC2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1FE5"/>
    <w:multiLevelType w:val="multilevel"/>
    <w:tmpl w:val="7F380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04A3B"/>
    <w:multiLevelType w:val="multilevel"/>
    <w:tmpl w:val="E2BA7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42A98"/>
    <w:multiLevelType w:val="multilevel"/>
    <w:tmpl w:val="92C06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58"/>
    <w:rsid w:val="0001220A"/>
    <w:rsid w:val="00023A0A"/>
    <w:rsid w:val="0003377A"/>
    <w:rsid w:val="000432CE"/>
    <w:rsid w:val="00044283"/>
    <w:rsid w:val="00045AD7"/>
    <w:rsid w:val="000542F3"/>
    <w:rsid w:val="000771ED"/>
    <w:rsid w:val="0009449C"/>
    <w:rsid w:val="000B5E39"/>
    <w:rsid w:val="000E2B3D"/>
    <w:rsid w:val="00100F07"/>
    <w:rsid w:val="00124E10"/>
    <w:rsid w:val="00126CAE"/>
    <w:rsid w:val="00161F37"/>
    <w:rsid w:val="0019147C"/>
    <w:rsid w:val="001970DC"/>
    <w:rsid w:val="001C2DDE"/>
    <w:rsid w:val="001D05C2"/>
    <w:rsid w:val="001F2640"/>
    <w:rsid w:val="0020738D"/>
    <w:rsid w:val="00222858"/>
    <w:rsid w:val="002A61E0"/>
    <w:rsid w:val="002D1BF3"/>
    <w:rsid w:val="00320B4B"/>
    <w:rsid w:val="00322F54"/>
    <w:rsid w:val="003A5AE9"/>
    <w:rsid w:val="003B4AEA"/>
    <w:rsid w:val="00421C18"/>
    <w:rsid w:val="00434024"/>
    <w:rsid w:val="00484758"/>
    <w:rsid w:val="004D60BD"/>
    <w:rsid w:val="00503B79"/>
    <w:rsid w:val="00552D9E"/>
    <w:rsid w:val="00581842"/>
    <w:rsid w:val="00595FAB"/>
    <w:rsid w:val="005B6F7F"/>
    <w:rsid w:val="005F08B7"/>
    <w:rsid w:val="0062683C"/>
    <w:rsid w:val="006620A9"/>
    <w:rsid w:val="00665C57"/>
    <w:rsid w:val="006A55D2"/>
    <w:rsid w:val="00771E04"/>
    <w:rsid w:val="00860D77"/>
    <w:rsid w:val="00875916"/>
    <w:rsid w:val="008902E6"/>
    <w:rsid w:val="008907D4"/>
    <w:rsid w:val="008A0B5B"/>
    <w:rsid w:val="008B2B70"/>
    <w:rsid w:val="008E4605"/>
    <w:rsid w:val="008E5598"/>
    <w:rsid w:val="009178EE"/>
    <w:rsid w:val="009237E0"/>
    <w:rsid w:val="009A022C"/>
    <w:rsid w:val="009B7478"/>
    <w:rsid w:val="009C6362"/>
    <w:rsid w:val="009C7E64"/>
    <w:rsid w:val="009D31AC"/>
    <w:rsid w:val="00A00AC3"/>
    <w:rsid w:val="00A05BB0"/>
    <w:rsid w:val="00A07096"/>
    <w:rsid w:val="00A52E81"/>
    <w:rsid w:val="00A83BF0"/>
    <w:rsid w:val="00AA06FA"/>
    <w:rsid w:val="00AD452F"/>
    <w:rsid w:val="00B05582"/>
    <w:rsid w:val="00B16CF9"/>
    <w:rsid w:val="00B4177A"/>
    <w:rsid w:val="00B95899"/>
    <w:rsid w:val="00BB3D92"/>
    <w:rsid w:val="00BD45E6"/>
    <w:rsid w:val="00C244F7"/>
    <w:rsid w:val="00C66ABB"/>
    <w:rsid w:val="00CA07C4"/>
    <w:rsid w:val="00CB72ED"/>
    <w:rsid w:val="00CC1561"/>
    <w:rsid w:val="00CC2708"/>
    <w:rsid w:val="00CE24B9"/>
    <w:rsid w:val="00CE5879"/>
    <w:rsid w:val="00D220F9"/>
    <w:rsid w:val="00D324B5"/>
    <w:rsid w:val="00D60D27"/>
    <w:rsid w:val="00D6610F"/>
    <w:rsid w:val="00D72B68"/>
    <w:rsid w:val="00D941FB"/>
    <w:rsid w:val="00DA6718"/>
    <w:rsid w:val="00DB0836"/>
    <w:rsid w:val="00DC4D3D"/>
    <w:rsid w:val="00E03790"/>
    <w:rsid w:val="00E11C9E"/>
    <w:rsid w:val="00EA45B4"/>
    <w:rsid w:val="00EF2400"/>
    <w:rsid w:val="00F544D6"/>
    <w:rsid w:val="00F7479D"/>
    <w:rsid w:val="00FC2401"/>
    <w:rsid w:val="00FC3709"/>
    <w:rsid w:val="00FC53CC"/>
    <w:rsid w:val="00FD101A"/>
    <w:rsid w:val="00FD46C9"/>
    <w:rsid w:val="00FD769C"/>
    <w:rsid w:val="00FF088A"/>
    <w:rsid w:val="00FF468E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A45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A45B4"/>
  </w:style>
  <w:style w:type="paragraph" w:styleId="a6">
    <w:name w:val="Normal (Web)"/>
    <w:basedOn w:val="a"/>
    <w:unhideWhenUsed/>
    <w:rsid w:val="00EA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">
    <w:name w:val="Основной текст + 11;5 pt"/>
    <w:basedOn w:val="a0"/>
    <w:rsid w:val="0001220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1pt">
    <w:name w:val="Заголовок №1 + 11 pt"/>
    <w:basedOn w:val="a0"/>
    <w:rsid w:val="00012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01220A"/>
    <w:rPr>
      <w:rFonts w:ascii="Calibri" w:eastAsia="Calibri" w:hAnsi="Calibri" w:cs="Calibri"/>
      <w:lang w:eastAsia="ar-SA"/>
    </w:rPr>
  </w:style>
  <w:style w:type="character" w:customStyle="1" w:styleId="11pt">
    <w:name w:val="Основной текст + 11 pt;Полужирный"/>
    <w:basedOn w:val="a0"/>
    <w:rsid w:val="00012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6">
    <w:name w:val="c6"/>
    <w:basedOn w:val="a0"/>
    <w:rsid w:val="00FF77C0"/>
  </w:style>
  <w:style w:type="character" w:customStyle="1" w:styleId="c4">
    <w:name w:val="c4"/>
    <w:basedOn w:val="a0"/>
    <w:rsid w:val="00FF77C0"/>
  </w:style>
  <w:style w:type="paragraph" w:styleId="a7">
    <w:name w:val="List Paragraph"/>
    <w:basedOn w:val="a"/>
    <w:uiPriority w:val="34"/>
    <w:qFormat/>
    <w:rsid w:val="002A61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uiPriority w:val="99"/>
    <w:rsid w:val="00077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207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A45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A45B4"/>
  </w:style>
  <w:style w:type="paragraph" w:styleId="a6">
    <w:name w:val="Normal (Web)"/>
    <w:basedOn w:val="a"/>
    <w:unhideWhenUsed/>
    <w:rsid w:val="00EA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">
    <w:name w:val="Основной текст + 11;5 pt"/>
    <w:basedOn w:val="a0"/>
    <w:rsid w:val="0001220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1pt">
    <w:name w:val="Заголовок №1 + 11 pt"/>
    <w:basedOn w:val="a0"/>
    <w:rsid w:val="00012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01220A"/>
    <w:rPr>
      <w:rFonts w:ascii="Calibri" w:eastAsia="Calibri" w:hAnsi="Calibri" w:cs="Calibri"/>
      <w:lang w:eastAsia="ar-SA"/>
    </w:rPr>
  </w:style>
  <w:style w:type="character" w:customStyle="1" w:styleId="11pt">
    <w:name w:val="Основной текст + 11 pt;Полужирный"/>
    <w:basedOn w:val="a0"/>
    <w:rsid w:val="00012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6">
    <w:name w:val="c6"/>
    <w:basedOn w:val="a0"/>
    <w:rsid w:val="00FF77C0"/>
  </w:style>
  <w:style w:type="character" w:customStyle="1" w:styleId="c4">
    <w:name w:val="c4"/>
    <w:basedOn w:val="a0"/>
    <w:rsid w:val="00FF77C0"/>
  </w:style>
  <w:style w:type="paragraph" w:styleId="a7">
    <w:name w:val="List Paragraph"/>
    <w:basedOn w:val="a"/>
    <w:uiPriority w:val="34"/>
    <w:qFormat/>
    <w:rsid w:val="002A61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uiPriority w:val="99"/>
    <w:rsid w:val="00077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uiPriority w:val="22"/>
    <w:qFormat/>
    <w:rsid w:val="00207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4BDE-F1B2-49E1-BE2D-F4F4940A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Лидия</cp:lastModifiedBy>
  <cp:revision>2</cp:revision>
  <cp:lastPrinted>2019-01-16T12:50:00Z</cp:lastPrinted>
  <dcterms:created xsi:type="dcterms:W3CDTF">2024-09-23T16:53:00Z</dcterms:created>
  <dcterms:modified xsi:type="dcterms:W3CDTF">2024-09-23T16:53:00Z</dcterms:modified>
</cp:coreProperties>
</file>