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6F" w:rsidRDefault="00113E9D" w:rsidP="00E167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36274"/>
            <wp:effectExtent l="19050" t="0" r="3175" b="0"/>
            <wp:docPr id="1" name="Рисунок 1" descr="F:\24-25\Сканы внеур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6F" w:rsidRDefault="00E1676F" w:rsidP="00E1676F">
      <w:pPr>
        <w:tabs>
          <w:tab w:val="left" w:pos="9288"/>
        </w:tabs>
        <w:ind w:left="36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3E9D" w:rsidRDefault="00113E9D" w:rsidP="00E1676F">
      <w:pPr>
        <w:tabs>
          <w:tab w:val="left" w:pos="9288"/>
        </w:tabs>
        <w:ind w:left="36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1DE8" w:rsidRPr="00730E1F" w:rsidRDefault="00EB1DE8" w:rsidP="00E1676F">
      <w:pPr>
        <w:tabs>
          <w:tab w:val="left" w:pos="9288"/>
        </w:tabs>
        <w:ind w:left="36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9521A" w:rsidRPr="00CE22D1" w:rsidRDefault="00E9521A" w:rsidP="00E95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9521A" w:rsidRPr="00273928" w:rsidRDefault="00E9521A" w:rsidP="00E9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1A" w:rsidRPr="00CE22D1" w:rsidRDefault="00E9521A" w:rsidP="00E9521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b/>
          <w:sz w:val="28"/>
          <w:szCs w:val="28"/>
        </w:rPr>
        <w:t>Цель</w:t>
      </w:r>
      <w:r w:rsidRPr="00CE22D1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CE22D1">
        <w:rPr>
          <w:rFonts w:ascii="Times New Roman" w:hAnsi="Times New Roman" w:cs="Times New Roman"/>
          <w:sz w:val="28"/>
          <w:szCs w:val="28"/>
          <w:lang w:val="en-US"/>
        </w:rPr>
        <w:t>WANDERLAND</w:t>
      </w:r>
      <w:r w:rsidRPr="00CE22D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9521A" w:rsidRPr="00CE22D1" w:rsidRDefault="00E9521A" w:rsidP="00E9521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 </w:t>
      </w:r>
    </w:p>
    <w:p w:rsidR="00E9521A" w:rsidRPr="00CE22D1" w:rsidRDefault="00E9521A" w:rsidP="00E95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521A" w:rsidRPr="00CE22D1" w:rsidRDefault="00E9521A" w:rsidP="00E9521A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b/>
          <w:sz w:val="28"/>
          <w:szCs w:val="28"/>
        </w:rPr>
        <w:t xml:space="preserve">Познавательный аспект. </w:t>
      </w:r>
    </w:p>
    <w:p w:rsidR="00E9521A" w:rsidRPr="00CE22D1" w:rsidRDefault="00E9521A" w:rsidP="00E952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CE22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22D1">
        <w:rPr>
          <w:rFonts w:ascii="Times New Roman" w:hAnsi="Times New Roman" w:cs="Times New Roman"/>
          <w:sz w:val="28"/>
          <w:szCs w:val="28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E9521A" w:rsidRPr="00CE22D1" w:rsidRDefault="00E9521A" w:rsidP="00E9521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CE22D1">
        <w:rPr>
          <w:rFonts w:ascii="Times New Roman" w:hAnsi="Times New Roman" w:cs="Times New Roman"/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521A" w:rsidRPr="00CE22D1" w:rsidRDefault="00E9521A" w:rsidP="00E952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:rsidR="00E9521A" w:rsidRPr="00CE22D1" w:rsidRDefault="00E9521A" w:rsidP="00E9521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E9521A" w:rsidRPr="00CE22D1" w:rsidRDefault="00E9521A" w:rsidP="00E952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способствовать удовлетворению личных познавательных интересов. </w:t>
      </w:r>
    </w:p>
    <w:p w:rsidR="00E9521A" w:rsidRPr="00CE22D1" w:rsidRDefault="00E9521A" w:rsidP="00E9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b/>
          <w:sz w:val="28"/>
          <w:szCs w:val="28"/>
        </w:rPr>
        <w:t xml:space="preserve">II. Развивающий аспект. 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технику речи, артикуляцию, интонации.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способности детей  через драматизацию.</w:t>
      </w:r>
    </w:p>
    <w:p w:rsidR="00E9521A" w:rsidRPr="00CE22D1" w:rsidRDefault="00E9521A" w:rsidP="00E9521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>познакомить с основами актерского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и научить держаться на сцене. </w:t>
      </w:r>
    </w:p>
    <w:p w:rsidR="00E9521A" w:rsidRPr="00CE22D1" w:rsidRDefault="00E9521A" w:rsidP="00E95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2D1">
        <w:rPr>
          <w:rFonts w:ascii="Times New Roman" w:hAnsi="Times New Roman" w:cs="Times New Roman"/>
          <w:b/>
          <w:sz w:val="28"/>
          <w:szCs w:val="28"/>
        </w:rPr>
        <w:t xml:space="preserve">III. Воспитательный аспект. </w:t>
      </w:r>
    </w:p>
    <w:p w:rsidR="00E9521A" w:rsidRPr="00CE22D1" w:rsidRDefault="00E9521A" w:rsidP="00E9521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способствовать воспитанию толерантности и уважения к другой культуре; </w:t>
      </w:r>
    </w:p>
    <w:p w:rsidR="00E9521A" w:rsidRPr="00CE22D1" w:rsidRDefault="00E9521A" w:rsidP="00E9521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приобщать к общечеловеческим ценностям; </w:t>
      </w:r>
    </w:p>
    <w:p w:rsidR="00E9521A" w:rsidRPr="00CE22D1" w:rsidRDefault="00E9521A" w:rsidP="00E952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E9521A" w:rsidRPr="00CE22D1" w:rsidRDefault="00E9521A" w:rsidP="00E9521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E1676F" w:rsidRPr="00E9521A" w:rsidRDefault="00E9521A" w:rsidP="00E9521A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E22D1">
        <w:rPr>
          <w:rFonts w:ascii="Times New Roman" w:hAnsi="Times New Roman" w:cs="Times New Roman"/>
          <w:sz w:val="28"/>
          <w:szCs w:val="28"/>
        </w:rPr>
        <w:t>прививать навыки самостоятельной работы по дальнейшему овладению иностранным языком и культурой</w:t>
      </w:r>
      <w:r w:rsidRPr="00E9521A">
        <w:rPr>
          <w:rFonts w:ascii="Times New Roman" w:hAnsi="Times New Roman" w:cs="Times New Roman"/>
          <w:sz w:val="28"/>
          <w:szCs w:val="28"/>
        </w:rPr>
        <w:t>.</w:t>
      </w:r>
    </w:p>
    <w:p w:rsidR="00E1676F" w:rsidRPr="00730E1F" w:rsidRDefault="00E1676F" w:rsidP="00E1676F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E1676F" w:rsidRPr="008D596F" w:rsidRDefault="00E1676F" w:rsidP="008D59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личностные результаты: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1) гражданско-патриотического воспитания:</w:t>
      </w:r>
    </w:p>
    <w:p w:rsidR="00E3496A" w:rsidRPr="008D596F" w:rsidRDefault="00E3496A" w:rsidP="00E349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:rsidR="00E3496A" w:rsidRPr="008D596F" w:rsidRDefault="00E3496A" w:rsidP="00E349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E3496A" w:rsidRPr="008D596F" w:rsidRDefault="00E3496A" w:rsidP="00E349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E3496A" w:rsidRPr="008D596F" w:rsidRDefault="00E3496A" w:rsidP="00E349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:rsidR="00E3496A" w:rsidRPr="008D596F" w:rsidRDefault="00E3496A" w:rsidP="00E3496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2) духовно-нравственного воспитания:</w:t>
      </w:r>
    </w:p>
    <w:p w:rsidR="00E3496A" w:rsidRPr="008D596F" w:rsidRDefault="00E3496A" w:rsidP="00E3496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E3496A" w:rsidRPr="008D596F" w:rsidRDefault="00E3496A" w:rsidP="00E3496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E3496A" w:rsidRPr="008D596F" w:rsidRDefault="00E3496A" w:rsidP="00E3496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3) эстетического воспитания:</w:t>
      </w:r>
    </w:p>
    <w:p w:rsidR="00E3496A" w:rsidRPr="008D596F" w:rsidRDefault="00E3496A" w:rsidP="00E3496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3496A" w:rsidRPr="008D596F" w:rsidRDefault="00E3496A" w:rsidP="00E3496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:rsidR="00E3496A" w:rsidRPr="008D596F" w:rsidRDefault="00E3496A" w:rsidP="00E3496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3496A" w:rsidRPr="008D596F" w:rsidRDefault="00E3496A" w:rsidP="00E3496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5) трудового воспитания:</w:t>
      </w:r>
    </w:p>
    <w:p w:rsidR="00E3496A" w:rsidRPr="008D596F" w:rsidRDefault="00E3496A" w:rsidP="00E3496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6) экологического воспитания:</w:t>
      </w:r>
    </w:p>
    <w:p w:rsidR="00E3496A" w:rsidRPr="008D596F" w:rsidRDefault="00E3496A" w:rsidP="00E3496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E3496A" w:rsidRPr="008D596F" w:rsidRDefault="00E3496A" w:rsidP="00E3496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b/>
          <w:sz w:val="28"/>
          <w:szCs w:val="28"/>
        </w:rPr>
        <w:t>7) ценности научного познания:</w:t>
      </w:r>
    </w:p>
    <w:p w:rsidR="00E3496A" w:rsidRPr="008D596F" w:rsidRDefault="00E3496A" w:rsidP="00E3496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мира;</w:t>
      </w:r>
    </w:p>
    <w:p w:rsidR="00E3496A" w:rsidRPr="008D596F" w:rsidRDefault="00E3496A" w:rsidP="00E3496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96F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3496A" w:rsidRPr="008D596F" w:rsidRDefault="00E3496A" w:rsidP="00E3496A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bookmarkStart w:id="0" w:name="_Toc140053186"/>
      <w:bookmarkEnd w:id="0"/>
    </w:p>
    <w:p w:rsidR="008D596F" w:rsidRPr="00991F9C" w:rsidRDefault="008D596F" w:rsidP="008D596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8D596F" w:rsidRPr="00991F9C" w:rsidRDefault="008D596F" w:rsidP="008D596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коммуникативной сфере: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Речевая компетенция:</w:t>
      </w:r>
    </w:p>
    <w:p w:rsidR="008D596F" w:rsidRPr="00991F9C" w:rsidRDefault="008D596F" w:rsidP="008D596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- вести элементарный этикетный диалог в ограниченном круге типичных ситуаций общения;</w:t>
      </w:r>
    </w:p>
    <w:p w:rsidR="008D596F" w:rsidRPr="00991F9C" w:rsidRDefault="008D596F" w:rsidP="008D596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понимать на слух речь учителя и одноклассников;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Языковая компетенция:</w:t>
      </w:r>
    </w:p>
    <w:p w:rsidR="008D596F" w:rsidRPr="00991F9C" w:rsidRDefault="008D596F" w:rsidP="008D596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D596F" w:rsidRPr="00991F9C" w:rsidRDefault="008D596F" w:rsidP="008D596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основных правил графического изображения букв и слов;</w:t>
      </w:r>
    </w:p>
    <w:p w:rsidR="008D596F" w:rsidRPr="00991F9C" w:rsidRDefault="008D596F" w:rsidP="008D596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и употребление в речи изученных лексических единиц.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Социокультурная осведомленность:</w:t>
      </w:r>
    </w:p>
    <w:p w:rsidR="008D596F" w:rsidRDefault="008D596F" w:rsidP="008D596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названия страны изучаемого языка, некоторых литературных персонажей детских произведений, стихов, песен.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познавательной сфере:</w:t>
      </w:r>
    </w:p>
    <w:p w:rsidR="008D596F" w:rsidRPr="00991F9C" w:rsidRDefault="008D596F" w:rsidP="008D596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языковые явления родного и иностранного языков на уровне отдельных букв, слов;</w:t>
      </w:r>
    </w:p>
    <w:p w:rsidR="008D596F" w:rsidRPr="00991F9C" w:rsidRDefault="008D596F" w:rsidP="008D596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по образцу при выполнении заданий;</w:t>
      </w:r>
    </w:p>
    <w:p w:rsidR="008D596F" w:rsidRPr="00991F9C" w:rsidRDefault="008D596F" w:rsidP="008D596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самонаблюдение и самооценку доступных младшему школьнику пределах.</w:t>
      </w:r>
    </w:p>
    <w:p w:rsidR="008D596F" w:rsidRPr="00991F9C" w:rsidRDefault="008D596F" w:rsidP="008D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ценностно-ориентационной сфере:</w:t>
      </w:r>
    </w:p>
    <w:p w:rsidR="008D596F" w:rsidRPr="00991F9C" w:rsidRDefault="008D596F" w:rsidP="008D596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об изучаемом иностранном языке, как средстве выражения мыслей, чувств, эмоций;</w:t>
      </w:r>
    </w:p>
    <w:p w:rsidR="008D596F" w:rsidRPr="00991F9C" w:rsidRDefault="008D596F" w:rsidP="008D596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культурным ценностям другого народа через детские сказки;</w:t>
      </w:r>
    </w:p>
    <w:p w:rsidR="008D596F" w:rsidRPr="00991F9C" w:rsidRDefault="008D596F" w:rsidP="008D596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прекрасного;</w:t>
      </w:r>
    </w:p>
    <w:p w:rsidR="008D596F" w:rsidRPr="00991F9C" w:rsidRDefault="008D596F" w:rsidP="008D596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следовать намеченному плану в своем учебном труде.</w:t>
      </w:r>
    </w:p>
    <w:p w:rsidR="008D596F" w:rsidRPr="00991F9C" w:rsidRDefault="008D596F" w:rsidP="008D5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96F" w:rsidRDefault="008D596F" w:rsidP="008D5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676F" w:rsidRPr="008D596F" w:rsidRDefault="00E1676F" w:rsidP="00D34D6C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676F" w:rsidRPr="008D596F" w:rsidRDefault="00E1676F" w:rsidP="00D34D6C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6F5B23" w:rsidRPr="00C474C8" w:rsidRDefault="00994A80" w:rsidP="00C474C8">
      <w:pPr>
        <w:shd w:val="clear" w:color="auto" w:fill="FFFFFF"/>
        <w:spacing w:after="135" w:line="240" w:lineRule="auto"/>
        <w:jc w:val="center"/>
        <w:rPr>
          <w:rStyle w:val="2125pt2pt"/>
          <w:rFonts w:eastAsiaTheme="minorHAnsi"/>
          <w:color w:val="auto"/>
          <w:spacing w:val="0"/>
          <w:sz w:val="28"/>
          <w:szCs w:val="28"/>
          <w:shd w:val="clear" w:color="auto" w:fill="auto"/>
          <w:lang w:val="en-US" w:eastAsia="ru-RU"/>
        </w:rPr>
      </w:pPr>
      <w:r w:rsidRPr="00C65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84576F" w:rsidRPr="00A606A2" w:rsidRDefault="0084576F" w:rsidP="0084576F">
      <w:pPr>
        <w:pStyle w:val="a5"/>
        <w:spacing w:after="5"/>
        <w:ind w:right="4113"/>
        <w:rPr>
          <w:b/>
        </w:rPr>
      </w:pP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Мы снова вместе! (1 ч)</w:t>
      </w:r>
      <w:bookmarkStart w:id="1" w:name="_GoBack"/>
      <w:bookmarkEnd w:id="1"/>
      <w:r w:rsidRPr="0084576F">
        <w:rPr>
          <w:rFonts w:ascii="Times New Roman" w:hAnsi="Times New Roman"/>
          <w:sz w:val="24"/>
          <w:szCs w:val="24"/>
        </w:rPr>
        <w:t xml:space="preserve">знакомство с новыми учениками в классе, представление, прощание. Приветствие, прощание (с использованием типичных фраз английского речевого этикета), повторение пройденного материала.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Моя школа (3 ч):</w:t>
      </w:r>
      <w:r w:rsidRPr="0084576F">
        <w:rPr>
          <w:rFonts w:ascii="Times New Roman" w:hAnsi="Times New Roman"/>
          <w:sz w:val="24"/>
          <w:szCs w:val="24"/>
        </w:rPr>
        <w:t xml:space="preserve"> классная комната, учебные предметы, расписание уроков, любимые школьные предметы, школьные принадлежности. Учебные занятия на уроках, дни недели.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Считаем до 20 (2 ч): </w:t>
      </w:r>
      <w:r w:rsidRPr="0084576F">
        <w:rPr>
          <w:rFonts w:ascii="Times New Roman" w:hAnsi="Times New Roman"/>
          <w:sz w:val="24"/>
          <w:szCs w:val="24"/>
        </w:rPr>
        <w:t xml:space="preserve">числительные до 20, решение элементарных примеров и задач.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Давай повеселимся! (2 ч):</w:t>
      </w:r>
      <w:r w:rsidRPr="0084576F">
        <w:rPr>
          <w:rFonts w:ascii="Times New Roman" w:hAnsi="Times New Roman"/>
          <w:sz w:val="24"/>
          <w:szCs w:val="24"/>
        </w:rPr>
        <w:t xml:space="preserve"> мои любимые занятия, </w:t>
      </w:r>
      <w:proofErr w:type="spellStart"/>
      <w:r w:rsidRPr="0084576F">
        <w:rPr>
          <w:rFonts w:ascii="Times New Roman" w:hAnsi="Times New Roman"/>
          <w:sz w:val="24"/>
          <w:szCs w:val="24"/>
        </w:rPr>
        <w:t>PresentContinuousTense</w:t>
      </w:r>
      <w:proofErr w:type="spellEnd"/>
      <w:r w:rsidRPr="0084576F">
        <w:rPr>
          <w:rFonts w:ascii="Times New Roman" w:hAnsi="Times New Roman"/>
          <w:sz w:val="24"/>
          <w:szCs w:val="24"/>
        </w:rPr>
        <w:t xml:space="preserve">, ведение диалога о том, что я люблю делать и что я делаю сейчас.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Праздник Хэллоуин (1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данному празднику.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Мой День рождения (3 ч):</w:t>
      </w:r>
      <w:r w:rsidRPr="0084576F">
        <w:rPr>
          <w:rFonts w:ascii="Times New Roman" w:hAnsi="Times New Roman"/>
          <w:sz w:val="24"/>
          <w:szCs w:val="24"/>
        </w:rPr>
        <w:t xml:space="preserve"> знакомство с лексикой по данной теме, месяцы, ведение диалога о том, чтобы ты хотел получить в подарок на свой День рождения, поздравления, написание поздравительных открыток.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Мое тело (2 ч): </w:t>
      </w:r>
      <w:r w:rsidRPr="0084576F">
        <w:rPr>
          <w:rFonts w:ascii="Times New Roman" w:hAnsi="Times New Roman"/>
          <w:sz w:val="24"/>
          <w:szCs w:val="24"/>
        </w:rPr>
        <w:t xml:space="preserve">различные части тела, ведение диалога о том, какие части тела есть у робота и что он умеет делать. </w:t>
      </w:r>
    </w:p>
    <w:p w:rsid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Рождество и Новый год (2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данным праздникам. </w:t>
      </w:r>
    </w:p>
    <w:p w:rsidR="00C74DAA" w:rsidRPr="00C74DAA" w:rsidRDefault="00C74DAA" w:rsidP="00C74DAA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Животные (2 ч):</w:t>
      </w:r>
      <w:r w:rsidRPr="0084576F">
        <w:rPr>
          <w:rFonts w:ascii="Times New Roman" w:hAnsi="Times New Roman"/>
          <w:sz w:val="24"/>
          <w:szCs w:val="24"/>
        </w:rPr>
        <w:t xml:space="preserve"> животные наших лесов, животные разных стран, ведение диалога о том, что любят животные, где они живут и т.д., загадки о животных, вопросительные предложения с </w:t>
      </w:r>
      <w:proofErr w:type="spellStart"/>
      <w:r w:rsidRPr="0084576F">
        <w:rPr>
          <w:rFonts w:ascii="Times New Roman" w:hAnsi="Times New Roman"/>
          <w:sz w:val="24"/>
          <w:szCs w:val="24"/>
        </w:rPr>
        <w:t>PresentSimpleTense</w:t>
      </w:r>
      <w:proofErr w:type="spellEnd"/>
      <w:r w:rsidRPr="0084576F">
        <w:rPr>
          <w:rFonts w:ascii="Times New Roman" w:hAnsi="Times New Roman"/>
          <w:sz w:val="24"/>
          <w:szCs w:val="24"/>
        </w:rPr>
        <w:t xml:space="preserve">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Что мы носим (2 ч):</w:t>
      </w:r>
      <w:r w:rsidRPr="0084576F">
        <w:rPr>
          <w:rFonts w:ascii="Times New Roman" w:hAnsi="Times New Roman"/>
          <w:sz w:val="24"/>
          <w:szCs w:val="24"/>
        </w:rPr>
        <w:t xml:space="preserve"> виды одежды, любимая одежда, что бы ты хотел одеть, ведение диалога о том, как мы выглядим, вопросительные предложения с </w:t>
      </w:r>
      <w:proofErr w:type="spellStart"/>
      <w:r w:rsidRPr="0084576F">
        <w:rPr>
          <w:rFonts w:ascii="Times New Roman" w:hAnsi="Times New Roman"/>
          <w:sz w:val="24"/>
          <w:szCs w:val="24"/>
        </w:rPr>
        <w:t>PresentContinuousTense</w:t>
      </w:r>
      <w:proofErr w:type="spellEnd"/>
      <w:r w:rsidRPr="0084576F">
        <w:rPr>
          <w:rFonts w:ascii="Times New Roman" w:hAnsi="Times New Roman"/>
          <w:sz w:val="24"/>
          <w:szCs w:val="24"/>
        </w:rPr>
        <w:t>.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День святого Валентина (1 ч): </w:t>
      </w:r>
      <w:r w:rsidRPr="0084576F">
        <w:rPr>
          <w:rFonts w:ascii="Times New Roman" w:hAnsi="Times New Roman"/>
          <w:sz w:val="24"/>
          <w:szCs w:val="24"/>
        </w:rPr>
        <w:t xml:space="preserve">продолжаем знакомиться с традициями и лексикой, относящейся к данному празднику.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Мир моих увлечений (2 ч):</w:t>
      </w:r>
      <w:r w:rsidRPr="0084576F">
        <w:rPr>
          <w:rFonts w:ascii="Times New Roman" w:hAnsi="Times New Roman"/>
          <w:sz w:val="24"/>
          <w:szCs w:val="24"/>
        </w:rPr>
        <w:t xml:space="preserve"> мои любимые занятия: кто что умеет делать (рисовать, петь, танцевать, играть на музыкальных инструментах, готовить). Выходной день (в зоопарке, цирке, на ярмарке). Каникулы: активный отдых. Грамматическая конструкция «</w:t>
      </w:r>
      <w:proofErr w:type="spellStart"/>
      <w:r w:rsidRPr="0084576F">
        <w:rPr>
          <w:rFonts w:ascii="Times New Roman" w:hAnsi="Times New Roman"/>
          <w:sz w:val="24"/>
          <w:szCs w:val="24"/>
        </w:rPr>
        <w:t>I`mgoingto</w:t>
      </w:r>
      <w:proofErr w:type="spellEnd"/>
      <w:r w:rsidRPr="0084576F">
        <w:rPr>
          <w:rFonts w:ascii="Times New Roman" w:hAnsi="Times New Roman"/>
          <w:sz w:val="24"/>
          <w:szCs w:val="24"/>
        </w:rPr>
        <w:t xml:space="preserve">…»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Международный женский день (1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данному празднику.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lastRenderedPageBreak/>
        <w:t xml:space="preserve">Покупки (2 ч): </w:t>
      </w:r>
      <w:r w:rsidRPr="0084576F">
        <w:rPr>
          <w:rFonts w:ascii="Times New Roman" w:hAnsi="Times New Roman"/>
          <w:sz w:val="24"/>
          <w:szCs w:val="24"/>
        </w:rPr>
        <w:t xml:space="preserve">разные магазины и продаваемые в них товары, я в магазине, сколько это стоит, диалог «В магазине». </w:t>
      </w:r>
    </w:p>
    <w:p w:rsidR="00456468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Считаем до 100 (2 ч): </w:t>
      </w:r>
      <w:r w:rsidRPr="0084576F">
        <w:rPr>
          <w:rFonts w:ascii="Times New Roman" w:hAnsi="Times New Roman"/>
          <w:sz w:val="24"/>
          <w:szCs w:val="24"/>
        </w:rPr>
        <w:t>числительные до 100, решение элементарных примеров и задач.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День святого Патрика (1 ч): </w:t>
      </w:r>
      <w:r w:rsidRPr="0084576F">
        <w:rPr>
          <w:rFonts w:ascii="Times New Roman" w:hAnsi="Times New Roman"/>
          <w:sz w:val="24"/>
          <w:szCs w:val="24"/>
        </w:rPr>
        <w:t xml:space="preserve">знакомство с традициями и лексикой, относящейся к данным праздникам. </w:t>
      </w:r>
    </w:p>
    <w:p w:rsidR="0084576F" w:rsidRPr="0084576F" w:rsidRDefault="0084576F" w:rsidP="0084576F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Погода (3 ч): </w:t>
      </w:r>
      <w:r w:rsidRPr="0084576F">
        <w:rPr>
          <w:rFonts w:ascii="Times New Roman" w:hAnsi="Times New Roman"/>
          <w:sz w:val="24"/>
          <w:szCs w:val="24"/>
        </w:rPr>
        <w:t xml:space="preserve">погода и природные явления, месяцы, сезоны, погода и изменения в природе в разные времена года, ведение диалога о том, какая сегодня погода. </w:t>
      </w:r>
    </w:p>
    <w:p w:rsidR="00C74DAA" w:rsidRDefault="0084576F" w:rsidP="00D34D6C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Наша природа (1 ч):</w:t>
      </w:r>
      <w:r w:rsidRPr="0084576F">
        <w:rPr>
          <w:rFonts w:ascii="Times New Roman" w:hAnsi="Times New Roman"/>
          <w:sz w:val="24"/>
          <w:szCs w:val="24"/>
        </w:rPr>
        <w:t xml:space="preserve"> лексика по теме «Природа, планета Земля», ведение диалога о том, что я вижу через окно. </w:t>
      </w:r>
    </w:p>
    <w:p w:rsidR="00BA15A1" w:rsidRDefault="0084576F" w:rsidP="00D34D6C">
      <w:pPr>
        <w:pStyle w:val="a5"/>
        <w:numPr>
          <w:ilvl w:val="0"/>
          <w:numId w:val="20"/>
        </w:numPr>
        <w:ind w:right="1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Я знаю английский! (1 ч): </w:t>
      </w:r>
      <w:r w:rsidRPr="0084576F">
        <w:rPr>
          <w:rFonts w:ascii="Times New Roman" w:hAnsi="Times New Roman"/>
          <w:sz w:val="24"/>
          <w:szCs w:val="24"/>
        </w:rPr>
        <w:t xml:space="preserve">повторение, обобщение пройденного материала, викторина. </w:t>
      </w:r>
    </w:p>
    <w:p w:rsidR="0084576F" w:rsidRPr="0084576F" w:rsidRDefault="0084576F" w:rsidP="00C74DAA">
      <w:pPr>
        <w:pStyle w:val="a5"/>
        <w:ind w:left="1080" w:right="1"/>
        <w:rPr>
          <w:rFonts w:ascii="Times New Roman" w:hAnsi="Times New Roman"/>
          <w:sz w:val="24"/>
          <w:szCs w:val="24"/>
        </w:rPr>
      </w:pPr>
    </w:p>
    <w:p w:rsidR="00A606A2" w:rsidRPr="00BA15A1" w:rsidRDefault="00A606A2" w:rsidP="00EB1DE8">
      <w:pPr>
        <w:pStyle w:val="3"/>
        <w:shd w:val="clear" w:color="auto" w:fill="auto"/>
        <w:spacing w:after="60" w:line="240" w:lineRule="auto"/>
        <w:ind w:right="283"/>
        <w:rPr>
          <w:b/>
          <w:bCs/>
          <w:sz w:val="28"/>
          <w:szCs w:val="28"/>
        </w:rPr>
      </w:pPr>
      <w:r w:rsidRPr="00BA15A1">
        <w:rPr>
          <w:b/>
          <w:bCs/>
          <w:sz w:val="28"/>
          <w:szCs w:val="28"/>
        </w:rPr>
        <w:t>Тематическое планирование</w:t>
      </w:r>
    </w:p>
    <w:p w:rsidR="00A606A2" w:rsidRDefault="00A606A2" w:rsidP="00D34D6C">
      <w:pPr>
        <w:pStyle w:val="3"/>
        <w:shd w:val="clear" w:color="auto" w:fill="auto"/>
        <w:spacing w:after="60" w:line="240" w:lineRule="auto"/>
        <w:ind w:right="283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474" w:type="dxa"/>
        <w:tblLook w:val="04A0"/>
      </w:tblPr>
      <w:tblGrid>
        <w:gridCol w:w="946"/>
        <w:gridCol w:w="4742"/>
        <w:gridCol w:w="1802"/>
        <w:gridCol w:w="1381"/>
      </w:tblGrid>
      <w:tr w:rsidR="00D0232A" w:rsidRPr="00AF7441" w:rsidTr="00B93144">
        <w:tc>
          <w:tcPr>
            <w:tcW w:w="946" w:type="dxa"/>
          </w:tcPr>
          <w:p w:rsidR="00D0232A" w:rsidRPr="00D304D8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4742" w:type="dxa"/>
          </w:tcPr>
          <w:p w:rsidR="00D0232A" w:rsidRPr="00D304D8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0232A" w:rsidRPr="00D304D8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2A" w:rsidRPr="00D304D8" w:rsidRDefault="00D0232A" w:rsidP="00D34D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0232A" w:rsidRPr="000670F5" w:rsidTr="00B93144">
        <w:tc>
          <w:tcPr>
            <w:tcW w:w="8871" w:type="dxa"/>
            <w:gridSpan w:val="4"/>
            <w:tcBorders>
              <w:top w:val="single" w:sz="4" w:space="0" w:color="auto"/>
            </w:tcBorders>
          </w:tcPr>
          <w:p w:rsidR="00D0232A" w:rsidRPr="00D304D8" w:rsidRDefault="0084576F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76F">
              <w:rPr>
                <w:rFonts w:ascii="Times New Roman" w:hAnsi="Times New Roman" w:cs="Times New Roman"/>
                <w:b/>
                <w:sz w:val="24"/>
                <w:szCs w:val="24"/>
              </w:rPr>
              <w:t>Мы снова вместе! (1 ч)</w:t>
            </w:r>
          </w:p>
        </w:tc>
      </w:tr>
      <w:tr w:rsidR="00D0232A" w:rsidRPr="000670F5" w:rsidTr="00B93144">
        <w:trPr>
          <w:trHeight w:val="212"/>
        </w:trPr>
        <w:tc>
          <w:tcPr>
            <w:tcW w:w="946" w:type="dxa"/>
          </w:tcPr>
          <w:p w:rsidR="00D0232A" w:rsidRPr="000670F5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:rsidR="00D0232A" w:rsidRPr="00D304D8" w:rsidRDefault="0084576F" w:rsidP="00D34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EB1D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видеть!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0232A" w:rsidRPr="000670F5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D0232A" w:rsidRPr="000670F5" w:rsidRDefault="00D0232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144" w:rsidRPr="000670F5" w:rsidTr="007B21D7">
        <w:tc>
          <w:tcPr>
            <w:tcW w:w="8871" w:type="dxa"/>
            <w:gridSpan w:val="4"/>
          </w:tcPr>
          <w:p w:rsidR="00B93144" w:rsidRPr="00D304D8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Моя школа (3 ч)</w:t>
            </w:r>
          </w:p>
        </w:tc>
      </w:tr>
      <w:tr w:rsidR="00B93144" w:rsidRPr="000670F5" w:rsidTr="00B93144">
        <w:tc>
          <w:tcPr>
            <w:tcW w:w="946" w:type="dxa"/>
          </w:tcPr>
          <w:p w:rsidR="00B93144" w:rsidRPr="000670F5" w:rsidRDefault="00B93144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B93144" w:rsidRPr="00D304D8" w:rsidRDefault="00C74DAA" w:rsidP="00D3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школа и 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классная комната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B93144" w:rsidRPr="000670F5" w:rsidRDefault="00B93144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B93144" w:rsidRPr="000670F5" w:rsidRDefault="00B93144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C74DAA" w:rsidRPr="00D304D8" w:rsidRDefault="00C74DAA" w:rsidP="00D3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асписание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:rsidR="00C74DAA" w:rsidRPr="00D304D8" w:rsidRDefault="00C74DAA" w:rsidP="00D3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кольные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896E68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Считаем до 20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:rsidR="00C74DAA" w:rsidRPr="0004683A" w:rsidRDefault="0004683A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83A">
              <w:rPr>
                <w:rFonts w:ascii="Times New Roman" w:hAnsi="Times New Roman"/>
                <w:bCs/>
                <w:sz w:val="24"/>
                <w:szCs w:val="24"/>
              </w:rPr>
              <w:t>Считаем до 20.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:rsidR="00C74DAA" w:rsidRDefault="0004683A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1.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2765BA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Давай повеселимся!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</w:tcPr>
          <w:p w:rsidR="00C74DAA" w:rsidRDefault="0004683A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</w:tcPr>
          <w:p w:rsidR="00C74DAA" w:rsidRDefault="0004683A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делаю сейчас.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AC506D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Праздник Хэллоуин (1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</w:tcPr>
          <w:p w:rsidR="00C74DAA" w:rsidRPr="00567C92" w:rsidRDefault="00567C92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C92">
              <w:rPr>
                <w:rFonts w:ascii="Times New Roman" w:hAnsi="Times New Roman"/>
                <w:bCs/>
                <w:sz w:val="24"/>
                <w:szCs w:val="24"/>
              </w:rPr>
              <w:t>Праздник Хэллоуин.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1E1CA6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Мой День рождения (3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2" w:type="dxa"/>
          </w:tcPr>
          <w:p w:rsidR="00C74DAA" w:rsidRPr="00567C92" w:rsidRDefault="00567C92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C92">
              <w:rPr>
                <w:rFonts w:ascii="Times New Roman" w:hAnsi="Times New Roman"/>
                <w:bCs/>
                <w:sz w:val="24"/>
                <w:szCs w:val="24"/>
              </w:rPr>
              <w:t>Мой День рождения.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2" w:type="dxa"/>
          </w:tcPr>
          <w:p w:rsidR="00C74DAA" w:rsidRDefault="00567C92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2" w:type="dxa"/>
          </w:tcPr>
          <w:p w:rsidR="00C74DAA" w:rsidRDefault="00567C92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аписание поздравительных открыток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4DAD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Мое тело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2" w:type="dxa"/>
          </w:tcPr>
          <w:p w:rsidR="00C74DAA" w:rsidRDefault="00601B18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2" w:type="dxa"/>
          </w:tcPr>
          <w:p w:rsidR="00C74DAA" w:rsidRDefault="00601B18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 Робби.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2907F3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Рождество и Новый год (2 ч)</w:t>
            </w:r>
          </w:p>
        </w:tc>
      </w:tr>
      <w:tr w:rsidR="00A935A0" w:rsidRPr="000670F5" w:rsidTr="00B93144">
        <w:tc>
          <w:tcPr>
            <w:tcW w:w="946" w:type="dxa"/>
          </w:tcPr>
          <w:p w:rsidR="00A935A0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2" w:type="dxa"/>
          </w:tcPr>
          <w:p w:rsidR="00A935A0" w:rsidRPr="00A935A0" w:rsidRDefault="00A935A0" w:rsidP="00A935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5A0">
              <w:rPr>
                <w:rFonts w:ascii="Times New Roman" w:hAnsi="Times New Roman"/>
                <w:bCs/>
                <w:sz w:val="24"/>
                <w:szCs w:val="24"/>
              </w:rPr>
              <w:t>Рождество.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A935A0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A935A0" w:rsidRPr="000670F5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A0" w:rsidRPr="000670F5" w:rsidTr="00B93144">
        <w:tc>
          <w:tcPr>
            <w:tcW w:w="946" w:type="dxa"/>
          </w:tcPr>
          <w:p w:rsidR="00A935A0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2" w:type="dxa"/>
          </w:tcPr>
          <w:p w:rsidR="00A935A0" w:rsidRPr="00A935A0" w:rsidRDefault="00A935A0" w:rsidP="00A935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5A0">
              <w:rPr>
                <w:rFonts w:ascii="Times New Roman" w:hAnsi="Times New Roman"/>
                <w:bCs/>
                <w:sz w:val="24"/>
                <w:szCs w:val="24"/>
              </w:rPr>
              <w:t xml:space="preserve">Новый год.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A935A0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A935A0" w:rsidRPr="000670F5" w:rsidRDefault="00A935A0" w:rsidP="00A935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9025A4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Животные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2" w:type="dxa"/>
          </w:tcPr>
          <w:p w:rsidR="00C74DAA" w:rsidRDefault="00A935A0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2" w:type="dxa"/>
          </w:tcPr>
          <w:p w:rsidR="00C74DAA" w:rsidRDefault="00A935A0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D2403A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Что мы носим (2 ч)</w:t>
            </w:r>
          </w:p>
        </w:tc>
      </w:tr>
      <w:tr w:rsidR="00F5587A" w:rsidRPr="000670F5" w:rsidTr="00B93144">
        <w:tc>
          <w:tcPr>
            <w:tcW w:w="946" w:type="dxa"/>
          </w:tcPr>
          <w:p w:rsidR="00F5587A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2" w:type="dxa"/>
          </w:tcPr>
          <w:p w:rsidR="00F5587A" w:rsidRDefault="00F5587A" w:rsidP="00F5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CE">
              <w:rPr>
                <w:rFonts w:ascii="Times New Roman" w:hAnsi="Times New Roman"/>
                <w:sz w:val="24"/>
                <w:szCs w:val="24"/>
              </w:rPr>
              <w:t>иды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F5587A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F5587A" w:rsidRPr="000670F5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7A" w:rsidRPr="000670F5" w:rsidTr="00B93144">
        <w:tc>
          <w:tcPr>
            <w:tcW w:w="946" w:type="dxa"/>
          </w:tcPr>
          <w:p w:rsidR="00F5587A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2" w:type="dxa"/>
          </w:tcPr>
          <w:p w:rsidR="00F5587A" w:rsidRDefault="00F5587A" w:rsidP="00F5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08CE">
              <w:rPr>
                <w:rFonts w:ascii="Times New Roman" w:hAnsi="Times New Roman"/>
                <w:sz w:val="24"/>
                <w:szCs w:val="24"/>
              </w:rPr>
              <w:t>юбимая одежда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F5587A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F5587A" w:rsidRPr="000670F5" w:rsidRDefault="00F5587A" w:rsidP="00F55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C87925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День святого Валентина (1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2" w:type="dxa"/>
          </w:tcPr>
          <w:p w:rsidR="00C74DAA" w:rsidRPr="00974774" w:rsidRDefault="00974774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4774">
              <w:rPr>
                <w:rFonts w:ascii="Times New Roman" w:hAnsi="Times New Roman"/>
                <w:bCs/>
                <w:sz w:val="24"/>
                <w:szCs w:val="24"/>
              </w:rPr>
              <w:t>День святого Валентина.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E63B7F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Мир моих увлечений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2" w:type="dxa"/>
          </w:tcPr>
          <w:p w:rsidR="00C74DAA" w:rsidRDefault="00974774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42" w:type="dxa"/>
          </w:tcPr>
          <w:p w:rsidR="00C74DAA" w:rsidRDefault="00974774" w:rsidP="00D34D6C">
            <w:pPr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2535A7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 (1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2" w:type="dxa"/>
          </w:tcPr>
          <w:p w:rsidR="00C74DAA" w:rsidRPr="00974774" w:rsidRDefault="00974774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4774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8B6FB6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Покупки (2 ч)</w:t>
            </w:r>
          </w:p>
        </w:tc>
      </w:tr>
      <w:tr w:rsidR="00974774" w:rsidRPr="000670F5" w:rsidTr="00B93144">
        <w:tc>
          <w:tcPr>
            <w:tcW w:w="946" w:type="dxa"/>
          </w:tcPr>
          <w:p w:rsidR="00974774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2" w:type="dxa"/>
          </w:tcPr>
          <w:p w:rsidR="00974774" w:rsidRDefault="00974774" w:rsidP="009747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42D85">
              <w:rPr>
                <w:rFonts w:ascii="Times New Roman" w:hAnsi="Times New Roman"/>
                <w:sz w:val="24"/>
                <w:szCs w:val="24"/>
              </w:rPr>
              <w:t xml:space="preserve">в магазине.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974774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974774" w:rsidRPr="000670F5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74" w:rsidRPr="000670F5" w:rsidTr="00B93144">
        <w:tc>
          <w:tcPr>
            <w:tcW w:w="946" w:type="dxa"/>
          </w:tcPr>
          <w:p w:rsidR="00974774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2" w:type="dxa"/>
          </w:tcPr>
          <w:p w:rsidR="00974774" w:rsidRDefault="00974774" w:rsidP="009747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2D85">
              <w:rPr>
                <w:rFonts w:ascii="Times New Roman" w:hAnsi="Times New Roman"/>
                <w:sz w:val="24"/>
                <w:szCs w:val="24"/>
              </w:rPr>
              <w:t>колько это стоит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974774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974774" w:rsidRPr="000670F5" w:rsidRDefault="00974774" w:rsidP="009747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217E20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Считаем до 100 (2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42" w:type="dxa"/>
          </w:tcPr>
          <w:p w:rsidR="00C74DAA" w:rsidRDefault="00EF04CD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 от 1 до 50.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42" w:type="dxa"/>
          </w:tcPr>
          <w:p w:rsidR="00C74DAA" w:rsidRDefault="00EF04CD" w:rsidP="00D34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 до 100.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468" w:rsidRPr="000670F5" w:rsidTr="0098251A">
        <w:tc>
          <w:tcPr>
            <w:tcW w:w="8871" w:type="dxa"/>
            <w:gridSpan w:val="4"/>
          </w:tcPr>
          <w:p w:rsidR="00456468" w:rsidRPr="000670F5" w:rsidRDefault="00456468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День святого Патрика (1 ч)</w:t>
            </w:r>
          </w:p>
        </w:tc>
      </w:tr>
      <w:tr w:rsidR="00456468" w:rsidRPr="000670F5" w:rsidTr="00B93144">
        <w:tc>
          <w:tcPr>
            <w:tcW w:w="946" w:type="dxa"/>
          </w:tcPr>
          <w:p w:rsidR="00456468" w:rsidRDefault="00456468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42" w:type="dxa"/>
          </w:tcPr>
          <w:p w:rsidR="00456468" w:rsidRPr="00656020" w:rsidRDefault="00656020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6020">
              <w:rPr>
                <w:rFonts w:ascii="Times New Roman" w:hAnsi="Times New Roman"/>
                <w:bCs/>
                <w:sz w:val="24"/>
                <w:szCs w:val="24"/>
              </w:rPr>
              <w:t>День святого Патрика.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456468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456468" w:rsidRPr="000670F5" w:rsidRDefault="00456468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C600E5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Погода (3 ч)</w:t>
            </w:r>
          </w:p>
        </w:tc>
      </w:tr>
      <w:tr w:rsidR="00656020" w:rsidRPr="000670F5" w:rsidTr="00B93144">
        <w:tc>
          <w:tcPr>
            <w:tcW w:w="946" w:type="dxa"/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42" w:type="dxa"/>
          </w:tcPr>
          <w:p w:rsidR="00656020" w:rsidRDefault="00656020" w:rsidP="00656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огода и природные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56020" w:rsidRPr="000670F5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020" w:rsidRPr="000670F5" w:rsidTr="00B93144">
        <w:tc>
          <w:tcPr>
            <w:tcW w:w="946" w:type="dxa"/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42" w:type="dxa"/>
          </w:tcPr>
          <w:p w:rsidR="00656020" w:rsidRDefault="00656020" w:rsidP="00656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56020" w:rsidRPr="000670F5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020" w:rsidRPr="000670F5" w:rsidTr="00B93144">
        <w:tc>
          <w:tcPr>
            <w:tcW w:w="946" w:type="dxa"/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2" w:type="dxa"/>
          </w:tcPr>
          <w:p w:rsidR="00656020" w:rsidRDefault="00656020" w:rsidP="00656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акая сегодня погода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656020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56020" w:rsidRPr="000670F5" w:rsidRDefault="00656020" w:rsidP="006560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F303CB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Наша природа (1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C74DAA" w:rsidP="00C74D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56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C74DAA" w:rsidRPr="00656020" w:rsidRDefault="00656020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6020">
              <w:rPr>
                <w:rFonts w:ascii="Times New Roman" w:hAnsi="Times New Roman"/>
                <w:bCs/>
                <w:sz w:val="24"/>
                <w:szCs w:val="24"/>
              </w:rPr>
              <w:t>Наша природа.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585B8B">
        <w:tc>
          <w:tcPr>
            <w:tcW w:w="8871" w:type="dxa"/>
            <w:gridSpan w:val="4"/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Я знаю английский! (1 ч)</w:t>
            </w:r>
          </w:p>
        </w:tc>
      </w:tr>
      <w:tr w:rsidR="00C74DAA" w:rsidRPr="000670F5" w:rsidTr="00B93144">
        <w:tc>
          <w:tcPr>
            <w:tcW w:w="946" w:type="dxa"/>
          </w:tcPr>
          <w:p w:rsidR="00C74DAA" w:rsidRDefault="00456468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42" w:type="dxa"/>
          </w:tcPr>
          <w:p w:rsidR="00C74DAA" w:rsidRPr="00DB6FB5" w:rsidRDefault="00DB6FB5" w:rsidP="00D34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6FB5">
              <w:rPr>
                <w:rFonts w:ascii="Times New Roman" w:hAnsi="Times New Roman"/>
                <w:bCs/>
                <w:sz w:val="24"/>
                <w:szCs w:val="24"/>
              </w:rPr>
              <w:t>Я знаю английский!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C74DAA" w:rsidRDefault="0094615E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74DAA" w:rsidRPr="000670F5" w:rsidRDefault="00C74DAA" w:rsidP="00D34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5A1" w:rsidRDefault="00BA15A1" w:rsidP="00D34D6C">
      <w:pPr>
        <w:pStyle w:val="3"/>
        <w:shd w:val="clear" w:color="auto" w:fill="auto"/>
        <w:spacing w:after="60" w:line="240" w:lineRule="auto"/>
        <w:ind w:right="283"/>
        <w:rPr>
          <w:b/>
          <w:bCs/>
          <w:sz w:val="24"/>
          <w:szCs w:val="24"/>
        </w:rPr>
      </w:pPr>
    </w:p>
    <w:p w:rsidR="002E31C4" w:rsidRPr="00A606A2" w:rsidRDefault="002E31C4" w:rsidP="0094615E">
      <w:pPr>
        <w:pStyle w:val="3"/>
        <w:shd w:val="clear" w:color="auto" w:fill="auto"/>
        <w:spacing w:after="60" w:line="240" w:lineRule="auto"/>
        <w:ind w:left="-567" w:right="283"/>
        <w:rPr>
          <w:b/>
          <w:bCs/>
          <w:sz w:val="24"/>
          <w:szCs w:val="24"/>
        </w:rPr>
      </w:pPr>
    </w:p>
    <w:sectPr w:rsidR="002E31C4" w:rsidRPr="00A606A2" w:rsidSect="00021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2E" w:rsidRDefault="00B1062E" w:rsidP="0081505C">
      <w:pPr>
        <w:spacing w:after="0" w:line="240" w:lineRule="auto"/>
      </w:pPr>
      <w:r>
        <w:separator/>
      </w:r>
    </w:p>
  </w:endnote>
  <w:endnote w:type="continuationSeparator" w:id="1">
    <w:p w:rsidR="00B1062E" w:rsidRDefault="00B1062E" w:rsidP="0081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02196B">
    <w:pPr>
      <w:spacing w:after="0" w:line="259" w:lineRule="auto"/>
      <w:ind w:right="166"/>
      <w:jc w:val="right"/>
    </w:pPr>
    <w:r w:rsidRPr="0002196B">
      <w:fldChar w:fldCharType="begin"/>
    </w:r>
    <w:r w:rsidR="002906E0">
      <w:instrText xml:space="preserve"> PAGE   \* MERGEFORMAT </w:instrText>
    </w:r>
    <w:r w:rsidRPr="0002196B">
      <w:fldChar w:fldCharType="separate"/>
    </w:r>
    <w:r w:rsidR="002906E0">
      <w:rPr>
        <w:sz w:val="24"/>
      </w:rPr>
      <w:t>2</w:t>
    </w:r>
    <w:r>
      <w:rPr>
        <w:sz w:val="24"/>
      </w:rPr>
      <w:fldChar w:fldCharType="end"/>
    </w:r>
  </w:p>
  <w:p w:rsidR="00E116DC" w:rsidRDefault="00113E9D">
    <w:pPr>
      <w:spacing w:after="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113E9D">
    <w:pPr>
      <w:spacing w:after="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113E9D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2E" w:rsidRDefault="00B1062E" w:rsidP="0081505C">
      <w:pPr>
        <w:spacing w:after="0" w:line="240" w:lineRule="auto"/>
      </w:pPr>
      <w:r>
        <w:separator/>
      </w:r>
    </w:p>
  </w:footnote>
  <w:footnote w:type="continuationSeparator" w:id="1">
    <w:p w:rsidR="00B1062E" w:rsidRDefault="00B1062E" w:rsidP="0081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113E9D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113E9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113E9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0E"/>
    <w:multiLevelType w:val="multilevel"/>
    <w:tmpl w:val="C1403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03DE5"/>
    <w:multiLevelType w:val="multilevel"/>
    <w:tmpl w:val="69B84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B7604"/>
    <w:multiLevelType w:val="hybridMultilevel"/>
    <w:tmpl w:val="75800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C42"/>
    <w:multiLevelType w:val="hybridMultilevel"/>
    <w:tmpl w:val="F32C9802"/>
    <w:lvl w:ilvl="0" w:tplc="F10272C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ECD5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86BD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8266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989F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083FD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4A0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26E2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FE06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E6804"/>
    <w:multiLevelType w:val="hybridMultilevel"/>
    <w:tmpl w:val="22CE8474"/>
    <w:lvl w:ilvl="0" w:tplc="E30867BE">
      <w:start w:val="1"/>
      <w:numFmt w:val="decimal"/>
      <w:lvlText w:val="%1."/>
      <w:lvlJc w:val="left"/>
      <w:pPr>
        <w:ind w:left="1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A3F27"/>
    <w:multiLevelType w:val="hybridMultilevel"/>
    <w:tmpl w:val="86DC4A1A"/>
    <w:lvl w:ilvl="0" w:tplc="DAA8E7EA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4FA4"/>
    <w:multiLevelType w:val="hybridMultilevel"/>
    <w:tmpl w:val="805CC8E2"/>
    <w:lvl w:ilvl="0" w:tplc="03FAF6A4">
      <w:start w:val="2"/>
      <w:numFmt w:val="decimal"/>
      <w:lvlText w:val="%1"/>
      <w:lvlJc w:val="left"/>
      <w:pPr>
        <w:ind w:left="513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23593C18"/>
    <w:multiLevelType w:val="multilevel"/>
    <w:tmpl w:val="420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30074"/>
    <w:multiLevelType w:val="multilevel"/>
    <w:tmpl w:val="FDF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01417"/>
    <w:multiLevelType w:val="hybridMultilevel"/>
    <w:tmpl w:val="4D30A53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21C9C"/>
    <w:multiLevelType w:val="multilevel"/>
    <w:tmpl w:val="79B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333F8"/>
    <w:multiLevelType w:val="hybridMultilevel"/>
    <w:tmpl w:val="637E743E"/>
    <w:lvl w:ilvl="0" w:tplc="D032A7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103B47"/>
    <w:multiLevelType w:val="hybridMultilevel"/>
    <w:tmpl w:val="943AE28A"/>
    <w:lvl w:ilvl="0" w:tplc="64F8F16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EE06F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0D6A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B240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26F0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E14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36EE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D4E4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0408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DE1EEC"/>
    <w:multiLevelType w:val="hybridMultilevel"/>
    <w:tmpl w:val="7DB4D4D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1697F"/>
    <w:multiLevelType w:val="multilevel"/>
    <w:tmpl w:val="133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70443"/>
    <w:multiLevelType w:val="hybridMultilevel"/>
    <w:tmpl w:val="75F8087E"/>
    <w:lvl w:ilvl="0" w:tplc="3006BD7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CDD310F"/>
    <w:multiLevelType w:val="hybridMultilevel"/>
    <w:tmpl w:val="1728C17E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numFmt w:val="decimal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419C9"/>
    <w:multiLevelType w:val="hybridMultilevel"/>
    <w:tmpl w:val="BF56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82EDE"/>
    <w:multiLevelType w:val="hybridMultilevel"/>
    <w:tmpl w:val="66C659D8"/>
    <w:lvl w:ilvl="0" w:tplc="1CD436C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215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64C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685F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FCE2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665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0ADB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4C40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9C4A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051ADA"/>
    <w:multiLevelType w:val="hybridMultilevel"/>
    <w:tmpl w:val="8B34B8C8"/>
    <w:lvl w:ilvl="0" w:tplc="42C615C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38F90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5A2D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E47F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5477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E09A7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035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297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010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C12124"/>
    <w:multiLevelType w:val="hybridMultilevel"/>
    <w:tmpl w:val="2E7CC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D28C1"/>
    <w:multiLevelType w:val="hybridMultilevel"/>
    <w:tmpl w:val="81CCEB3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C5E6DE0"/>
    <w:multiLevelType w:val="multilevel"/>
    <w:tmpl w:val="F2624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C5352"/>
    <w:multiLevelType w:val="multilevel"/>
    <w:tmpl w:val="74B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90FA9"/>
    <w:multiLevelType w:val="hybridMultilevel"/>
    <w:tmpl w:val="E68E7D5C"/>
    <w:lvl w:ilvl="0" w:tplc="0419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5">
    <w:nsid w:val="54F46D96"/>
    <w:multiLevelType w:val="multilevel"/>
    <w:tmpl w:val="B0FA1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10F9E"/>
    <w:multiLevelType w:val="hybridMultilevel"/>
    <w:tmpl w:val="B4721CE2"/>
    <w:lvl w:ilvl="0" w:tplc="4AAC11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2E70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83D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AA3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B8D4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5492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4CC28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462B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48F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826FFE"/>
    <w:multiLevelType w:val="multilevel"/>
    <w:tmpl w:val="662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92A6F"/>
    <w:multiLevelType w:val="hybridMultilevel"/>
    <w:tmpl w:val="38E2BD86"/>
    <w:lvl w:ilvl="0" w:tplc="39003B4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087D98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0A770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808EEA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0B2D0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12DF08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D2F794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89014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820094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964DB6"/>
    <w:multiLevelType w:val="hybridMultilevel"/>
    <w:tmpl w:val="317A9A1C"/>
    <w:lvl w:ilvl="0" w:tplc="A3F8E262">
      <w:start w:val="2"/>
      <w:numFmt w:val="decimal"/>
      <w:lvlText w:val="%1"/>
      <w:lvlJc w:val="left"/>
      <w:pPr>
        <w:ind w:left="153" w:hanging="36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2D5565C"/>
    <w:multiLevelType w:val="multilevel"/>
    <w:tmpl w:val="8B14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393326"/>
    <w:multiLevelType w:val="hybridMultilevel"/>
    <w:tmpl w:val="09267A3E"/>
    <w:lvl w:ilvl="0" w:tplc="29A896F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C561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8E5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D246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A63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F247F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BC5E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5402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20E1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0A470A"/>
    <w:multiLevelType w:val="multilevel"/>
    <w:tmpl w:val="1B001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15193"/>
    <w:multiLevelType w:val="hybridMultilevel"/>
    <w:tmpl w:val="6BC27EA4"/>
    <w:lvl w:ilvl="0" w:tplc="B8FAE9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4774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0007E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855E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BC9D0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AC732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2413B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E85D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EE92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2C567B"/>
    <w:multiLevelType w:val="hybridMultilevel"/>
    <w:tmpl w:val="01BC08EC"/>
    <w:lvl w:ilvl="0" w:tplc="7FC66952">
      <w:start w:val="2"/>
      <w:numFmt w:val="decimal"/>
      <w:lvlText w:val="%1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6C8FA4">
      <w:start w:val="1"/>
      <w:numFmt w:val="lowerLetter"/>
      <w:lvlText w:val="%2"/>
      <w:lvlJc w:val="left"/>
      <w:pPr>
        <w:ind w:left="5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1484E6">
      <w:start w:val="1"/>
      <w:numFmt w:val="lowerRoman"/>
      <w:lvlText w:val="%3"/>
      <w:lvlJc w:val="left"/>
      <w:pPr>
        <w:ind w:left="6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25110">
      <w:start w:val="1"/>
      <w:numFmt w:val="decimal"/>
      <w:lvlText w:val="%4"/>
      <w:lvlJc w:val="left"/>
      <w:pPr>
        <w:ind w:left="7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67DD0">
      <w:start w:val="1"/>
      <w:numFmt w:val="lowerLetter"/>
      <w:lvlText w:val="%5"/>
      <w:lvlJc w:val="left"/>
      <w:pPr>
        <w:ind w:left="8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E61270">
      <w:start w:val="1"/>
      <w:numFmt w:val="lowerRoman"/>
      <w:lvlText w:val="%6"/>
      <w:lvlJc w:val="left"/>
      <w:pPr>
        <w:ind w:left="8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DA0C58">
      <w:start w:val="1"/>
      <w:numFmt w:val="decimal"/>
      <w:lvlText w:val="%7"/>
      <w:lvlJc w:val="left"/>
      <w:pPr>
        <w:ind w:left="9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CEA32">
      <w:start w:val="1"/>
      <w:numFmt w:val="lowerLetter"/>
      <w:lvlText w:val="%8"/>
      <w:lvlJc w:val="left"/>
      <w:pPr>
        <w:ind w:left="10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AE3D28">
      <w:start w:val="1"/>
      <w:numFmt w:val="lowerRoman"/>
      <w:lvlText w:val="%9"/>
      <w:lvlJc w:val="left"/>
      <w:pPr>
        <w:ind w:left="10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944BEE"/>
    <w:multiLevelType w:val="multilevel"/>
    <w:tmpl w:val="458C9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16"/>
  </w:num>
  <w:num w:numId="5">
    <w:abstractNumId w:val="13"/>
  </w:num>
  <w:num w:numId="6">
    <w:abstractNumId w:val="4"/>
  </w:num>
  <w:num w:numId="7">
    <w:abstractNumId w:val="31"/>
  </w:num>
  <w:num w:numId="8">
    <w:abstractNumId w:val="19"/>
  </w:num>
  <w:num w:numId="9">
    <w:abstractNumId w:val="28"/>
  </w:num>
  <w:num w:numId="10">
    <w:abstractNumId w:val="29"/>
  </w:num>
  <w:num w:numId="11">
    <w:abstractNumId w:val="15"/>
  </w:num>
  <w:num w:numId="12">
    <w:abstractNumId w:val="6"/>
  </w:num>
  <w:num w:numId="13">
    <w:abstractNumId w:val="34"/>
  </w:num>
  <w:num w:numId="14">
    <w:abstractNumId w:val="12"/>
  </w:num>
  <w:num w:numId="15">
    <w:abstractNumId w:val="26"/>
  </w:num>
  <w:num w:numId="16">
    <w:abstractNumId w:val="3"/>
  </w:num>
  <w:num w:numId="17">
    <w:abstractNumId w:val="18"/>
  </w:num>
  <w:num w:numId="18">
    <w:abstractNumId w:val="33"/>
  </w:num>
  <w:num w:numId="19">
    <w:abstractNumId w:val="5"/>
  </w:num>
  <w:num w:numId="20">
    <w:abstractNumId w:val="11"/>
  </w:num>
  <w:num w:numId="21">
    <w:abstractNumId w:val="2"/>
  </w:num>
  <w:num w:numId="22">
    <w:abstractNumId w:val="17"/>
  </w:num>
  <w:num w:numId="23">
    <w:abstractNumId w:val="20"/>
  </w:num>
  <w:num w:numId="24">
    <w:abstractNumId w:val="35"/>
  </w:num>
  <w:num w:numId="25">
    <w:abstractNumId w:val="32"/>
  </w:num>
  <w:num w:numId="26">
    <w:abstractNumId w:val="30"/>
  </w:num>
  <w:num w:numId="27">
    <w:abstractNumId w:val="25"/>
  </w:num>
  <w:num w:numId="28">
    <w:abstractNumId w:val="0"/>
  </w:num>
  <w:num w:numId="29">
    <w:abstractNumId w:val="1"/>
  </w:num>
  <w:num w:numId="30">
    <w:abstractNumId w:val="22"/>
  </w:num>
  <w:num w:numId="31">
    <w:abstractNumId w:val="23"/>
  </w:num>
  <w:num w:numId="32">
    <w:abstractNumId w:val="8"/>
  </w:num>
  <w:num w:numId="33">
    <w:abstractNumId w:val="27"/>
  </w:num>
  <w:num w:numId="34">
    <w:abstractNumId w:val="14"/>
  </w:num>
  <w:num w:numId="35">
    <w:abstractNumId w:val="10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33"/>
    <w:rsid w:val="0002196B"/>
    <w:rsid w:val="0004683A"/>
    <w:rsid w:val="001041F3"/>
    <w:rsid w:val="00113E9D"/>
    <w:rsid w:val="00152EB6"/>
    <w:rsid w:val="0022301C"/>
    <w:rsid w:val="00250C72"/>
    <w:rsid w:val="002906E0"/>
    <w:rsid w:val="002C3A54"/>
    <w:rsid w:val="002E31C4"/>
    <w:rsid w:val="00307F3C"/>
    <w:rsid w:val="00352E28"/>
    <w:rsid w:val="00442EA2"/>
    <w:rsid w:val="00456468"/>
    <w:rsid w:val="0048278F"/>
    <w:rsid w:val="004E777A"/>
    <w:rsid w:val="00567C92"/>
    <w:rsid w:val="00593D72"/>
    <w:rsid w:val="00601B18"/>
    <w:rsid w:val="00656020"/>
    <w:rsid w:val="00690B6C"/>
    <w:rsid w:val="006D6B10"/>
    <w:rsid w:val="006F5B23"/>
    <w:rsid w:val="007249AD"/>
    <w:rsid w:val="00746887"/>
    <w:rsid w:val="00770153"/>
    <w:rsid w:val="007F12D7"/>
    <w:rsid w:val="00803681"/>
    <w:rsid w:val="0081505C"/>
    <w:rsid w:val="0084576F"/>
    <w:rsid w:val="00890905"/>
    <w:rsid w:val="00897E0B"/>
    <w:rsid w:val="008C110B"/>
    <w:rsid w:val="008D596F"/>
    <w:rsid w:val="0094615E"/>
    <w:rsid w:val="00950D91"/>
    <w:rsid w:val="00974774"/>
    <w:rsid w:val="00994A80"/>
    <w:rsid w:val="00A606A2"/>
    <w:rsid w:val="00A83DA8"/>
    <w:rsid w:val="00A90976"/>
    <w:rsid w:val="00A935A0"/>
    <w:rsid w:val="00AF3D1E"/>
    <w:rsid w:val="00B1062E"/>
    <w:rsid w:val="00B87433"/>
    <w:rsid w:val="00B93144"/>
    <w:rsid w:val="00BA15A1"/>
    <w:rsid w:val="00C234B6"/>
    <w:rsid w:val="00C474C8"/>
    <w:rsid w:val="00C74DAA"/>
    <w:rsid w:val="00C82CEB"/>
    <w:rsid w:val="00CA173B"/>
    <w:rsid w:val="00CA223F"/>
    <w:rsid w:val="00D0232A"/>
    <w:rsid w:val="00D06AC0"/>
    <w:rsid w:val="00D304D8"/>
    <w:rsid w:val="00D34D6C"/>
    <w:rsid w:val="00D60497"/>
    <w:rsid w:val="00DA20F7"/>
    <w:rsid w:val="00DB6FB5"/>
    <w:rsid w:val="00E1676F"/>
    <w:rsid w:val="00E3496A"/>
    <w:rsid w:val="00E9521A"/>
    <w:rsid w:val="00EB1DE8"/>
    <w:rsid w:val="00EF04CD"/>
    <w:rsid w:val="00F5587A"/>
    <w:rsid w:val="00F7056F"/>
    <w:rsid w:val="00FE7567"/>
    <w:rsid w:val="00FF3823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2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C3A54"/>
    <w:pPr>
      <w:keepNext/>
      <w:keepLines/>
      <w:spacing w:after="7" w:line="270" w:lineRule="auto"/>
      <w:ind w:left="8" w:right="171" w:hanging="8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0C72"/>
  </w:style>
  <w:style w:type="paragraph" w:styleId="a4">
    <w:name w:val="No Spacing"/>
    <w:link w:val="a3"/>
    <w:uiPriority w:val="1"/>
    <w:qFormat/>
    <w:rsid w:val="00250C7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50C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basedOn w:val="a0"/>
    <w:rsid w:val="00152E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52E2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"/>
    <w:rsid w:val="00352E28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52E28"/>
    <w:pPr>
      <w:widowControl w:val="0"/>
      <w:shd w:val="clear" w:color="auto" w:fill="FFFFFF"/>
      <w:spacing w:before="180" w:after="0" w:line="39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3A5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a6">
    <w:name w:val="Основной текст_"/>
    <w:basedOn w:val="a0"/>
    <w:link w:val="3"/>
    <w:rsid w:val="006F5B23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6F5B2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customStyle="1" w:styleId="TableGrid">
    <w:name w:val="TableGrid"/>
    <w:rsid w:val="00D023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D0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2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C3A54"/>
    <w:pPr>
      <w:keepNext/>
      <w:keepLines/>
      <w:spacing w:after="7" w:line="270" w:lineRule="auto"/>
      <w:ind w:left="8" w:right="171" w:hanging="8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0C72"/>
  </w:style>
  <w:style w:type="paragraph" w:styleId="a4">
    <w:name w:val="No Spacing"/>
    <w:link w:val="a3"/>
    <w:uiPriority w:val="1"/>
    <w:qFormat/>
    <w:rsid w:val="00250C7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50C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basedOn w:val="a0"/>
    <w:rsid w:val="00152E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52E2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"/>
    <w:rsid w:val="00352E28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52E28"/>
    <w:pPr>
      <w:widowControl w:val="0"/>
      <w:shd w:val="clear" w:color="auto" w:fill="FFFFFF"/>
      <w:spacing w:before="180" w:after="0" w:line="39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3A5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a6">
    <w:name w:val="Основной текст_"/>
    <w:basedOn w:val="a0"/>
    <w:link w:val="3"/>
    <w:rsid w:val="006F5B23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6F5B2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customStyle="1" w:styleId="TableGrid">
    <w:name w:val="TableGrid"/>
    <w:rsid w:val="00D023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D0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6FA-A02E-431F-8CA9-C664185B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f1in4eck</dc:creator>
  <cp:keywords/>
  <dc:description/>
  <cp:lastModifiedBy>SN</cp:lastModifiedBy>
  <cp:revision>51</cp:revision>
  <dcterms:created xsi:type="dcterms:W3CDTF">2021-09-09T16:20:00Z</dcterms:created>
  <dcterms:modified xsi:type="dcterms:W3CDTF">2024-09-18T11:10:00Z</dcterms:modified>
</cp:coreProperties>
</file>