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9A" w:rsidRPr="00EB56AF" w:rsidRDefault="00777B9A" w:rsidP="0019314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EB56A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77B9A" w:rsidRPr="00EB56AF" w:rsidRDefault="00777B9A" w:rsidP="0019314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B56AF">
        <w:rPr>
          <w:rFonts w:ascii="Times New Roman" w:hAnsi="Times New Roman" w:cs="Times New Roman"/>
          <w:sz w:val="24"/>
          <w:szCs w:val="24"/>
        </w:rPr>
        <w:t>Михейковская</w:t>
      </w:r>
      <w:proofErr w:type="spellEnd"/>
      <w:r w:rsidRPr="00EB56AF">
        <w:rPr>
          <w:rFonts w:ascii="Times New Roman" w:hAnsi="Times New Roman" w:cs="Times New Roman"/>
          <w:sz w:val="24"/>
          <w:szCs w:val="24"/>
        </w:rPr>
        <w:t xml:space="preserve"> средняя  школа </w:t>
      </w:r>
      <w:proofErr w:type="spellStart"/>
      <w:r w:rsidRPr="00EB56AF">
        <w:rPr>
          <w:rFonts w:ascii="Times New Roman" w:hAnsi="Times New Roman" w:cs="Times New Roman"/>
          <w:sz w:val="24"/>
          <w:szCs w:val="24"/>
        </w:rPr>
        <w:t>Ярцевского</w:t>
      </w:r>
      <w:proofErr w:type="spellEnd"/>
      <w:r w:rsidRPr="00EB56AF"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</w:p>
    <w:p w:rsidR="00777B9A" w:rsidRPr="00EB56AF" w:rsidRDefault="00777B9A" w:rsidP="00EB56AF">
      <w:pPr>
        <w:pStyle w:val="ac"/>
        <w:rPr>
          <w:rFonts w:ascii="Times New Roman" w:hAnsi="Times New Roman" w:cs="Times New Roman"/>
        </w:rPr>
      </w:pPr>
    </w:p>
    <w:p w:rsidR="00777B9A" w:rsidRPr="00EB56AF" w:rsidRDefault="00777B9A" w:rsidP="00EB56AF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3216"/>
        <w:gridCol w:w="3499"/>
        <w:gridCol w:w="3194"/>
      </w:tblGrid>
      <w:tr w:rsidR="00777B9A" w:rsidRPr="00EB56AF" w:rsidTr="002F1651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B9A" w:rsidRPr="00EB56AF" w:rsidRDefault="00777B9A" w:rsidP="00EB56AF">
            <w:pPr>
              <w:pStyle w:val="ac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6AF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Рассмотрена.</w:t>
            </w:r>
            <w:r w:rsidRPr="00EB56AF">
              <w:rPr>
                <w:rFonts w:ascii="Times New Roman" w:hAnsi="Times New Roman" w:cs="Times New Roman"/>
                <w:sz w:val="20"/>
                <w:szCs w:val="20"/>
              </w:rPr>
              <w:br/>
              <w:t>Руководитель МО</w:t>
            </w:r>
          </w:p>
          <w:p w:rsidR="00777B9A" w:rsidRPr="00EB56AF" w:rsidRDefault="00563BC9" w:rsidP="00EB56A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Сильченкова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  <w:r w:rsidR="00777B9A" w:rsidRPr="00EB56A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777B9A" w:rsidRPr="00EB56AF" w:rsidRDefault="00777B9A" w:rsidP="00EB56A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B56A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777B9A" w:rsidRPr="00EB56AF" w:rsidRDefault="00777B9A" w:rsidP="00EB56A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B56AF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="00984988">
              <w:rPr>
                <w:rFonts w:ascii="Times New Roman" w:hAnsi="Times New Roman" w:cs="Times New Roman"/>
                <w:sz w:val="20"/>
                <w:szCs w:val="20"/>
              </w:rPr>
              <w:t xml:space="preserve">токол № 1 </w:t>
            </w:r>
            <w:r w:rsidR="00984988">
              <w:rPr>
                <w:rFonts w:ascii="Times New Roman" w:hAnsi="Times New Roman" w:cs="Times New Roman"/>
                <w:sz w:val="20"/>
                <w:szCs w:val="20"/>
              </w:rPr>
              <w:br/>
              <w:t>от «    » августа 2024</w:t>
            </w:r>
            <w:r w:rsidRPr="00EB56A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77B9A" w:rsidRPr="00EB56AF" w:rsidRDefault="00777B9A" w:rsidP="00EB56A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B9A" w:rsidRPr="00EB56AF" w:rsidRDefault="00777B9A" w:rsidP="00EB56AF">
            <w:pPr>
              <w:pStyle w:val="ac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6AF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Согласована.</w:t>
            </w:r>
          </w:p>
          <w:p w:rsidR="00777B9A" w:rsidRPr="00EB56AF" w:rsidRDefault="00777B9A" w:rsidP="00EB56A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B56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школы </w:t>
            </w:r>
          </w:p>
          <w:p w:rsidR="00777B9A" w:rsidRPr="00EB56AF" w:rsidRDefault="00EB56AF" w:rsidP="00EB56A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777B9A" w:rsidRPr="00EB56AF">
              <w:rPr>
                <w:rFonts w:ascii="Times New Roman" w:hAnsi="Times New Roman" w:cs="Times New Roman"/>
                <w:sz w:val="20"/>
                <w:szCs w:val="20"/>
              </w:rPr>
              <w:t xml:space="preserve">ВР </w:t>
            </w:r>
          </w:p>
          <w:p w:rsidR="00777B9A" w:rsidRPr="00EB56AF" w:rsidRDefault="00EB56AF" w:rsidP="00EB56A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_____________/Л.В.Азарова</w:t>
            </w:r>
            <w:r w:rsidR="00777B9A" w:rsidRPr="00EB56A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777B9A" w:rsidRPr="00EB56AF" w:rsidRDefault="00984988" w:rsidP="00EB56A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«___»____________2024</w:t>
            </w:r>
            <w:r w:rsidR="00777B9A" w:rsidRPr="00EB56A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77B9A" w:rsidRPr="00EB56AF" w:rsidRDefault="00777B9A" w:rsidP="00EB56A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B9A" w:rsidRPr="00EB56AF" w:rsidRDefault="00777B9A" w:rsidP="00EB56AF">
            <w:pPr>
              <w:pStyle w:val="ac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6A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Утверждена</w:t>
            </w:r>
          </w:p>
          <w:p w:rsidR="00777B9A" w:rsidRPr="00EB56AF" w:rsidRDefault="00777B9A" w:rsidP="00EB56A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B56AF">
              <w:rPr>
                <w:rFonts w:ascii="Times New Roman" w:hAnsi="Times New Roman" w:cs="Times New Roman"/>
                <w:sz w:val="20"/>
                <w:szCs w:val="20"/>
              </w:rPr>
              <w:t xml:space="preserve">           приказом по школе</w:t>
            </w:r>
          </w:p>
          <w:p w:rsidR="00777B9A" w:rsidRPr="00EB56AF" w:rsidRDefault="00777B9A" w:rsidP="00EB56A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B56A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984988">
              <w:rPr>
                <w:rFonts w:ascii="Times New Roman" w:hAnsi="Times New Roman" w:cs="Times New Roman"/>
                <w:sz w:val="20"/>
                <w:szCs w:val="20"/>
              </w:rPr>
              <w:t>№____</w:t>
            </w:r>
            <w:r w:rsidR="0098498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от «____»_________2024</w:t>
            </w:r>
            <w:r w:rsidRPr="00EB56A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77B9A" w:rsidRPr="00EB56AF" w:rsidRDefault="00777B9A" w:rsidP="00EB56A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7B9A" w:rsidRPr="00EB56AF" w:rsidRDefault="00777B9A" w:rsidP="00EB56AF">
      <w:pPr>
        <w:pStyle w:val="ac"/>
        <w:rPr>
          <w:rFonts w:ascii="Times New Roman" w:hAnsi="Times New Roman" w:cs="Times New Roman"/>
        </w:rPr>
      </w:pPr>
    </w:p>
    <w:p w:rsidR="00777B9A" w:rsidRPr="00EB56AF" w:rsidRDefault="00777B9A" w:rsidP="00EB56AF">
      <w:pPr>
        <w:pStyle w:val="ac"/>
        <w:rPr>
          <w:rFonts w:ascii="Times New Roman" w:hAnsi="Times New Roman" w:cs="Times New Roman"/>
        </w:rPr>
      </w:pPr>
    </w:p>
    <w:p w:rsidR="00777B9A" w:rsidRPr="00EB56AF" w:rsidRDefault="00777B9A" w:rsidP="00EB56AF">
      <w:pPr>
        <w:pStyle w:val="ac"/>
        <w:rPr>
          <w:rFonts w:ascii="Times New Roman" w:hAnsi="Times New Roman" w:cs="Times New Roman"/>
        </w:rPr>
      </w:pPr>
    </w:p>
    <w:p w:rsidR="00777B9A" w:rsidRPr="00EB56AF" w:rsidRDefault="00777B9A" w:rsidP="00EB56AF">
      <w:pPr>
        <w:pStyle w:val="ac"/>
        <w:rPr>
          <w:rFonts w:ascii="Times New Roman" w:hAnsi="Times New Roman" w:cs="Times New Roman"/>
          <w:b/>
          <w:sz w:val="40"/>
          <w:szCs w:val="40"/>
        </w:rPr>
      </w:pPr>
      <w:r w:rsidRPr="00EB56AF">
        <w:rPr>
          <w:rFonts w:ascii="Times New Roman" w:hAnsi="Times New Roman" w:cs="Times New Roman"/>
        </w:rPr>
        <w:t xml:space="preserve">                             </w:t>
      </w:r>
      <w:r w:rsidRPr="00EB56AF">
        <w:rPr>
          <w:rFonts w:ascii="Times New Roman" w:hAnsi="Times New Roman" w:cs="Times New Roman"/>
        </w:rPr>
        <w:tab/>
      </w:r>
      <w:r w:rsidRPr="00EB56AF">
        <w:rPr>
          <w:rFonts w:ascii="Times New Roman" w:hAnsi="Times New Roman" w:cs="Times New Roman"/>
        </w:rPr>
        <w:tab/>
      </w:r>
      <w:r w:rsidRPr="00EB56AF">
        <w:rPr>
          <w:rFonts w:ascii="Times New Roman" w:hAnsi="Times New Roman" w:cs="Times New Roman"/>
          <w:b/>
          <w:sz w:val="40"/>
          <w:szCs w:val="40"/>
        </w:rPr>
        <w:t xml:space="preserve"> РАБОЧАЯ ПРОГРАММА</w:t>
      </w:r>
    </w:p>
    <w:p w:rsidR="00777B9A" w:rsidRPr="00EB56AF" w:rsidRDefault="00777B9A" w:rsidP="00EB56AF">
      <w:pPr>
        <w:pStyle w:val="ac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EB56AF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777B9A" w:rsidRPr="00EB56AF" w:rsidRDefault="00777B9A" w:rsidP="00EB56AF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EB56A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B56AF">
        <w:rPr>
          <w:rFonts w:ascii="Times New Roman" w:hAnsi="Times New Roman" w:cs="Times New Roman"/>
          <w:sz w:val="40"/>
          <w:szCs w:val="40"/>
        </w:rPr>
        <w:t>«Подвижные игры»</w:t>
      </w:r>
    </w:p>
    <w:p w:rsidR="00777B9A" w:rsidRPr="00EB56AF" w:rsidRDefault="00563BC9" w:rsidP="00EB56AF">
      <w:pPr>
        <w:pStyle w:val="ac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класс</w:t>
      </w:r>
    </w:p>
    <w:p w:rsidR="00777B9A" w:rsidRPr="00EB56AF" w:rsidRDefault="00777B9A" w:rsidP="00EB56AF">
      <w:pPr>
        <w:pStyle w:val="ac"/>
        <w:rPr>
          <w:rFonts w:ascii="Times New Roman" w:hAnsi="Times New Roman" w:cs="Times New Roman"/>
        </w:rPr>
      </w:pPr>
    </w:p>
    <w:p w:rsidR="00777B9A" w:rsidRPr="00EB56AF" w:rsidRDefault="00777B9A" w:rsidP="00EB56AF">
      <w:pPr>
        <w:pStyle w:val="ac"/>
        <w:rPr>
          <w:rFonts w:ascii="Times New Roman" w:hAnsi="Times New Roman" w:cs="Times New Roman"/>
        </w:rPr>
      </w:pPr>
    </w:p>
    <w:p w:rsidR="00777B9A" w:rsidRPr="00EB56AF" w:rsidRDefault="00777B9A" w:rsidP="00EB56AF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777B9A" w:rsidRPr="00EB56AF" w:rsidRDefault="00777B9A" w:rsidP="00EB56AF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777B9A" w:rsidRPr="00EB56AF" w:rsidRDefault="00777B9A" w:rsidP="00EB56AF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777B9A" w:rsidRPr="00EB56AF" w:rsidRDefault="00777B9A" w:rsidP="00EB56AF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777B9A" w:rsidRPr="00EB56AF" w:rsidRDefault="00777B9A" w:rsidP="00EB56AF">
      <w:pPr>
        <w:pStyle w:val="ac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B56AF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EB56AF">
        <w:rPr>
          <w:rFonts w:ascii="Times New Roman" w:hAnsi="Times New Roman" w:cs="Times New Roman"/>
          <w:b/>
          <w:i/>
          <w:sz w:val="24"/>
          <w:szCs w:val="24"/>
        </w:rPr>
        <w:t>Пятницкая Вера Николаевна</w:t>
      </w:r>
    </w:p>
    <w:p w:rsidR="00777B9A" w:rsidRPr="00EB56AF" w:rsidRDefault="00777B9A" w:rsidP="00EB56AF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 w:rsidRPr="00EB56A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B56AF" w:rsidRPr="00EB56AF">
        <w:rPr>
          <w:rFonts w:ascii="Times New Roman" w:hAnsi="Times New Roman" w:cs="Times New Roman"/>
          <w:sz w:val="24"/>
          <w:szCs w:val="24"/>
        </w:rPr>
        <w:tab/>
      </w:r>
      <w:r w:rsidR="00EB56AF">
        <w:rPr>
          <w:rFonts w:ascii="Times New Roman" w:hAnsi="Times New Roman" w:cs="Times New Roman"/>
          <w:sz w:val="24"/>
          <w:szCs w:val="24"/>
        </w:rPr>
        <w:tab/>
      </w:r>
      <w:r w:rsidR="00EB56AF">
        <w:rPr>
          <w:rFonts w:ascii="Times New Roman" w:hAnsi="Times New Roman" w:cs="Times New Roman"/>
          <w:sz w:val="24"/>
          <w:szCs w:val="24"/>
        </w:rPr>
        <w:tab/>
      </w:r>
      <w:r w:rsidRPr="00EB56AF">
        <w:rPr>
          <w:rFonts w:ascii="Times New Roman" w:hAnsi="Times New Roman" w:cs="Times New Roman"/>
          <w:sz w:val="24"/>
          <w:szCs w:val="24"/>
        </w:rPr>
        <w:t xml:space="preserve">Квалификационная категория: </w:t>
      </w:r>
      <w:r w:rsidRPr="00EB56AF">
        <w:rPr>
          <w:rFonts w:ascii="Times New Roman" w:hAnsi="Times New Roman" w:cs="Times New Roman"/>
          <w:b/>
          <w:i/>
          <w:sz w:val="24"/>
          <w:szCs w:val="24"/>
        </w:rPr>
        <w:t>высшая</w:t>
      </w:r>
    </w:p>
    <w:p w:rsidR="00777B9A" w:rsidRPr="00EB56AF" w:rsidRDefault="00777B9A" w:rsidP="00EB56AF">
      <w:pPr>
        <w:pStyle w:val="ac"/>
        <w:rPr>
          <w:rFonts w:ascii="Times New Roman" w:hAnsi="Times New Roman" w:cs="Times New Roman"/>
          <w:sz w:val="24"/>
          <w:szCs w:val="24"/>
        </w:rPr>
      </w:pPr>
      <w:r w:rsidRPr="00EB56A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77B9A" w:rsidRPr="00EB56AF" w:rsidRDefault="00777B9A" w:rsidP="00EB56AF">
      <w:pPr>
        <w:pStyle w:val="ac"/>
        <w:rPr>
          <w:rFonts w:ascii="Times New Roman" w:hAnsi="Times New Roman" w:cs="Times New Roman"/>
          <w:sz w:val="28"/>
          <w:szCs w:val="28"/>
        </w:rPr>
      </w:pPr>
      <w:r w:rsidRPr="00EB56A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77B9A" w:rsidRPr="00EB56AF" w:rsidRDefault="00777B9A" w:rsidP="00EB56AF">
      <w:pPr>
        <w:pStyle w:val="ac"/>
        <w:rPr>
          <w:rFonts w:ascii="Times New Roman" w:hAnsi="Times New Roman" w:cs="Times New Roman"/>
          <w:sz w:val="28"/>
          <w:szCs w:val="28"/>
        </w:rPr>
      </w:pPr>
      <w:r w:rsidRPr="00EB56A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77B9A" w:rsidRPr="00EB56AF" w:rsidRDefault="00777B9A" w:rsidP="00EB56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77B9A" w:rsidRPr="00EB56AF" w:rsidRDefault="00777B9A" w:rsidP="00EB56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77B9A" w:rsidRPr="00EB56AF" w:rsidRDefault="00777B9A" w:rsidP="00EB56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B56AF" w:rsidRDefault="00777B9A" w:rsidP="00EB56AF">
      <w:pPr>
        <w:pStyle w:val="ac"/>
        <w:rPr>
          <w:rFonts w:ascii="Times New Roman" w:hAnsi="Times New Roman" w:cs="Times New Roman"/>
          <w:sz w:val="28"/>
          <w:szCs w:val="28"/>
        </w:rPr>
      </w:pPr>
      <w:r w:rsidRPr="00EB56AF">
        <w:rPr>
          <w:rFonts w:ascii="Times New Roman" w:hAnsi="Times New Roman" w:cs="Times New Roman"/>
          <w:sz w:val="28"/>
          <w:szCs w:val="28"/>
        </w:rPr>
        <w:tab/>
      </w:r>
      <w:r w:rsidRPr="00EB56AF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EB56AF" w:rsidRDefault="00EB56AF" w:rsidP="00EB56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B56AF" w:rsidRDefault="00EB56AF" w:rsidP="00EB56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B56AF" w:rsidRDefault="00EB56AF" w:rsidP="00EB56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B56AF" w:rsidRDefault="00EB56AF" w:rsidP="00EB56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B56AF" w:rsidRDefault="00EB56AF" w:rsidP="00EB56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B56AF" w:rsidRDefault="00EB56AF" w:rsidP="00EB56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B56AF" w:rsidRDefault="00EB56AF" w:rsidP="00EB56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B56AF" w:rsidRDefault="00EB56AF" w:rsidP="00EB56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B56AF" w:rsidRDefault="00EB56AF" w:rsidP="00EB56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B56AF" w:rsidRDefault="00EB56AF" w:rsidP="00EB56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B56AF" w:rsidRDefault="00EB56AF" w:rsidP="00EB56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B56AF" w:rsidRDefault="00EB56AF" w:rsidP="00EB56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B56AF" w:rsidRDefault="00EB56AF" w:rsidP="00EB56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B56AF" w:rsidRDefault="00EB56AF" w:rsidP="00EB56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B56AF" w:rsidRDefault="00EB56AF" w:rsidP="00EB56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77B9A" w:rsidRPr="00EB56AF" w:rsidRDefault="00984988" w:rsidP="00EB56AF">
      <w:pPr>
        <w:pStyle w:val="ac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2024-2025</w:t>
      </w:r>
      <w:r w:rsidR="0062718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77B9A" w:rsidRPr="00777B9A" w:rsidRDefault="00777B9A" w:rsidP="00777B9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189C" w:rsidRPr="00777B9A" w:rsidRDefault="0044189C" w:rsidP="00777B9A">
      <w:pPr>
        <w:pStyle w:val="a4"/>
        <w:spacing w:after="200" w:line="276" w:lineRule="auto"/>
        <w:ind w:left="2136" w:firstLine="696"/>
        <w:rPr>
          <w:rFonts w:ascii="Times New Roman" w:eastAsia="Calibri" w:hAnsi="Times New Roman" w:cs="Times New Roman"/>
          <w:b/>
          <w:sz w:val="32"/>
          <w:szCs w:val="32"/>
        </w:rPr>
      </w:pPr>
      <w:r w:rsidRPr="00777B9A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FA6FA9" w:rsidRPr="00EB56AF" w:rsidRDefault="00FA6FA9" w:rsidP="00FA6FA9">
      <w:pPr>
        <w:pStyle w:val="a4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B56A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="00BB55A8">
        <w:rPr>
          <w:rFonts w:ascii="Times New Roman" w:eastAsia="Calibri" w:hAnsi="Times New Roman" w:cs="Times New Roman"/>
          <w:sz w:val="24"/>
          <w:szCs w:val="24"/>
        </w:rPr>
        <w:t xml:space="preserve">внеурочной деятельности </w:t>
      </w:r>
      <w:r w:rsidRPr="00EB56AF">
        <w:rPr>
          <w:rFonts w:ascii="Times New Roman" w:eastAsia="Calibri" w:hAnsi="Times New Roman" w:cs="Times New Roman"/>
          <w:sz w:val="24"/>
          <w:szCs w:val="24"/>
        </w:rPr>
        <w:t>«Подвижные игры» составлена на основе авторской</w:t>
      </w:r>
      <w:r w:rsidR="00777B9A" w:rsidRPr="00EB56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6AF">
        <w:rPr>
          <w:rFonts w:ascii="Times New Roman" w:eastAsia="Calibri" w:hAnsi="Times New Roman" w:cs="Times New Roman"/>
          <w:sz w:val="24"/>
          <w:szCs w:val="24"/>
        </w:rPr>
        <w:t>программы для младших школьников П.А. Киселёва, С.Б. Киселёва, Е.П. Киселёва  «Подвижные и спортивные игры  в учебном процессе и во внеурочное время».</w:t>
      </w:r>
    </w:p>
    <w:p w:rsidR="00FA6FA9" w:rsidRPr="00EB56AF" w:rsidRDefault="00FA6FA9" w:rsidP="00EB56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FA9" w:rsidRPr="00EB56AF" w:rsidRDefault="00FA6FA9" w:rsidP="00FA6FA9">
      <w:pPr>
        <w:pStyle w:val="a4"/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B56A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Основные цели курса: </w:t>
      </w:r>
    </w:p>
    <w:p w:rsidR="00FA6FA9" w:rsidRPr="00EB56AF" w:rsidRDefault="00FA6FA9" w:rsidP="00FA6FA9">
      <w:pPr>
        <w:pStyle w:val="a4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B56AF">
        <w:rPr>
          <w:rFonts w:ascii="Times New Roman" w:eastAsia="Calibri" w:hAnsi="Times New Roman" w:cs="Times New Roman"/>
          <w:sz w:val="24"/>
          <w:szCs w:val="24"/>
        </w:rPr>
        <w:t xml:space="preserve"> 1) популяризация подвижных игр;</w:t>
      </w:r>
    </w:p>
    <w:p w:rsidR="00FA6FA9" w:rsidRPr="00EB56AF" w:rsidRDefault="00FA6FA9" w:rsidP="00FA6FA9">
      <w:pPr>
        <w:pStyle w:val="a4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B56AF">
        <w:rPr>
          <w:rFonts w:ascii="Times New Roman" w:eastAsia="Calibri" w:hAnsi="Times New Roman" w:cs="Times New Roman"/>
          <w:sz w:val="24"/>
          <w:szCs w:val="24"/>
        </w:rPr>
        <w:t xml:space="preserve"> 2) дать возможность каждому ребёнку побывать в движении, почувствовать своё тело;</w:t>
      </w:r>
    </w:p>
    <w:p w:rsidR="00FA6FA9" w:rsidRPr="00EB56AF" w:rsidRDefault="00FA6FA9" w:rsidP="00FA6FA9">
      <w:pPr>
        <w:pStyle w:val="a4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B56AF">
        <w:rPr>
          <w:rFonts w:ascii="Times New Roman" w:eastAsia="Calibri" w:hAnsi="Times New Roman" w:cs="Times New Roman"/>
          <w:sz w:val="24"/>
          <w:szCs w:val="24"/>
        </w:rPr>
        <w:t xml:space="preserve"> 3) развитие мышечной активности;</w:t>
      </w:r>
    </w:p>
    <w:p w:rsidR="00FA6FA9" w:rsidRPr="00EB56AF" w:rsidRDefault="00FA6FA9" w:rsidP="00FA6FA9">
      <w:pPr>
        <w:pStyle w:val="a4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B56AF">
        <w:rPr>
          <w:rFonts w:ascii="Times New Roman" w:eastAsia="Calibri" w:hAnsi="Times New Roman" w:cs="Times New Roman"/>
          <w:sz w:val="24"/>
          <w:szCs w:val="24"/>
        </w:rPr>
        <w:t xml:space="preserve"> 4) осознание необходимости заниматься спортом, развивать собственные физические возможности;</w:t>
      </w:r>
    </w:p>
    <w:p w:rsidR="00FA6FA9" w:rsidRPr="00EB56AF" w:rsidRDefault="00FA6FA9" w:rsidP="006E3690">
      <w:pPr>
        <w:pStyle w:val="a4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B56AF">
        <w:rPr>
          <w:rFonts w:ascii="Times New Roman" w:eastAsia="Calibri" w:hAnsi="Times New Roman" w:cs="Times New Roman"/>
          <w:sz w:val="24"/>
          <w:szCs w:val="24"/>
        </w:rPr>
        <w:t xml:space="preserve"> 5) формирование у учащихся сознания необходимости подвижных игр для со</w:t>
      </w:r>
      <w:r w:rsidR="006E3690" w:rsidRPr="00EB56AF">
        <w:rPr>
          <w:rFonts w:ascii="Times New Roman" w:eastAsia="Calibri" w:hAnsi="Times New Roman" w:cs="Times New Roman"/>
          <w:sz w:val="24"/>
          <w:szCs w:val="24"/>
        </w:rPr>
        <w:t>хранения собственного здоровья.</w:t>
      </w:r>
    </w:p>
    <w:p w:rsidR="00FA6FA9" w:rsidRPr="00EB56AF" w:rsidRDefault="00FA6FA9" w:rsidP="00FA6FA9">
      <w:pPr>
        <w:pStyle w:val="a4"/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B56A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Основные задачи курса: </w:t>
      </w:r>
    </w:p>
    <w:p w:rsidR="00FA6FA9" w:rsidRPr="00EB56AF" w:rsidRDefault="00FA6FA9" w:rsidP="00FA6FA9">
      <w:pPr>
        <w:pStyle w:val="a4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B56AF">
        <w:rPr>
          <w:rFonts w:ascii="Times New Roman" w:eastAsia="Calibri" w:hAnsi="Times New Roman" w:cs="Times New Roman"/>
          <w:sz w:val="24"/>
          <w:szCs w:val="24"/>
        </w:rPr>
        <w:t>1) укреплять здоровье занимающихся, способствовать их правильному физическому развитию;</w:t>
      </w:r>
    </w:p>
    <w:p w:rsidR="00FA6FA9" w:rsidRPr="00EB56AF" w:rsidRDefault="00FA6FA9" w:rsidP="00FA6FA9">
      <w:pPr>
        <w:pStyle w:val="a4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B56AF">
        <w:rPr>
          <w:rFonts w:ascii="Times New Roman" w:eastAsia="Calibri" w:hAnsi="Times New Roman" w:cs="Times New Roman"/>
          <w:sz w:val="24"/>
          <w:szCs w:val="24"/>
        </w:rPr>
        <w:t xml:space="preserve">2) содействовать овладению жизненно необходимыми двигательными навыками, умениями и совершенствованию в них;  </w:t>
      </w:r>
    </w:p>
    <w:p w:rsidR="00FA6FA9" w:rsidRPr="00EB56AF" w:rsidRDefault="00FA6FA9" w:rsidP="00FA6FA9">
      <w:pPr>
        <w:pStyle w:val="a4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B56AF">
        <w:rPr>
          <w:rFonts w:ascii="Times New Roman" w:eastAsia="Calibri" w:hAnsi="Times New Roman" w:cs="Times New Roman"/>
          <w:sz w:val="24"/>
          <w:szCs w:val="24"/>
        </w:rPr>
        <w:t xml:space="preserve">3) воспитывать у детей необходимые морально-волевые и физические качества; </w:t>
      </w:r>
    </w:p>
    <w:p w:rsidR="0044189C" w:rsidRPr="00EB56AF" w:rsidRDefault="00FA6FA9" w:rsidP="006E3690">
      <w:pPr>
        <w:pStyle w:val="a4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B56AF">
        <w:rPr>
          <w:rFonts w:ascii="Times New Roman" w:eastAsia="Calibri" w:hAnsi="Times New Roman" w:cs="Times New Roman"/>
          <w:sz w:val="24"/>
          <w:szCs w:val="24"/>
        </w:rPr>
        <w:t>4) прививать учащимся организаторские навыки и привычку систематически са</w:t>
      </w:r>
      <w:r w:rsidR="006E3690" w:rsidRPr="00EB56AF">
        <w:rPr>
          <w:rFonts w:ascii="Times New Roman" w:eastAsia="Calibri" w:hAnsi="Times New Roman" w:cs="Times New Roman"/>
          <w:sz w:val="24"/>
          <w:szCs w:val="24"/>
        </w:rPr>
        <w:t>мостоятельно заниматься играми.</w:t>
      </w:r>
    </w:p>
    <w:p w:rsidR="00BD1ECA" w:rsidRPr="00EB56AF" w:rsidRDefault="00BD1ECA" w:rsidP="006E3690">
      <w:pPr>
        <w:pStyle w:val="a4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1ECA" w:rsidRPr="00EB56AF" w:rsidRDefault="00BD1ECA" w:rsidP="006E3690">
      <w:pPr>
        <w:pStyle w:val="a4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1ECA" w:rsidRPr="00EB56AF" w:rsidRDefault="00BD1ECA" w:rsidP="006E3690">
      <w:pPr>
        <w:pStyle w:val="a4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1ECA" w:rsidRPr="00EB56AF" w:rsidRDefault="00BD1ECA" w:rsidP="006E3690">
      <w:pPr>
        <w:pStyle w:val="a4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1ECA" w:rsidRPr="00EB56AF" w:rsidRDefault="00BD1ECA" w:rsidP="006E3690">
      <w:pPr>
        <w:pStyle w:val="a4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1ECA" w:rsidRPr="00EB56AF" w:rsidRDefault="00BD1ECA" w:rsidP="006E3690">
      <w:pPr>
        <w:pStyle w:val="a4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1ECA" w:rsidRPr="00EB56AF" w:rsidRDefault="00BD1ECA" w:rsidP="006E3690">
      <w:pPr>
        <w:pStyle w:val="a4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1ECA" w:rsidRPr="00EB56AF" w:rsidRDefault="00BD1ECA" w:rsidP="006E3690">
      <w:pPr>
        <w:pStyle w:val="a4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1ECA" w:rsidRPr="00EB56AF" w:rsidRDefault="00BD1ECA" w:rsidP="006E3690">
      <w:pPr>
        <w:pStyle w:val="a4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1ECA" w:rsidRPr="00EB56AF" w:rsidRDefault="00BD1ECA" w:rsidP="006E3690">
      <w:pPr>
        <w:pStyle w:val="a4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1ECA" w:rsidRPr="00EB56AF" w:rsidRDefault="00BD1ECA" w:rsidP="006E3690">
      <w:pPr>
        <w:pStyle w:val="a4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1ECA" w:rsidRPr="00EB56AF" w:rsidRDefault="00BD1ECA" w:rsidP="006E3690">
      <w:pPr>
        <w:pStyle w:val="a4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1ECA" w:rsidRPr="00EB56AF" w:rsidRDefault="00BD1ECA" w:rsidP="006E3690">
      <w:pPr>
        <w:pStyle w:val="a4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1ECA" w:rsidRDefault="00BD1ECA" w:rsidP="00C30790">
      <w:pPr>
        <w:pStyle w:val="a4"/>
        <w:spacing w:after="200" w:line="276" w:lineRule="auto"/>
        <w:ind w:left="624"/>
        <w:rPr>
          <w:rFonts w:ascii="Times New Roman" w:eastAsia="Calibri" w:hAnsi="Times New Roman" w:cs="Times New Roman"/>
          <w:sz w:val="28"/>
          <w:szCs w:val="28"/>
        </w:rPr>
      </w:pPr>
    </w:p>
    <w:p w:rsidR="00EB56AF" w:rsidRDefault="00EB56AF" w:rsidP="00EB56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56AF" w:rsidRDefault="00EB56AF" w:rsidP="00EB56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56AF" w:rsidRDefault="00EB56AF" w:rsidP="00EB56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56AF" w:rsidRDefault="00EB56AF" w:rsidP="00EB56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56AF" w:rsidRDefault="00EB56AF" w:rsidP="00EB56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56AF" w:rsidRDefault="00EB56AF" w:rsidP="00EB56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2F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Планируемые рез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ультаты </w:t>
      </w:r>
      <w:r w:rsidR="002F16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внеурочной деятельности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«Подвижные игры</w:t>
      </w:r>
      <w:r w:rsidRPr="00952F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EB56AF" w:rsidRPr="00806CB2" w:rsidRDefault="00EB56AF" w:rsidP="00EB56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170E02"/>
          <w:sz w:val="24"/>
          <w:szCs w:val="24"/>
          <w:u w:val="single"/>
          <w:shd w:val="clear" w:color="auto" w:fill="FFFFFF"/>
          <w:lang w:eastAsia="ru-RU"/>
        </w:rPr>
        <w:t xml:space="preserve">Личностные </w:t>
      </w:r>
      <w:r w:rsidRPr="00AB6C4B">
        <w:rPr>
          <w:rFonts w:ascii="Times New Roman" w:hAnsi="Times New Roman"/>
          <w:b/>
          <w:bCs/>
          <w:i/>
          <w:color w:val="170E02"/>
          <w:sz w:val="24"/>
          <w:szCs w:val="24"/>
          <w:u w:val="single"/>
          <w:shd w:val="clear" w:color="auto" w:fill="FFFFFF"/>
          <w:lang w:eastAsia="ru-RU"/>
        </w:rPr>
        <w:t xml:space="preserve"> результаты</w:t>
      </w:r>
      <w:r w:rsidRPr="00806C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2F66">
        <w:rPr>
          <w:rFonts w:ascii="Times New Roman" w:eastAsia="Times New Roman" w:hAnsi="Times New Roman"/>
          <w:sz w:val="24"/>
          <w:szCs w:val="24"/>
          <w:lang w:eastAsia="ru-RU"/>
        </w:rPr>
        <w:t>изучения курса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Подвижные игры</w:t>
      </w:r>
      <w:r w:rsidRPr="00952F66">
        <w:rPr>
          <w:rFonts w:ascii="Times New Roman" w:eastAsia="Times New Roman" w:hAnsi="Times New Roman"/>
          <w:sz w:val="24"/>
          <w:szCs w:val="24"/>
          <w:lang w:eastAsia="ru-RU"/>
        </w:rPr>
        <w:t>» является формирование следующих умений:</w:t>
      </w:r>
    </w:p>
    <w:p w:rsidR="00EB56AF" w:rsidRPr="00AB6C4B" w:rsidRDefault="00EB56AF" w:rsidP="00EB56AF">
      <w:pPr>
        <w:pStyle w:val="a4"/>
        <w:numPr>
          <w:ilvl w:val="0"/>
          <w:numId w:val="17"/>
        </w:numPr>
        <w:spacing w:after="0" w:line="240" w:lineRule="auto"/>
        <w:ind w:left="284" w:firstLine="76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EB56AF" w:rsidRPr="00AB6C4B" w:rsidRDefault="00EB56AF" w:rsidP="00EB56AF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right="300" w:firstLine="0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EB56AF" w:rsidRPr="00AB6C4B" w:rsidRDefault="00EB56AF" w:rsidP="00EB56AF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EB56AF" w:rsidRPr="00AB6C4B" w:rsidRDefault="00EB56AF" w:rsidP="00EB56AF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EB56AF" w:rsidRPr="00806CB2" w:rsidRDefault="00EB56AF" w:rsidP="00EB56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i/>
          <w:color w:val="170E02"/>
          <w:sz w:val="24"/>
          <w:szCs w:val="24"/>
          <w:u w:val="single"/>
          <w:shd w:val="clear" w:color="auto" w:fill="FFFFFF"/>
          <w:lang w:eastAsia="ru-RU"/>
        </w:rPr>
        <w:t>Метапредметные</w:t>
      </w:r>
      <w:proofErr w:type="spellEnd"/>
      <w:r>
        <w:rPr>
          <w:rFonts w:ascii="Times New Roman" w:hAnsi="Times New Roman"/>
          <w:b/>
          <w:bCs/>
          <w:i/>
          <w:color w:val="170E02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AB6C4B">
        <w:rPr>
          <w:rFonts w:ascii="Times New Roman" w:hAnsi="Times New Roman"/>
          <w:b/>
          <w:bCs/>
          <w:i/>
          <w:color w:val="170E02"/>
          <w:sz w:val="24"/>
          <w:szCs w:val="24"/>
          <w:u w:val="single"/>
          <w:shd w:val="clear" w:color="auto" w:fill="FFFFFF"/>
          <w:lang w:eastAsia="ru-RU"/>
        </w:rPr>
        <w:t xml:space="preserve"> результаты </w:t>
      </w:r>
      <w:r w:rsidRPr="00952F66">
        <w:rPr>
          <w:rFonts w:ascii="Times New Roman" w:eastAsia="Times New Roman" w:hAnsi="Times New Roman"/>
          <w:sz w:val="24"/>
          <w:szCs w:val="24"/>
          <w:lang w:eastAsia="ru-RU"/>
        </w:rPr>
        <w:t>изучения курса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Подвижные игры</w:t>
      </w:r>
      <w:r w:rsidRPr="00952F66">
        <w:rPr>
          <w:rFonts w:ascii="Times New Roman" w:eastAsia="Times New Roman" w:hAnsi="Times New Roman"/>
          <w:sz w:val="24"/>
          <w:szCs w:val="24"/>
          <w:lang w:eastAsia="ru-RU"/>
        </w:rPr>
        <w:t>» является формирование следующих умений:</w:t>
      </w:r>
    </w:p>
    <w:p w:rsidR="00EB56AF" w:rsidRPr="00AB6C4B" w:rsidRDefault="00EB56AF" w:rsidP="00EB56AF">
      <w:pPr>
        <w:numPr>
          <w:ilvl w:val="0"/>
          <w:numId w:val="16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EB56AF" w:rsidRPr="00AB6C4B" w:rsidRDefault="00EB56AF" w:rsidP="00EB56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находить ошибки при выполнении учебных заданий, отбирать способы их исправления;</w:t>
      </w:r>
    </w:p>
    <w:p w:rsidR="00EB56AF" w:rsidRPr="00AB6C4B" w:rsidRDefault="00EB56AF" w:rsidP="00EB56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EB56AF" w:rsidRPr="00AB6C4B" w:rsidRDefault="00EB56AF" w:rsidP="00EB56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EB56AF" w:rsidRPr="00AB6C4B" w:rsidRDefault="00EB56AF" w:rsidP="00EB56AF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 xml:space="preserve"> организовывать самостоятельную деятельность с учётом требований её безопасности, сохранности инвентаря и оборудования,  организации места занятий;</w:t>
      </w:r>
    </w:p>
    <w:p w:rsidR="00EB56AF" w:rsidRPr="00AB6C4B" w:rsidRDefault="00EB56AF" w:rsidP="00EB56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EB56AF" w:rsidRPr="00AB6C4B" w:rsidRDefault="00EB56AF" w:rsidP="00EB56AF">
      <w:pPr>
        <w:numPr>
          <w:ilvl w:val="0"/>
          <w:numId w:val="9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EB56AF" w:rsidRPr="00AB6C4B" w:rsidRDefault="00EB56AF" w:rsidP="00EB56AF">
      <w:pPr>
        <w:numPr>
          <w:ilvl w:val="0"/>
          <w:numId w:val="9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EB56AF" w:rsidRPr="00AB6C4B" w:rsidRDefault="00EB56AF" w:rsidP="00EB56AF">
      <w:pPr>
        <w:numPr>
          <w:ilvl w:val="0"/>
          <w:numId w:val="9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оценивать красоту телосложения и осанки, сравнивать их с эталонными образцами;</w:t>
      </w:r>
    </w:p>
    <w:p w:rsidR="00EB56AF" w:rsidRPr="00AB6C4B" w:rsidRDefault="00EB56AF" w:rsidP="00EB56AF">
      <w:pPr>
        <w:numPr>
          <w:ilvl w:val="0"/>
          <w:numId w:val="9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EB56AF" w:rsidRPr="00AB6C4B" w:rsidRDefault="00EB56AF" w:rsidP="00EB56AF">
      <w:pPr>
        <w:numPr>
          <w:ilvl w:val="0"/>
          <w:numId w:val="9"/>
        </w:numPr>
        <w:tabs>
          <w:tab w:val="clear" w:pos="720"/>
          <w:tab w:val="left" w:pos="709"/>
        </w:tabs>
        <w:spacing w:after="0" w:line="240" w:lineRule="auto"/>
        <w:ind w:left="709" w:right="300" w:hanging="283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EB56AF" w:rsidRPr="00AB6C4B" w:rsidRDefault="00EB56AF" w:rsidP="00EB56AF">
      <w:pPr>
        <w:numPr>
          <w:ilvl w:val="0"/>
          <w:numId w:val="10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EB56AF" w:rsidRPr="00AB6C4B" w:rsidRDefault="00EB56AF" w:rsidP="00EB56AF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EB56AF" w:rsidRPr="00AB6C4B" w:rsidRDefault="00EB56AF" w:rsidP="00EB56AF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right="300" w:firstLine="0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EB56AF" w:rsidRPr="00AB6C4B" w:rsidRDefault="00EB56AF" w:rsidP="00EB56AF">
      <w:pPr>
        <w:numPr>
          <w:ilvl w:val="0"/>
          <w:numId w:val="10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EB56AF" w:rsidRPr="00AB6C4B" w:rsidRDefault="00EB56AF" w:rsidP="00EB56AF">
      <w:pPr>
        <w:numPr>
          <w:ilvl w:val="0"/>
          <w:numId w:val="10"/>
        </w:numPr>
        <w:spacing w:after="0" w:line="240" w:lineRule="auto"/>
        <w:ind w:left="600" w:right="300" w:hanging="174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организовывать и проводить игры с разной целевой направленностью</w:t>
      </w:r>
    </w:p>
    <w:p w:rsidR="00EB56AF" w:rsidRPr="00AB6C4B" w:rsidRDefault="00EB56AF" w:rsidP="00EB56AF">
      <w:pPr>
        <w:numPr>
          <w:ilvl w:val="0"/>
          <w:numId w:val="10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EB56AF" w:rsidRPr="00AB6C4B" w:rsidRDefault="00EB56AF" w:rsidP="00EB56AF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426" w:right="300" w:firstLine="0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 xml:space="preserve">  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EB56AF" w:rsidRPr="00AB6C4B" w:rsidRDefault="00EB56AF" w:rsidP="00EB56AF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EB56AF" w:rsidRPr="00AB6C4B" w:rsidRDefault="00EB56AF" w:rsidP="00EB56AF">
      <w:pPr>
        <w:numPr>
          <w:ilvl w:val="0"/>
          <w:numId w:val="10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EB56AF" w:rsidRPr="00FB2053" w:rsidRDefault="00EB56AF" w:rsidP="00EB56AF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lastRenderedPageBreak/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2F1651" w:rsidRDefault="002F1651" w:rsidP="002F16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1651" w:rsidRPr="00B421AB" w:rsidRDefault="002F1651" w:rsidP="002F165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u w:val="single"/>
        </w:rPr>
      </w:pPr>
      <w:r w:rsidRPr="00B42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Предметные результаты </w:t>
      </w:r>
    </w:p>
    <w:p w:rsidR="002F1651" w:rsidRDefault="002F1651" w:rsidP="002F1651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Обучающиеся научатся:</w:t>
      </w:r>
    </w:p>
    <w:p w:rsidR="00F714FB" w:rsidRPr="00291FC5" w:rsidRDefault="00817733" w:rsidP="00291FC5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FC5">
        <w:rPr>
          <w:rFonts w:ascii="Times New Roman" w:hAnsi="Times New Roman" w:cs="Times New Roman"/>
          <w:sz w:val="24"/>
          <w:szCs w:val="24"/>
        </w:rPr>
        <w:t>Применять правила техники безопасности во время проведения подвижных игр.</w:t>
      </w:r>
    </w:p>
    <w:p w:rsidR="00817733" w:rsidRPr="00291FC5" w:rsidRDefault="00817733" w:rsidP="00291FC5">
      <w:pPr>
        <w:pStyle w:val="a4"/>
        <w:numPr>
          <w:ilvl w:val="0"/>
          <w:numId w:val="10"/>
        </w:numPr>
        <w:tabs>
          <w:tab w:val="left" w:pos="212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1FC5">
        <w:rPr>
          <w:rFonts w:ascii="Times New Roman" w:hAnsi="Times New Roman"/>
          <w:sz w:val="24"/>
          <w:szCs w:val="24"/>
        </w:rPr>
        <w:t>Принимать адекватные решения в условиях игровой деятельности.</w:t>
      </w:r>
    </w:p>
    <w:p w:rsidR="00F714FB" w:rsidRPr="00291FC5" w:rsidRDefault="00817733" w:rsidP="00291FC5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1FC5">
        <w:rPr>
          <w:rFonts w:ascii="Times New Roman" w:hAnsi="Times New Roman"/>
          <w:sz w:val="24"/>
          <w:szCs w:val="24"/>
        </w:rPr>
        <w:t>Выполнять подвижные игры и эстафеты с бегом, прыжками, метаниями, соблюдая правила игр и безопасность.</w:t>
      </w:r>
    </w:p>
    <w:p w:rsidR="00817733" w:rsidRPr="00291FC5" w:rsidRDefault="00817733" w:rsidP="00291FC5">
      <w:pPr>
        <w:pStyle w:val="a4"/>
        <w:numPr>
          <w:ilvl w:val="0"/>
          <w:numId w:val="10"/>
        </w:numPr>
        <w:tabs>
          <w:tab w:val="left" w:pos="212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1FC5">
        <w:rPr>
          <w:rFonts w:ascii="Times New Roman" w:hAnsi="Times New Roman"/>
          <w:sz w:val="24"/>
          <w:szCs w:val="24"/>
        </w:rPr>
        <w:t>Проявлять быстроту и ловкость во время подвижных игр.</w:t>
      </w:r>
    </w:p>
    <w:p w:rsidR="00F714FB" w:rsidRPr="00291FC5" w:rsidRDefault="00817733" w:rsidP="00291FC5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1FC5">
        <w:rPr>
          <w:rFonts w:ascii="Times New Roman" w:hAnsi="Times New Roman"/>
          <w:sz w:val="24"/>
          <w:szCs w:val="24"/>
        </w:rPr>
        <w:t>Осваивать универсальные умения в самостоятельной организации и проведении подвижных игр</w:t>
      </w:r>
    </w:p>
    <w:p w:rsidR="00817733" w:rsidRPr="00291FC5" w:rsidRDefault="00817733" w:rsidP="00291FC5">
      <w:pPr>
        <w:pStyle w:val="a4"/>
        <w:numPr>
          <w:ilvl w:val="0"/>
          <w:numId w:val="10"/>
        </w:numPr>
        <w:tabs>
          <w:tab w:val="left" w:pos="212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1FC5">
        <w:rPr>
          <w:rFonts w:ascii="Times New Roman" w:hAnsi="Times New Roman"/>
          <w:sz w:val="24"/>
          <w:szCs w:val="24"/>
        </w:rPr>
        <w:t>Излагать правила и условия проведения подвижных игр.</w:t>
      </w:r>
    </w:p>
    <w:p w:rsidR="00291FC5" w:rsidRPr="00291FC5" w:rsidRDefault="00291FC5" w:rsidP="00291FC5">
      <w:pPr>
        <w:pStyle w:val="a4"/>
        <w:numPr>
          <w:ilvl w:val="0"/>
          <w:numId w:val="10"/>
        </w:numPr>
        <w:tabs>
          <w:tab w:val="left" w:pos="212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1FC5">
        <w:rPr>
          <w:rFonts w:ascii="Times New Roman" w:hAnsi="Times New Roman"/>
          <w:sz w:val="24"/>
          <w:szCs w:val="24"/>
        </w:rPr>
        <w:t>Осваивать двигательные действия, составляющие содержание подвижных игр.</w:t>
      </w:r>
    </w:p>
    <w:p w:rsidR="00F714FB" w:rsidRPr="00291FC5" w:rsidRDefault="00291FC5" w:rsidP="00291FC5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1FC5">
        <w:rPr>
          <w:rFonts w:ascii="Times New Roman" w:hAnsi="Times New Roman"/>
          <w:sz w:val="24"/>
          <w:szCs w:val="24"/>
        </w:rPr>
        <w:t>Взаимодействовать в парах и группах при выполнении технических действий из подвижных игр.</w:t>
      </w:r>
    </w:p>
    <w:p w:rsidR="00F714FB" w:rsidRPr="00291FC5" w:rsidRDefault="00291FC5" w:rsidP="00291FC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1FC5">
        <w:rPr>
          <w:rFonts w:ascii="Times New Roman" w:hAnsi="Times New Roman"/>
          <w:sz w:val="24"/>
          <w:szCs w:val="24"/>
        </w:rPr>
        <w:t>Знать и выполнять правила проведения подвижных игр на спортивной площадке</w:t>
      </w:r>
    </w:p>
    <w:p w:rsidR="00291FC5" w:rsidRPr="00291FC5" w:rsidRDefault="00291FC5" w:rsidP="00B421AB">
      <w:pPr>
        <w:pStyle w:val="a4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1FC5">
        <w:rPr>
          <w:rFonts w:ascii="Times New Roman" w:hAnsi="Times New Roman"/>
          <w:sz w:val="24"/>
          <w:szCs w:val="24"/>
        </w:rPr>
        <w:t>.</w:t>
      </w:r>
    </w:p>
    <w:p w:rsidR="00F714FB" w:rsidRPr="00291FC5" w:rsidRDefault="00F714FB" w:rsidP="00EB56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14FB" w:rsidRPr="00291FC5" w:rsidRDefault="00F714FB" w:rsidP="00EB56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56AF" w:rsidRPr="00952F66" w:rsidRDefault="00563BC9" w:rsidP="00EB56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</w:t>
      </w:r>
      <w:r w:rsidR="00EB56AF" w:rsidRPr="00952F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держание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программы </w:t>
      </w:r>
    </w:p>
    <w:p w:rsidR="00EB56AF" w:rsidRPr="00952F66" w:rsidRDefault="00EB56AF" w:rsidP="00EB56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4FB" w:rsidRDefault="00F714FB" w:rsidP="00F714F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413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5"/>
        <w:gridCol w:w="4510"/>
        <w:gridCol w:w="1984"/>
      </w:tblGrid>
      <w:tr w:rsidR="00F714FB" w:rsidRPr="00B1127F" w:rsidTr="00F714FB">
        <w:trPr>
          <w:trHeight w:val="396"/>
        </w:trPr>
        <w:tc>
          <w:tcPr>
            <w:tcW w:w="1127" w:type="dxa"/>
          </w:tcPr>
          <w:p w:rsidR="00F714FB" w:rsidRPr="00B1127F" w:rsidRDefault="00F714FB" w:rsidP="00F714FB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27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10" w:type="dxa"/>
          </w:tcPr>
          <w:p w:rsidR="00F714FB" w:rsidRPr="00B1127F" w:rsidRDefault="00F714FB" w:rsidP="00F714FB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27F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1984" w:type="dxa"/>
          </w:tcPr>
          <w:p w:rsidR="00F714FB" w:rsidRPr="00B1127F" w:rsidRDefault="00F714FB" w:rsidP="00F714F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27F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</w:tr>
      <w:tr w:rsidR="00F714FB" w:rsidRPr="00B1127F" w:rsidTr="00F714FB">
        <w:trPr>
          <w:trHeight w:val="258"/>
        </w:trPr>
        <w:tc>
          <w:tcPr>
            <w:tcW w:w="1127" w:type="dxa"/>
          </w:tcPr>
          <w:p w:rsidR="00F714FB" w:rsidRPr="00B1127F" w:rsidRDefault="00F714FB" w:rsidP="00F714FB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27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:rsidR="00F714FB" w:rsidRPr="00B1127F" w:rsidRDefault="00F714FB" w:rsidP="00F714FB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1984" w:type="dxa"/>
          </w:tcPr>
          <w:p w:rsidR="00F714FB" w:rsidRPr="00B1127F" w:rsidRDefault="00F714FB" w:rsidP="00F714FB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27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F714FB" w:rsidRPr="00B1127F" w:rsidTr="00F714FB">
        <w:trPr>
          <w:trHeight w:val="258"/>
        </w:trPr>
        <w:tc>
          <w:tcPr>
            <w:tcW w:w="1127" w:type="dxa"/>
          </w:tcPr>
          <w:p w:rsidR="00F714FB" w:rsidRPr="00B1127F" w:rsidRDefault="00F714FB" w:rsidP="00F714FB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27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:rsidR="00F714FB" w:rsidRPr="00B1127F" w:rsidRDefault="00F714FB" w:rsidP="00F714FB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984" w:type="dxa"/>
          </w:tcPr>
          <w:p w:rsidR="00F714FB" w:rsidRPr="00B1127F" w:rsidRDefault="00F714FB" w:rsidP="00F714FB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27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714FB" w:rsidRPr="00B1127F" w:rsidTr="00F714FB">
        <w:trPr>
          <w:trHeight w:val="258"/>
        </w:trPr>
        <w:tc>
          <w:tcPr>
            <w:tcW w:w="1127" w:type="dxa"/>
          </w:tcPr>
          <w:p w:rsidR="00F714FB" w:rsidRPr="00B1127F" w:rsidRDefault="00F714FB" w:rsidP="00F714FB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27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:rsidR="00F714FB" w:rsidRPr="00B1127F" w:rsidRDefault="00F714FB" w:rsidP="00F714FB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984" w:type="dxa"/>
          </w:tcPr>
          <w:p w:rsidR="00F714FB" w:rsidRPr="00B1127F" w:rsidRDefault="00F714FB" w:rsidP="00F714FB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27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714FB" w:rsidRPr="00B1127F" w:rsidTr="00F714FB">
        <w:trPr>
          <w:trHeight w:val="258"/>
        </w:trPr>
        <w:tc>
          <w:tcPr>
            <w:tcW w:w="1127" w:type="dxa"/>
          </w:tcPr>
          <w:p w:rsidR="00F714FB" w:rsidRPr="00B1127F" w:rsidRDefault="00F714FB" w:rsidP="00F714FB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27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</w:tcPr>
          <w:p w:rsidR="00F714FB" w:rsidRPr="00B1127F" w:rsidRDefault="00F714FB" w:rsidP="00F714FB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1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1984" w:type="dxa"/>
          </w:tcPr>
          <w:p w:rsidR="00F714FB" w:rsidRPr="00B1127F" w:rsidRDefault="00F714FB" w:rsidP="00F714FB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27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F714FB" w:rsidRPr="00B1127F" w:rsidTr="00F714FB">
        <w:trPr>
          <w:trHeight w:val="272"/>
        </w:trPr>
        <w:tc>
          <w:tcPr>
            <w:tcW w:w="1127" w:type="dxa"/>
          </w:tcPr>
          <w:p w:rsidR="00F714FB" w:rsidRPr="00B1127F" w:rsidRDefault="00F714FB" w:rsidP="00F714FB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714FB" w:rsidRPr="00B1127F" w:rsidRDefault="00F714FB" w:rsidP="00F714FB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27F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F714FB" w:rsidRPr="00B1127F" w:rsidRDefault="00F714FB" w:rsidP="00F714FB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27F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</w:tbl>
    <w:p w:rsidR="00F714FB" w:rsidRDefault="00F714FB" w:rsidP="00F714F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14FB" w:rsidRDefault="00F714FB" w:rsidP="00F714F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14FB" w:rsidRDefault="00F714FB" w:rsidP="00F714FB">
      <w:pPr>
        <w:jc w:val="both"/>
        <w:rPr>
          <w:rFonts w:ascii="Times New Roman" w:hAnsi="Times New Roman"/>
          <w:sz w:val="24"/>
          <w:szCs w:val="24"/>
        </w:rPr>
      </w:pPr>
    </w:p>
    <w:p w:rsidR="00F714FB" w:rsidRDefault="00F714FB" w:rsidP="00F714FB">
      <w:pPr>
        <w:jc w:val="both"/>
        <w:rPr>
          <w:rFonts w:ascii="Times New Roman" w:hAnsi="Times New Roman"/>
          <w:sz w:val="24"/>
          <w:szCs w:val="24"/>
        </w:rPr>
      </w:pPr>
    </w:p>
    <w:p w:rsidR="00F714FB" w:rsidRDefault="00F714FB" w:rsidP="00F714FB">
      <w:pPr>
        <w:jc w:val="both"/>
        <w:rPr>
          <w:rFonts w:ascii="Times New Roman" w:hAnsi="Times New Roman"/>
          <w:sz w:val="24"/>
          <w:szCs w:val="24"/>
        </w:rPr>
      </w:pPr>
    </w:p>
    <w:p w:rsidR="00E226DE" w:rsidRDefault="00E226DE" w:rsidP="00EB5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6DE" w:rsidRDefault="00E226DE" w:rsidP="00EB5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6DE" w:rsidRDefault="00E226DE" w:rsidP="00EB5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6DE" w:rsidRDefault="00E226DE" w:rsidP="00EB5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6DE" w:rsidRDefault="00E226DE" w:rsidP="00EB5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1AB" w:rsidRDefault="00B421AB" w:rsidP="00627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B421AB" w:rsidSect="00966DF0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DFB" w:rsidRDefault="00E14DFB" w:rsidP="00966DF0">
      <w:pPr>
        <w:spacing w:after="0" w:line="240" w:lineRule="auto"/>
      </w:pPr>
      <w:r>
        <w:separator/>
      </w:r>
    </w:p>
  </w:endnote>
  <w:endnote w:type="continuationSeparator" w:id="0">
    <w:p w:rsidR="00E14DFB" w:rsidRDefault="00E14DFB" w:rsidP="0096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7484009"/>
      <w:docPartObj>
        <w:docPartGallery w:val="Page Numbers (Bottom of Page)"/>
        <w:docPartUnique/>
      </w:docPartObj>
    </w:sdtPr>
    <w:sdtContent>
      <w:p w:rsidR="005567B8" w:rsidRDefault="0096698F">
        <w:pPr>
          <w:pStyle w:val="a8"/>
          <w:jc w:val="right"/>
        </w:pPr>
        <w:r>
          <w:fldChar w:fldCharType="begin"/>
        </w:r>
        <w:r w:rsidR="005567B8">
          <w:instrText>PAGE   \* MERGEFORMAT</w:instrText>
        </w:r>
        <w:r>
          <w:fldChar w:fldCharType="separate"/>
        </w:r>
        <w:r w:rsidR="001931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567B8" w:rsidRDefault="005567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DFB" w:rsidRDefault="00E14DFB" w:rsidP="00966DF0">
      <w:pPr>
        <w:spacing w:after="0" w:line="240" w:lineRule="auto"/>
      </w:pPr>
      <w:r>
        <w:separator/>
      </w:r>
    </w:p>
  </w:footnote>
  <w:footnote w:type="continuationSeparator" w:id="0">
    <w:p w:rsidR="00E14DFB" w:rsidRDefault="00E14DFB" w:rsidP="00966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CEE"/>
    <w:multiLevelType w:val="multilevel"/>
    <w:tmpl w:val="0766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B13AB"/>
    <w:multiLevelType w:val="multilevel"/>
    <w:tmpl w:val="5BA0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2C3F4D"/>
    <w:multiLevelType w:val="hybridMultilevel"/>
    <w:tmpl w:val="3122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650BF"/>
    <w:multiLevelType w:val="multilevel"/>
    <w:tmpl w:val="1816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919C4"/>
    <w:multiLevelType w:val="hybridMultilevel"/>
    <w:tmpl w:val="76DA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84AC3"/>
    <w:multiLevelType w:val="multilevel"/>
    <w:tmpl w:val="A314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75EBC"/>
    <w:multiLevelType w:val="multilevel"/>
    <w:tmpl w:val="B6AE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4153B2"/>
    <w:multiLevelType w:val="hybridMultilevel"/>
    <w:tmpl w:val="A810130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3D746B"/>
    <w:multiLevelType w:val="multilevel"/>
    <w:tmpl w:val="2246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8"/>
  </w:num>
  <w:num w:numId="17">
    <w:abstractNumId w:val="5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E56"/>
    <w:rsid w:val="000774E8"/>
    <w:rsid w:val="000937DC"/>
    <w:rsid w:val="000B519E"/>
    <w:rsid w:val="0013445F"/>
    <w:rsid w:val="00150473"/>
    <w:rsid w:val="00171F0C"/>
    <w:rsid w:val="00187632"/>
    <w:rsid w:val="00193147"/>
    <w:rsid w:val="0020577D"/>
    <w:rsid w:val="00213B0D"/>
    <w:rsid w:val="00291FC5"/>
    <w:rsid w:val="00293E20"/>
    <w:rsid w:val="002F1651"/>
    <w:rsid w:val="00335A93"/>
    <w:rsid w:val="0034213A"/>
    <w:rsid w:val="00394F30"/>
    <w:rsid w:val="003A4466"/>
    <w:rsid w:val="003A4B46"/>
    <w:rsid w:val="003B09DA"/>
    <w:rsid w:val="003C30A9"/>
    <w:rsid w:val="0043038F"/>
    <w:rsid w:val="0044189C"/>
    <w:rsid w:val="00442823"/>
    <w:rsid w:val="00461EDA"/>
    <w:rsid w:val="00555A71"/>
    <w:rsid w:val="005567B8"/>
    <w:rsid w:val="00563BC9"/>
    <w:rsid w:val="00587412"/>
    <w:rsid w:val="005D7D4F"/>
    <w:rsid w:val="005E11FF"/>
    <w:rsid w:val="005F6EE9"/>
    <w:rsid w:val="0062718C"/>
    <w:rsid w:val="006D79C9"/>
    <w:rsid w:val="006E0BC9"/>
    <w:rsid w:val="006E3690"/>
    <w:rsid w:val="00723B5C"/>
    <w:rsid w:val="00752675"/>
    <w:rsid w:val="007773FA"/>
    <w:rsid w:val="00777B9A"/>
    <w:rsid w:val="007A5457"/>
    <w:rsid w:val="007F030C"/>
    <w:rsid w:val="00817733"/>
    <w:rsid w:val="00864E56"/>
    <w:rsid w:val="008F2D4E"/>
    <w:rsid w:val="00922530"/>
    <w:rsid w:val="0096698F"/>
    <w:rsid w:val="00966DF0"/>
    <w:rsid w:val="00984988"/>
    <w:rsid w:val="009C3CEC"/>
    <w:rsid w:val="00A30E0C"/>
    <w:rsid w:val="00A8044F"/>
    <w:rsid w:val="00AC6981"/>
    <w:rsid w:val="00AD51F6"/>
    <w:rsid w:val="00B05E72"/>
    <w:rsid w:val="00B421AB"/>
    <w:rsid w:val="00B51F8F"/>
    <w:rsid w:val="00B60970"/>
    <w:rsid w:val="00BA212C"/>
    <w:rsid w:val="00BA3B64"/>
    <w:rsid w:val="00BB55A8"/>
    <w:rsid w:val="00BD1ECA"/>
    <w:rsid w:val="00BF3BA0"/>
    <w:rsid w:val="00C30790"/>
    <w:rsid w:val="00CA762E"/>
    <w:rsid w:val="00CE12EB"/>
    <w:rsid w:val="00CE50ED"/>
    <w:rsid w:val="00D11A82"/>
    <w:rsid w:val="00D21D4B"/>
    <w:rsid w:val="00D619D3"/>
    <w:rsid w:val="00D70FA6"/>
    <w:rsid w:val="00DC7B0A"/>
    <w:rsid w:val="00DD1D50"/>
    <w:rsid w:val="00E1422F"/>
    <w:rsid w:val="00E14DFB"/>
    <w:rsid w:val="00E226DE"/>
    <w:rsid w:val="00E26E5B"/>
    <w:rsid w:val="00EB56AF"/>
    <w:rsid w:val="00F562C5"/>
    <w:rsid w:val="00F714FB"/>
    <w:rsid w:val="00F85A7C"/>
    <w:rsid w:val="00FA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6FA9"/>
    <w:pPr>
      <w:ind w:left="720"/>
      <w:contextualSpacing/>
    </w:pPr>
  </w:style>
  <w:style w:type="paragraph" w:styleId="a5">
    <w:name w:val="Normal (Web)"/>
    <w:basedOn w:val="a"/>
    <w:unhideWhenUsed/>
    <w:rsid w:val="0055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6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61EDA"/>
  </w:style>
  <w:style w:type="table" w:customStyle="1" w:styleId="1">
    <w:name w:val="Сетка таблицы1"/>
    <w:basedOn w:val="a1"/>
    <w:uiPriority w:val="39"/>
    <w:rsid w:val="004428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6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DF0"/>
  </w:style>
  <w:style w:type="paragraph" w:styleId="a8">
    <w:name w:val="footer"/>
    <w:basedOn w:val="a"/>
    <w:link w:val="a9"/>
    <w:uiPriority w:val="99"/>
    <w:unhideWhenUsed/>
    <w:rsid w:val="0096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DF0"/>
  </w:style>
  <w:style w:type="paragraph" w:styleId="aa">
    <w:name w:val="Balloon Text"/>
    <w:basedOn w:val="a"/>
    <w:link w:val="ab"/>
    <w:uiPriority w:val="99"/>
    <w:semiHidden/>
    <w:unhideWhenUsed/>
    <w:rsid w:val="009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6DF0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1"/>
    <w:qFormat/>
    <w:rsid w:val="00777B9A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link w:val="ac"/>
    <w:uiPriority w:val="1"/>
    <w:locked/>
    <w:rsid w:val="00EB56AF"/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EB5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BB7F-0A48-4E47-B8E0-D9D33C34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44</cp:revision>
  <cp:lastPrinted>2024-09-18T07:05:00Z</cp:lastPrinted>
  <dcterms:created xsi:type="dcterms:W3CDTF">2016-09-15T09:27:00Z</dcterms:created>
  <dcterms:modified xsi:type="dcterms:W3CDTF">2024-09-18T07:05:00Z</dcterms:modified>
</cp:coreProperties>
</file>