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2F2" w:rsidRPr="001542AE" w:rsidRDefault="00B1754F" w:rsidP="007953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40425" cy="8136274"/>
            <wp:effectExtent l="0" t="0" r="0" b="0"/>
            <wp:docPr id="1" name="Рисунок 1" descr="F:\24-25\Новая папка\IMG_0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24-25\Новая папка\IMG_001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362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754F" w:rsidRDefault="00B1754F" w:rsidP="005D392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B1754F" w:rsidRDefault="00B1754F" w:rsidP="005D392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B1754F" w:rsidRDefault="00B1754F" w:rsidP="005D392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B1754F" w:rsidRDefault="00B1754F" w:rsidP="005D392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B1754F" w:rsidRDefault="00B1754F" w:rsidP="005D392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742538" w:rsidRPr="005D3922" w:rsidRDefault="00742538" w:rsidP="005D39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5D3922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Пояснительная записка</w:t>
      </w:r>
    </w:p>
    <w:p w:rsidR="008B4957" w:rsidRPr="005D3922" w:rsidRDefault="00B81459" w:rsidP="00685A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3922">
        <w:rPr>
          <w:rFonts w:ascii="Times New Roman" w:eastAsia="Times New Roman" w:hAnsi="Times New Roman" w:cs="Times New Roman"/>
          <w:sz w:val="24"/>
          <w:szCs w:val="24"/>
        </w:rPr>
        <w:t>Дополнительная общеобразовательная общеразвивающая п</w:t>
      </w:r>
      <w:r w:rsidR="00742538" w:rsidRPr="005D3922">
        <w:rPr>
          <w:rFonts w:ascii="Times New Roman" w:eastAsia="Times New Roman" w:hAnsi="Times New Roman" w:cs="Times New Roman"/>
          <w:sz w:val="24"/>
          <w:szCs w:val="24"/>
        </w:rPr>
        <w:t>рограмма</w:t>
      </w:r>
      <w:r w:rsidR="00742538" w:rsidRPr="005D3922">
        <w:rPr>
          <w:rFonts w:ascii="Times New Roman" w:eastAsia="Times New Roman" w:hAnsi="Times New Roman" w:cs="Times New Roman"/>
          <w:b/>
          <w:bCs/>
          <w:sz w:val="24"/>
          <w:szCs w:val="24"/>
        </w:rPr>
        <w:t>«</w:t>
      </w:r>
      <w:r w:rsidR="00E372D0" w:rsidRPr="005D3922">
        <w:rPr>
          <w:rFonts w:ascii="Times New Roman" w:eastAsia="Times New Roman" w:hAnsi="Times New Roman" w:cs="Times New Roman"/>
          <w:sz w:val="24"/>
          <w:szCs w:val="24"/>
        </w:rPr>
        <w:t>Природа</w:t>
      </w:r>
      <w:r w:rsidR="00E923C2" w:rsidRPr="005D3922">
        <w:rPr>
          <w:rFonts w:ascii="Times New Roman" w:eastAsia="Times New Roman" w:hAnsi="Times New Roman" w:cs="Times New Roman"/>
          <w:sz w:val="24"/>
          <w:szCs w:val="24"/>
        </w:rPr>
        <w:t xml:space="preserve"> и</w:t>
      </w:r>
      <w:r w:rsidR="00E464E5" w:rsidRPr="005D3922">
        <w:rPr>
          <w:rFonts w:ascii="Times New Roman" w:eastAsia="Times New Roman" w:hAnsi="Times New Roman" w:cs="Times New Roman"/>
          <w:sz w:val="24"/>
          <w:szCs w:val="24"/>
        </w:rPr>
        <w:t>т</w:t>
      </w:r>
      <w:r w:rsidR="00E372D0" w:rsidRPr="005D3922">
        <w:rPr>
          <w:rFonts w:ascii="Times New Roman" w:eastAsia="Times New Roman" w:hAnsi="Times New Roman" w:cs="Times New Roman"/>
          <w:sz w:val="24"/>
          <w:szCs w:val="24"/>
        </w:rPr>
        <w:t>ворчество</w:t>
      </w:r>
      <w:r w:rsidR="00742538" w:rsidRPr="005D3922">
        <w:rPr>
          <w:rFonts w:ascii="Times New Roman" w:eastAsia="Times New Roman" w:hAnsi="Times New Roman" w:cs="Times New Roman"/>
          <w:sz w:val="24"/>
          <w:szCs w:val="24"/>
        </w:rPr>
        <w:t>»</w:t>
      </w:r>
      <w:r w:rsidR="002F07BC" w:rsidRPr="005D3922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="00292BD1" w:rsidRPr="005D3922">
        <w:rPr>
          <w:rFonts w:ascii="Times New Roman" w:eastAsia="Times New Roman" w:hAnsi="Times New Roman" w:cs="Times New Roman"/>
          <w:sz w:val="24"/>
          <w:szCs w:val="24"/>
        </w:rPr>
        <w:t>относится к программам естественнонаучной направленности, декоративно-флористического (дизайнерского) профиля</w:t>
      </w:r>
      <w:r w:rsidR="008B4957" w:rsidRPr="005D392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42538" w:rsidRPr="005D3922" w:rsidRDefault="008B4957" w:rsidP="00685A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3922">
        <w:rPr>
          <w:rFonts w:ascii="Times New Roman" w:eastAsia="Times New Roman" w:hAnsi="Times New Roman" w:cs="Times New Roman"/>
          <w:sz w:val="24"/>
          <w:szCs w:val="24"/>
        </w:rPr>
        <w:t>Программа</w:t>
      </w:r>
      <w:r w:rsidR="00742538" w:rsidRPr="005D3922">
        <w:rPr>
          <w:rFonts w:ascii="Times New Roman" w:eastAsia="Times New Roman" w:hAnsi="Times New Roman" w:cs="Times New Roman"/>
          <w:sz w:val="24"/>
          <w:szCs w:val="24"/>
        </w:rPr>
        <w:t>использует важнейшее свойство народной культуры – органическую системность связей, определяющих смысл жизни каждой отдельной личности. Эти связи можно представить в виде трёх основных составляющих: человек и история, человек и семья, человек и природа.</w:t>
      </w:r>
    </w:p>
    <w:p w:rsidR="00693AEC" w:rsidRPr="005D3922" w:rsidRDefault="00742538" w:rsidP="00A85EA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D3922">
        <w:rPr>
          <w:rFonts w:ascii="Times New Roman" w:eastAsia="Times New Roman" w:hAnsi="Times New Roman" w:cs="Times New Roman"/>
          <w:sz w:val="24"/>
          <w:szCs w:val="24"/>
        </w:rPr>
        <w:t xml:space="preserve">Данная </w:t>
      </w:r>
      <w:r w:rsidR="002F07BC" w:rsidRPr="005D3922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5D3922">
        <w:rPr>
          <w:rFonts w:ascii="Times New Roman" w:eastAsia="Times New Roman" w:hAnsi="Times New Roman" w:cs="Times New Roman"/>
          <w:sz w:val="24"/>
          <w:szCs w:val="24"/>
        </w:rPr>
        <w:t>рогра</w:t>
      </w:r>
      <w:r w:rsidR="00B81459" w:rsidRPr="005D3922">
        <w:rPr>
          <w:rFonts w:ascii="Times New Roman" w:eastAsia="Times New Roman" w:hAnsi="Times New Roman" w:cs="Times New Roman"/>
          <w:sz w:val="24"/>
          <w:szCs w:val="24"/>
        </w:rPr>
        <w:t xml:space="preserve">мма </w:t>
      </w:r>
      <w:r w:rsidRPr="005D3922">
        <w:rPr>
          <w:rFonts w:ascii="Times New Roman" w:eastAsia="Times New Roman" w:hAnsi="Times New Roman" w:cs="Times New Roman"/>
          <w:sz w:val="24"/>
          <w:szCs w:val="24"/>
        </w:rPr>
        <w:t>является</w:t>
      </w:r>
      <w:r w:rsidR="006B65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D3922">
        <w:rPr>
          <w:rFonts w:ascii="Times New Roman" w:eastAsia="Times New Roman" w:hAnsi="Times New Roman" w:cs="Times New Roman"/>
          <w:b/>
          <w:bCs/>
          <w:sz w:val="24"/>
          <w:szCs w:val="24"/>
        </w:rPr>
        <w:t>актуальной</w:t>
      </w:r>
      <w:r w:rsidR="002F07BC" w:rsidRPr="005D3922">
        <w:rPr>
          <w:rFonts w:ascii="Times New Roman" w:eastAsia="Times New Roman" w:hAnsi="Times New Roman" w:cs="Times New Roman"/>
          <w:sz w:val="24"/>
          <w:szCs w:val="24"/>
        </w:rPr>
        <w:t xml:space="preserve">, поскольку </w:t>
      </w:r>
      <w:r w:rsidRPr="005D3922">
        <w:rPr>
          <w:rFonts w:ascii="Times New Roman" w:eastAsia="Times New Roman" w:hAnsi="Times New Roman" w:cs="Times New Roman"/>
          <w:sz w:val="24"/>
          <w:szCs w:val="24"/>
        </w:rPr>
        <w:t xml:space="preserve">в наше время разные виды творчества и декора находятся на пике популярности, особенно это касается национальных особенностей каждого народа. И это не удивительно. У человека всегда была потребность в создании чего- либо, то есть творческое самовыражение. В этом как раз может помочь декор или декоративно- прикладное искусство. Каждый человек может найти себя в творчестве и начать </w:t>
      </w:r>
      <w:r w:rsidR="002F07BC" w:rsidRPr="005D3922">
        <w:rPr>
          <w:rFonts w:ascii="Times New Roman" w:eastAsia="Times New Roman" w:hAnsi="Times New Roman" w:cs="Times New Roman"/>
          <w:sz w:val="24"/>
          <w:szCs w:val="24"/>
        </w:rPr>
        <w:t xml:space="preserve">создавать вокруг себя красоту. </w:t>
      </w:r>
      <w:r w:rsidRPr="005D3922">
        <w:rPr>
          <w:rFonts w:ascii="Times New Roman" w:eastAsia="Times New Roman" w:hAnsi="Times New Roman" w:cs="Times New Roman"/>
          <w:sz w:val="24"/>
          <w:szCs w:val="24"/>
        </w:rPr>
        <w:t>Каким видом прикладного творчества вы бы не занимались, любой из них придает сил и энергии, помогает бороться со стрессом и сделать жизнь ярче!</w:t>
      </w:r>
    </w:p>
    <w:p w:rsidR="00A85EAA" w:rsidRPr="005D3922" w:rsidRDefault="00693AEC" w:rsidP="00693A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392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Новизна </w:t>
      </w:r>
      <w:r w:rsidRPr="005D3922">
        <w:rPr>
          <w:rFonts w:ascii="Times New Roman" w:eastAsia="Times New Roman" w:hAnsi="Times New Roman" w:cs="Times New Roman"/>
          <w:sz w:val="24"/>
          <w:szCs w:val="24"/>
        </w:rPr>
        <w:t>данной программы заключается в изучении личности каждого учащегося и подборе методов, форм, приемов обучения, направленных на развитие творческих способностей учащихся, в разнообразии изучаемых видов декоративно-прикладного искусства.</w:t>
      </w:r>
    </w:p>
    <w:p w:rsidR="00A85EAA" w:rsidRPr="005D3922" w:rsidRDefault="00A85EAA" w:rsidP="00A85EA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3922">
        <w:rPr>
          <w:rFonts w:ascii="Times New Roman" w:eastAsia="Times New Roman" w:hAnsi="Times New Roman" w:cs="Times New Roman"/>
          <w:b/>
          <w:bCs/>
          <w:sz w:val="24"/>
          <w:szCs w:val="24"/>
        </w:rPr>
        <w:t>Отличительные особенности программы</w:t>
      </w:r>
    </w:p>
    <w:p w:rsidR="00A85EAA" w:rsidRPr="005D3922" w:rsidRDefault="00A85EAA" w:rsidP="00A85EA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3922">
        <w:rPr>
          <w:rFonts w:ascii="Times New Roman" w:eastAsia="Times New Roman" w:hAnsi="Times New Roman" w:cs="Times New Roman"/>
          <w:sz w:val="24"/>
          <w:szCs w:val="24"/>
        </w:rPr>
        <w:t>Целесообразностьданной программы состоит в том, что она показывает развивающие функции декоративно – прикладного творчества народов России, как культурно исторического феномена.</w:t>
      </w:r>
    </w:p>
    <w:p w:rsidR="00A85EAA" w:rsidRPr="005D3922" w:rsidRDefault="00A85EAA" w:rsidP="00A85EA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3922">
        <w:rPr>
          <w:rFonts w:ascii="Times New Roman" w:eastAsia="Times New Roman" w:hAnsi="Times New Roman" w:cs="Times New Roman"/>
          <w:sz w:val="24"/>
          <w:szCs w:val="24"/>
        </w:rPr>
        <w:t>Программа предусматривает использование элементов следующих педагогических технологий:</w:t>
      </w:r>
    </w:p>
    <w:p w:rsidR="00A85EAA" w:rsidRPr="005D3922" w:rsidRDefault="00A85EAA" w:rsidP="00A85EA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3922">
        <w:rPr>
          <w:rFonts w:ascii="Times New Roman" w:eastAsia="Times New Roman" w:hAnsi="Times New Roman" w:cs="Times New Roman"/>
          <w:sz w:val="24"/>
          <w:szCs w:val="24"/>
        </w:rPr>
        <w:t>- проектного обучения - дает возможность для развития индивидуальных творческих способностей;</w:t>
      </w:r>
    </w:p>
    <w:p w:rsidR="00A85EAA" w:rsidRPr="005D3922" w:rsidRDefault="00A85EAA" w:rsidP="00A85EA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3922">
        <w:rPr>
          <w:rFonts w:ascii="Times New Roman" w:eastAsia="Times New Roman" w:hAnsi="Times New Roman" w:cs="Times New Roman"/>
          <w:sz w:val="24"/>
          <w:szCs w:val="24"/>
        </w:rPr>
        <w:t>- игровые - расширяют кругозор, развивают познавательную деятельность, формируют определенные умения и навыки, необходимые в практической деятельности, развивают компетентность учащихся;</w:t>
      </w:r>
    </w:p>
    <w:p w:rsidR="00A85EAA" w:rsidRPr="005D3922" w:rsidRDefault="00A85EAA" w:rsidP="00A85EA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3922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5D3922">
        <w:rPr>
          <w:rFonts w:ascii="Times New Roman" w:eastAsia="Times New Roman" w:hAnsi="Times New Roman" w:cs="Times New Roman"/>
          <w:sz w:val="24"/>
          <w:szCs w:val="24"/>
        </w:rPr>
        <w:t>здоровьесберегающие</w:t>
      </w:r>
      <w:proofErr w:type="spellEnd"/>
      <w:r w:rsidRPr="005D3922">
        <w:rPr>
          <w:rFonts w:ascii="Times New Roman" w:eastAsia="Times New Roman" w:hAnsi="Times New Roman" w:cs="Times New Roman"/>
          <w:sz w:val="24"/>
          <w:szCs w:val="24"/>
        </w:rPr>
        <w:t xml:space="preserve"> - позволяют равномерно, во время занятия распределять между детьми различные виды деятельности;</w:t>
      </w:r>
    </w:p>
    <w:p w:rsidR="00A85EAA" w:rsidRPr="005D3922" w:rsidRDefault="00A85EAA" w:rsidP="00A85EA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3922">
        <w:rPr>
          <w:rFonts w:ascii="Times New Roman" w:eastAsia="Times New Roman" w:hAnsi="Times New Roman" w:cs="Times New Roman"/>
          <w:sz w:val="24"/>
          <w:szCs w:val="24"/>
        </w:rPr>
        <w:t>- информационно - коммуникационны</w:t>
      </w:r>
      <w:proofErr w:type="gramStart"/>
      <w:r w:rsidRPr="005D3922">
        <w:rPr>
          <w:rFonts w:ascii="Times New Roman" w:eastAsia="Times New Roman" w:hAnsi="Times New Roman" w:cs="Times New Roman"/>
          <w:sz w:val="24"/>
          <w:szCs w:val="24"/>
        </w:rPr>
        <w:t>е-</w:t>
      </w:r>
      <w:proofErr w:type="gramEnd"/>
      <w:r w:rsidRPr="005D3922">
        <w:rPr>
          <w:rFonts w:ascii="Times New Roman" w:eastAsia="Times New Roman" w:hAnsi="Times New Roman" w:cs="Times New Roman"/>
          <w:sz w:val="24"/>
          <w:szCs w:val="24"/>
        </w:rPr>
        <w:t xml:space="preserve"> повышают мотивацию к занятиям, создают благоприятные условия для лучшего взаимопонимания педагога с ребенком.</w:t>
      </w:r>
    </w:p>
    <w:p w:rsidR="00A85EAA" w:rsidRPr="005D3922" w:rsidRDefault="00A85EAA" w:rsidP="00A85EA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5D3922">
        <w:rPr>
          <w:rFonts w:ascii="Times New Roman" w:eastAsia="Times New Roman" w:hAnsi="Times New Roman" w:cs="Times New Roman"/>
          <w:sz w:val="24"/>
          <w:szCs w:val="24"/>
        </w:rPr>
        <w:t xml:space="preserve">При составлении Программы учитывались современные тенденции в декоративно </w:t>
      </w:r>
      <w:proofErr w:type="gramStart"/>
      <w:r w:rsidRPr="005D3922">
        <w:rPr>
          <w:rFonts w:ascii="Times New Roman" w:eastAsia="Times New Roman" w:hAnsi="Times New Roman" w:cs="Times New Roman"/>
          <w:sz w:val="24"/>
          <w:szCs w:val="24"/>
        </w:rPr>
        <w:t>-п</w:t>
      </w:r>
      <w:proofErr w:type="gramEnd"/>
      <w:r w:rsidRPr="005D3922">
        <w:rPr>
          <w:rFonts w:ascii="Times New Roman" w:eastAsia="Times New Roman" w:hAnsi="Times New Roman" w:cs="Times New Roman"/>
          <w:sz w:val="24"/>
          <w:szCs w:val="24"/>
        </w:rPr>
        <w:t>рикладном творчестве, как в нашей стране, так и за рубежом. Значительное место на занятиях отводится заданиям творческого характера, формированию умения, основываясь на полученных навыках, находить свое собственное решение окончательного результата.</w:t>
      </w:r>
    </w:p>
    <w:p w:rsidR="00A85EAA" w:rsidRPr="005D3922" w:rsidRDefault="00A85EAA" w:rsidP="00A85EAA">
      <w:pPr>
        <w:spacing w:after="0"/>
        <w:ind w:firstLine="7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D3922">
        <w:rPr>
          <w:rFonts w:ascii="Times New Roman" w:eastAsia="Times New Roman" w:hAnsi="Times New Roman" w:cs="Times New Roman"/>
          <w:b/>
          <w:sz w:val="24"/>
          <w:szCs w:val="24"/>
        </w:rPr>
        <w:t>Педагогическая целесообразность</w:t>
      </w:r>
      <w:r w:rsidRPr="005D3922">
        <w:rPr>
          <w:rFonts w:ascii="Times New Roman" w:eastAsia="Times New Roman" w:hAnsi="Times New Roman" w:cs="Times New Roman"/>
          <w:sz w:val="24"/>
          <w:szCs w:val="24"/>
        </w:rPr>
        <w:t xml:space="preserve"> Программы в том, что она ориентирована на применение широкого комплекса приемов и техник работы, позволяющих учащимся в процессе творческих поисков, путем проб и ошибок, находить новое сочетание различных по структуре материалов, когда открытие новой формы композиции или декора подсказывается самим природным или флористическим материалом. Оценка собственных результатов и результатов других ребят корректирует собственные творческие замыслы.</w:t>
      </w:r>
    </w:p>
    <w:p w:rsidR="00B603B8" w:rsidRPr="005D3922" w:rsidRDefault="00693AEC" w:rsidP="00693AEC">
      <w:pPr>
        <w:pStyle w:val="ae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5D3922">
        <w:rPr>
          <w:rFonts w:ascii="Times New Roman" w:hAnsi="Times New Roman" w:cs="Times New Roman"/>
          <w:b/>
          <w:sz w:val="24"/>
          <w:szCs w:val="24"/>
        </w:rPr>
        <w:t xml:space="preserve">Формаорганизации учебного процесса                                                 </w:t>
      </w:r>
    </w:p>
    <w:p w:rsidR="00AA2633" w:rsidRPr="005D3922" w:rsidRDefault="00AA2633" w:rsidP="00B603B8">
      <w:pPr>
        <w:pStyle w:val="a6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AA2633" w:rsidRPr="005D3922" w:rsidRDefault="00AA2633" w:rsidP="00AA2633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D3922">
        <w:rPr>
          <w:rFonts w:ascii="Times New Roman" w:eastAsia="Times New Roman" w:hAnsi="Times New Roman" w:cs="Times New Roman"/>
          <w:color w:val="000000"/>
          <w:sz w:val="24"/>
          <w:szCs w:val="24"/>
        </w:rPr>
        <w:t>Учитывая особенности возраста при организации работы по данной программе можно использовать разнообразные </w:t>
      </w:r>
      <w:r w:rsidRPr="005D39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формы проведения занятий </w:t>
      </w:r>
    </w:p>
    <w:p w:rsidR="00AA2633" w:rsidRPr="005D3922" w:rsidRDefault="00AA2633" w:rsidP="00313B6F">
      <w:pPr>
        <w:pStyle w:val="ae"/>
        <w:numPr>
          <w:ilvl w:val="0"/>
          <w:numId w:val="40"/>
        </w:numPr>
        <w:shd w:val="clear" w:color="auto" w:fill="FFFFFF"/>
        <w:spacing w:before="30" w:after="3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D3922">
        <w:rPr>
          <w:rFonts w:ascii="Times New Roman" w:eastAsia="Times New Roman" w:hAnsi="Times New Roman" w:cs="Times New Roman"/>
          <w:color w:val="000000"/>
          <w:sz w:val="24"/>
          <w:szCs w:val="24"/>
        </w:rPr>
        <w:t>Экскурсии.</w:t>
      </w:r>
    </w:p>
    <w:p w:rsidR="00313B6F" w:rsidRPr="005D3922" w:rsidRDefault="00313B6F" w:rsidP="00313B6F">
      <w:pPr>
        <w:pStyle w:val="ae"/>
        <w:numPr>
          <w:ilvl w:val="0"/>
          <w:numId w:val="40"/>
        </w:numPr>
        <w:shd w:val="clear" w:color="auto" w:fill="FFFFFF"/>
        <w:spacing w:before="30" w:after="3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D3922">
        <w:rPr>
          <w:rFonts w:ascii="Times New Roman" w:eastAsia="Times New Roman" w:hAnsi="Times New Roman" w:cs="Times New Roman"/>
          <w:color w:val="000000"/>
          <w:sz w:val="24"/>
          <w:szCs w:val="24"/>
        </w:rPr>
        <w:t>Беседы</w:t>
      </w:r>
    </w:p>
    <w:p w:rsidR="00AA2633" w:rsidRPr="005D3922" w:rsidRDefault="00AA2633" w:rsidP="00313B6F">
      <w:pPr>
        <w:pStyle w:val="ae"/>
        <w:numPr>
          <w:ilvl w:val="0"/>
          <w:numId w:val="40"/>
        </w:numPr>
        <w:shd w:val="clear" w:color="auto" w:fill="FFFFFF"/>
        <w:spacing w:before="30" w:after="3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D392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Практические работы.</w:t>
      </w:r>
    </w:p>
    <w:p w:rsidR="00AA2633" w:rsidRPr="005D3922" w:rsidRDefault="00AA2633" w:rsidP="00313B6F">
      <w:pPr>
        <w:pStyle w:val="ae"/>
        <w:numPr>
          <w:ilvl w:val="0"/>
          <w:numId w:val="40"/>
        </w:numPr>
        <w:shd w:val="clear" w:color="auto" w:fill="FFFFFF"/>
        <w:spacing w:before="30" w:after="3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D3922">
        <w:rPr>
          <w:rFonts w:ascii="Times New Roman" w:eastAsia="Times New Roman" w:hAnsi="Times New Roman" w:cs="Times New Roman"/>
          <w:color w:val="000000"/>
          <w:sz w:val="24"/>
          <w:szCs w:val="24"/>
        </w:rPr>
        <w:t>Занятия – наблюдения.</w:t>
      </w:r>
    </w:p>
    <w:p w:rsidR="00AA2633" w:rsidRPr="005D3922" w:rsidRDefault="00AA2633" w:rsidP="00313B6F">
      <w:pPr>
        <w:pStyle w:val="ae"/>
        <w:numPr>
          <w:ilvl w:val="0"/>
          <w:numId w:val="40"/>
        </w:numPr>
        <w:shd w:val="clear" w:color="auto" w:fill="FFFFFF"/>
        <w:spacing w:before="30" w:after="3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D3922">
        <w:rPr>
          <w:rFonts w:ascii="Times New Roman" w:eastAsia="Times New Roman" w:hAnsi="Times New Roman" w:cs="Times New Roman"/>
          <w:color w:val="000000"/>
          <w:sz w:val="24"/>
          <w:szCs w:val="24"/>
        </w:rPr>
        <w:t>Выставки детских рабо</w:t>
      </w:r>
      <w:r w:rsidR="00313B6F" w:rsidRPr="005D3922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</w:p>
    <w:p w:rsidR="00B603B8" w:rsidRPr="005D3922" w:rsidRDefault="00B603B8" w:rsidP="00B603B8">
      <w:pPr>
        <w:shd w:val="clear" w:color="auto" w:fill="FFFFFF"/>
        <w:spacing w:after="0" w:line="240" w:lineRule="auto"/>
        <w:ind w:firstLine="85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85EAA" w:rsidRPr="005D3922" w:rsidRDefault="00A85EAA" w:rsidP="00A85E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85EAA" w:rsidRPr="005D3922" w:rsidRDefault="00A85EAA" w:rsidP="00A85EA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392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2.Цель: </w:t>
      </w:r>
      <w:r w:rsidRPr="005D3922">
        <w:rPr>
          <w:rFonts w:ascii="Times New Roman" w:eastAsia="Times New Roman" w:hAnsi="Times New Roman" w:cs="Times New Roman"/>
          <w:sz w:val="24"/>
          <w:szCs w:val="24"/>
        </w:rPr>
        <w:t>воспитание духовно богатого, стремящегося к познанию человека, через формирование способности к творческому труду и приобщению его к истории национальной культуры.</w:t>
      </w:r>
    </w:p>
    <w:p w:rsidR="00A85EAA" w:rsidRPr="005D3922" w:rsidRDefault="00A85EAA" w:rsidP="00A85EA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3922">
        <w:rPr>
          <w:rFonts w:ascii="Times New Roman" w:eastAsia="Times New Roman" w:hAnsi="Times New Roman" w:cs="Times New Roman"/>
          <w:b/>
          <w:bCs/>
          <w:sz w:val="24"/>
          <w:szCs w:val="24"/>
        </w:rPr>
        <w:t>3.Задачи:</w:t>
      </w:r>
    </w:p>
    <w:p w:rsidR="00A85EAA" w:rsidRPr="005D3922" w:rsidRDefault="00A85EAA" w:rsidP="00A85E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D3922">
        <w:rPr>
          <w:rFonts w:ascii="Times New Roman" w:eastAsia="Times New Roman" w:hAnsi="Times New Roman" w:cs="Times New Roman"/>
          <w:bCs/>
          <w:i/>
          <w:sz w:val="24"/>
          <w:szCs w:val="24"/>
        </w:rPr>
        <w:t>Обучающие:</w:t>
      </w:r>
    </w:p>
    <w:p w:rsidR="00A85EAA" w:rsidRPr="005D3922" w:rsidRDefault="00A85EAA" w:rsidP="00A85EAA">
      <w:pPr>
        <w:pStyle w:val="ae"/>
        <w:numPr>
          <w:ilvl w:val="0"/>
          <w:numId w:val="35"/>
        </w:numPr>
        <w:shd w:val="clear" w:color="auto" w:fill="FFFFFF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3922">
        <w:rPr>
          <w:rFonts w:ascii="Times New Roman" w:eastAsia="Times New Roman" w:hAnsi="Times New Roman" w:cs="Times New Roman"/>
          <w:sz w:val="24"/>
          <w:szCs w:val="24"/>
        </w:rPr>
        <w:t xml:space="preserve">приобретение детьми специальных знаний: основы </w:t>
      </w:r>
      <w:proofErr w:type="spellStart"/>
      <w:r w:rsidRPr="005D3922">
        <w:rPr>
          <w:rFonts w:ascii="Times New Roman" w:eastAsia="Times New Roman" w:hAnsi="Times New Roman" w:cs="Times New Roman"/>
          <w:sz w:val="24"/>
          <w:szCs w:val="24"/>
        </w:rPr>
        <w:t>цветоведения</w:t>
      </w:r>
      <w:proofErr w:type="spellEnd"/>
      <w:r w:rsidRPr="005D3922">
        <w:rPr>
          <w:rFonts w:ascii="Times New Roman" w:eastAsia="Times New Roman" w:hAnsi="Times New Roman" w:cs="Times New Roman"/>
          <w:sz w:val="24"/>
          <w:szCs w:val="24"/>
        </w:rPr>
        <w:t>, композиции, перспективы, и пр.;</w:t>
      </w:r>
    </w:p>
    <w:p w:rsidR="00A85EAA" w:rsidRPr="005D3922" w:rsidRDefault="00A85EAA" w:rsidP="00A85EAA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3922">
        <w:rPr>
          <w:rFonts w:ascii="Times New Roman" w:eastAsia="Times New Roman" w:hAnsi="Times New Roman" w:cs="Times New Roman"/>
          <w:sz w:val="24"/>
          <w:szCs w:val="24"/>
        </w:rPr>
        <w:t>формирование необходимых умений и навыков декоративно – прикладного искусства;</w:t>
      </w:r>
    </w:p>
    <w:p w:rsidR="00A85EAA" w:rsidRPr="005D3922" w:rsidRDefault="00A85EAA" w:rsidP="00A85EAA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3922">
        <w:rPr>
          <w:rFonts w:ascii="Times New Roman" w:eastAsia="Times New Roman" w:hAnsi="Times New Roman" w:cs="Times New Roman"/>
          <w:sz w:val="24"/>
          <w:szCs w:val="24"/>
        </w:rPr>
        <w:t>обучение правилам безопасности.</w:t>
      </w:r>
    </w:p>
    <w:p w:rsidR="00A85EAA" w:rsidRPr="005D3922" w:rsidRDefault="00A85EAA" w:rsidP="00A85E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D3922">
        <w:rPr>
          <w:rFonts w:ascii="Times New Roman" w:eastAsia="Times New Roman" w:hAnsi="Times New Roman" w:cs="Times New Roman"/>
          <w:bCs/>
          <w:i/>
          <w:sz w:val="24"/>
          <w:szCs w:val="24"/>
        </w:rPr>
        <w:t>Развивающие:</w:t>
      </w:r>
    </w:p>
    <w:p w:rsidR="00A85EAA" w:rsidRPr="005D3922" w:rsidRDefault="00A85EAA" w:rsidP="00A85EAA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3922">
        <w:rPr>
          <w:rFonts w:ascii="Times New Roman" w:eastAsia="Times New Roman" w:hAnsi="Times New Roman" w:cs="Times New Roman"/>
          <w:sz w:val="24"/>
          <w:szCs w:val="24"/>
        </w:rPr>
        <w:t>развитие творческой активности ребёнка;</w:t>
      </w:r>
    </w:p>
    <w:p w:rsidR="00A85EAA" w:rsidRPr="005D3922" w:rsidRDefault="00A85EAA" w:rsidP="00A85EAA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3922">
        <w:rPr>
          <w:rFonts w:ascii="Times New Roman" w:eastAsia="Times New Roman" w:hAnsi="Times New Roman" w:cs="Times New Roman"/>
          <w:sz w:val="24"/>
          <w:szCs w:val="24"/>
        </w:rPr>
        <w:t>формирование умения анализировать, давать объективную оценку своей работе;</w:t>
      </w:r>
    </w:p>
    <w:p w:rsidR="00A85EAA" w:rsidRPr="005D3922" w:rsidRDefault="00A85EAA" w:rsidP="00A85EAA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3922">
        <w:rPr>
          <w:rFonts w:ascii="Times New Roman" w:eastAsia="Times New Roman" w:hAnsi="Times New Roman" w:cs="Times New Roman"/>
          <w:sz w:val="24"/>
          <w:szCs w:val="24"/>
        </w:rPr>
        <w:t>формирование культуры быта.</w:t>
      </w:r>
    </w:p>
    <w:p w:rsidR="00A85EAA" w:rsidRPr="005D3922" w:rsidRDefault="00A85EAA" w:rsidP="00A85E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D3922">
        <w:rPr>
          <w:rFonts w:ascii="Times New Roman" w:eastAsia="Times New Roman" w:hAnsi="Times New Roman" w:cs="Times New Roman"/>
          <w:bCs/>
          <w:i/>
          <w:sz w:val="24"/>
          <w:szCs w:val="24"/>
        </w:rPr>
        <w:t>Воспитывающие:</w:t>
      </w:r>
    </w:p>
    <w:p w:rsidR="00A85EAA" w:rsidRPr="005D3922" w:rsidRDefault="00A85EAA" w:rsidP="00A85EAA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3922">
        <w:rPr>
          <w:rFonts w:ascii="Times New Roman" w:eastAsia="Times New Roman" w:hAnsi="Times New Roman" w:cs="Times New Roman"/>
          <w:sz w:val="24"/>
          <w:szCs w:val="24"/>
        </w:rPr>
        <w:t>приобщение детей к истокам народного творчества;</w:t>
      </w:r>
    </w:p>
    <w:p w:rsidR="00A85EAA" w:rsidRPr="005D3922" w:rsidRDefault="00A85EAA" w:rsidP="00A85EAA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3922">
        <w:rPr>
          <w:rFonts w:ascii="Times New Roman" w:eastAsia="Times New Roman" w:hAnsi="Times New Roman" w:cs="Times New Roman"/>
          <w:sz w:val="24"/>
          <w:szCs w:val="24"/>
        </w:rPr>
        <w:t>воспитание чувства гордости и ответственности за культурное наследие своей страны;</w:t>
      </w:r>
    </w:p>
    <w:p w:rsidR="00A85EAA" w:rsidRPr="005D3922" w:rsidRDefault="00A85EAA" w:rsidP="00A85EAA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3922">
        <w:rPr>
          <w:rFonts w:ascii="Times New Roman" w:eastAsia="Times New Roman" w:hAnsi="Times New Roman" w:cs="Times New Roman"/>
          <w:sz w:val="24"/>
          <w:szCs w:val="24"/>
        </w:rPr>
        <w:t>расширение представлений об окружающем мире;</w:t>
      </w:r>
    </w:p>
    <w:p w:rsidR="00A85EAA" w:rsidRPr="005D3922" w:rsidRDefault="00A85EAA" w:rsidP="00A85EAA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3922">
        <w:rPr>
          <w:rFonts w:ascii="Times New Roman" w:eastAsia="Times New Roman" w:hAnsi="Times New Roman" w:cs="Times New Roman"/>
          <w:sz w:val="24"/>
          <w:szCs w:val="24"/>
        </w:rPr>
        <w:t>формирование художественного вкуса.</w:t>
      </w:r>
    </w:p>
    <w:p w:rsidR="00A85EAA" w:rsidRPr="005D3922" w:rsidRDefault="00A85EAA" w:rsidP="00A85E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D3922" w:rsidRDefault="005D3922" w:rsidP="00693A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85EAA" w:rsidRPr="00BB4616" w:rsidRDefault="00A85EAA" w:rsidP="00693A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4616">
        <w:rPr>
          <w:rFonts w:ascii="Times New Roman" w:eastAsia="Times New Roman" w:hAnsi="Times New Roman" w:cs="Times New Roman"/>
          <w:b/>
          <w:bCs/>
          <w:sz w:val="24"/>
          <w:szCs w:val="24"/>
        </w:rPr>
        <w:t>4.Планирумые результаты</w:t>
      </w:r>
      <w:r w:rsidR="00240FB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освоения программы</w:t>
      </w:r>
    </w:p>
    <w:p w:rsidR="00BB4616" w:rsidRPr="00BB4616" w:rsidRDefault="00BB4616" w:rsidP="00BB4616">
      <w:pPr>
        <w:spacing w:after="0" w:line="264" w:lineRule="auto"/>
        <w:ind w:firstLine="600"/>
        <w:jc w:val="both"/>
        <w:rPr>
          <w:sz w:val="24"/>
          <w:szCs w:val="24"/>
        </w:rPr>
      </w:pPr>
      <w:bookmarkStart w:id="1" w:name="_Toc124264881"/>
      <w:bookmarkEnd w:id="1"/>
      <w:r>
        <w:rPr>
          <w:rFonts w:ascii="Times New Roman" w:hAnsi="Times New Roman"/>
          <w:b/>
          <w:color w:val="000000"/>
          <w:sz w:val="24"/>
          <w:szCs w:val="24"/>
        </w:rPr>
        <w:t>Личностные результаты</w:t>
      </w:r>
    </w:p>
    <w:p w:rsidR="00BB4616" w:rsidRPr="00BB4616" w:rsidRDefault="00BB4616" w:rsidP="00BB4616">
      <w:pPr>
        <w:spacing w:after="0" w:line="264" w:lineRule="auto"/>
        <w:ind w:firstLine="600"/>
        <w:jc w:val="both"/>
        <w:rPr>
          <w:sz w:val="24"/>
          <w:szCs w:val="24"/>
        </w:rPr>
      </w:pPr>
      <w:r w:rsidRPr="00BB4616">
        <w:rPr>
          <w:rFonts w:ascii="Times New Roman" w:hAnsi="Times New Roman"/>
          <w:color w:val="000000"/>
          <w:sz w:val="24"/>
          <w:szCs w:val="24"/>
        </w:rPr>
        <w:t xml:space="preserve">Программа призвана обеспечить достижение </w:t>
      </w:r>
      <w:proofErr w:type="gramStart"/>
      <w:r w:rsidRPr="00BB4616">
        <w:rPr>
          <w:rFonts w:ascii="Times New Roman" w:hAnsi="Times New Roman"/>
          <w:color w:val="000000"/>
          <w:sz w:val="24"/>
          <w:szCs w:val="24"/>
        </w:rPr>
        <w:t>обуч</w:t>
      </w:r>
      <w:r>
        <w:rPr>
          <w:rFonts w:ascii="Times New Roman" w:hAnsi="Times New Roman"/>
          <w:color w:val="000000"/>
          <w:sz w:val="24"/>
          <w:szCs w:val="24"/>
        </w:rPr>
        <w:t>ающимися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личностных результатов</w:t>
      </w:r>
      <w:r w:rsidRPr="00BB4616">
        <w:rPr>
          <w:rFonts w:ascii="Times New Roman" w:hAnsi="Times New Roman"/>
          <w:color w:val="000000"/>
          <w:sz w:val="24"/>
          <w:szCs w:val="24"/>
        </w:rPr>
        <w:t>: формирование у обучающихся основ российской идентичности, ценностные установки и социально значимые качества личности, духовно-нравственное развитие обучающихся и отношение обучающихся к культуре, мотивацию к познанию и обучению, готовность к саморазвитию и активному участию в социально значимой деятельности.</w:t>
      </w:r>
    </w:p>
    <w:p w:rsidR="00BB4616" w:rsidRPr="00BB4616" w:rsidRDefault="00BB4616" w:rsidP="00BB4616">
      <w:pPr>
        <w:spacing w:after="0" w:line="264" w:lineRule="auto"/>
        <w:ind w:firstLine="600"/>
        <w:jc w:val="both"/>
        <w:rPr>
          <w:sz w:val="24"/>
          <w:szCs w:val="24"/>
        </w:rPr>
      </w:pPr>
      <w:r w:rsidRPr="00BB4616">
        <w:rPr>
          <w:rFonts w:ascii="Times New Roman" w:hAnsi="Times New Roman"/>
          <w:color w:val="000000"/>
          <w:sz w:val="24"/>
          <w:szCs w:val="24"/>
        </w:rPr>
        <w:t>​</w:t>
      </w:r>
      <w:r w:rsidRPr="00BB4616">
        <w:rPr>
          <w:rFonts w:ascii="Times New Roman" w:hAnsi="Times New Roman"/>
          <w:b/>
          <w:color w:val="000000"/>
          <w:sz w:val="24"/>
          <w:szCs w:val="24"/>
        </w:rPr>
        <w:t>1)Патриотическое воспитание.</w:t>
      </w:r>
    </w:p>
    <w:p w:rsidR="00BB4616" w:rsidRPr="00BB4616" w:rsidRDefault="00BB4616" w:rsidP="00BB4616">
      <w:pPr>
        <w:spacing w:after="0" w:line="264" w:lineRule="auto"/>
        <w:ind w:firstLine="600"/>
        <w:jc w:val="both"/>
        <w:rPr>
          <w:sz w:val="24"/>
          <w:szCs w:val="24"/>
        </w:rPr>
      </w:pPr>
      <w:r w:rsidRPr="00BB4616">
        <w:rPr>
          <w:rFonts w:ascii="Times New Roman" w:hAnsi="Times New Roman"/>
          <w:color w:val="000000"/>
          <w:sz w:val="24"/>
          <w:szCs w:val="24"/>
        </w:rPr>
        <w:t xml:space="preserve">Осуществляется через освоение </w:t>
      </w:r>
      <w:proofErr w:type="gramStart"/>
      <w:r w:rsidRPr="00BB4616">
        <w:rPr>
          <w:rFonts w:ascii="Times New Roman" w:hAnsi="Times New Roman"/>
          <w:color w:val="000000"/>
          <w:sz w:val="24"/>
          <w:szCs w:val="24"/>
        </w:rPr>
        <w:t>обучающимися</w:t>
      </w:r>
      <w:proofErr w:type="gramEnd"/>
      <w:r w:rsidRPr="00BB4616">
        <w:rPr>
          <w:rFonts w:ascii="Times New Roman" w:hAnsi="Times New Roman"/>
          <w:color w:val="000000"/>
          <w:sz w:val="24"/>
          <w:szCs w:val="24"/>
        </w:rPr>
        <w:t xml:space="preserve"> содержания традиций, истории и современного развития отечественной культуры, выраженной в народном, </w:t>
      </w:r>
      <w:r w:rsidR="00C52828">
        <w:rPr>
          <w:rFonts w:ascii="Times New Roman" w:hAnsi="Times New Roman"/>
          <w:color w:val="000000"/>
          <w:sz w:val="24"/>
          <w:szCs w:val="24"/>
        </w:rPr>
        <w:t>и декоративно-</w:t>
      </w:r>
      <w:r w:rsidRPr="00BB4616">
        <w:rPr>
          <w:rFonts w:ascii="Times New Roman" w:hAnsi="Times New Roman"/>
          <w:color w:val="000000"/>
          <w:sz w:val="24"/>
          <w:szCs w:val="24"/>
        </w:rPr>
        <w:t xml:space="preserve">прикладном и изобразительном искусстве. Воспитание патриотизма в процессе освоения особенностей и красоты отечественной духовной жизни, выраженной в произведениях искусства, эпической и лирической красоте отечественного пейзажа. </w:t>
      </w:r>
      <w:r w:rsidR="00C52828">
        <w:rPr>
          <w:rFonts w:ascii="Times New Roman" w:hAnsi="Times New Roman"/>
          <w:color w:val="000000"/>
          <w:sz w:val="24"/>
          <w:szCs w:val="24"/>
        </w:rPr>
        <w:t xml:space="preserve">Занятие в кружке </w:t>
      </w:r>
      <w:r w:rsidRPr="00BB4616">
        <w:rPr>
          <w:rFonts w:ascii="Times New Roman" w:hAnsi="Times New Roman"/>
          <w:color w:val="000000"/>
          <w:sz w:val="24"/>
          <w:szCs w:val="24"/>
        </w:rPr>
        <w:t>воспитывает патриотизм в процессе собственной художественно-практической деятельности обучающегося, который учится чувственно-эмоциональному восприятию и творческому созиданию художественного образа.</w:t>
      </w:r>
    </w:p>
    <w:p w:rsidR="00BB4616" w:rsidRPr="00BB4616" w:rsidRDefault="00BB4616" w:rsidP="00BB4616">
      <w:pPr>
        <w:spacing w:after="0" w:line="264" w:lineRule="auto"/>
        <w:ind w:firstLine="600"/>
        <w:jc w:val="both"/>
        <w:rPr>
          <w:sz w:val="24"/>
          <w:szCs w:val="24"/>
        </w:rPr>
      </w:pPr>
      <w:r w:rsidRPr="00BB4616">
        <w:rPr>
          <w:rFonts w:ascii="Times New Roman" w:hAnsi="Times New Roman"/>
          <w:b/>
          <w:color w:val="000000"/>
          <w:sz w:val="24"/>
          <w:szCs w:val="24"/>
        </w:rPr>
        <w:t>2)Гражданское воспитание.</w:t>
      </w:r>
    </w:p>
    <w:p w:rsidR="00BB4616" w:rsidRPr="00BB4616" w:rsidRDefault="00C52828" w:rsidP="00BB4616">
      <w:pPr>
        <w:spacing w:after="0" w:line="264" w:lineRule="auto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Программа </w:t>
      </w:r>
      <w:r w:rsidR="00BB4616" w:rsidRPr="00BB4616">
        <w:rPr>
          <w:rFonts w:ascii="Times New Roman" w:hAnsi="Times New Roman"/>
          <w:color w:val="000000"/>
          <w:sz w:val="24"/>
          <w:szCs w:val="24"/>
        </w:rPr>
        <w:t xml:space="preserve"> направлена на активное приобщение </w:t>
      </w:r>
      <w:proofErr w:type="gramStart"/>
      <w:r w:rsidR="00BB4616" w:rsidRPr="00BB4616">
        <w:rPr>
          <w:rFonts w:ascii="Times New Roman" w:hAnsi="Times New Roman"/>
          <w:color w:val="000000"/>
          <w:sz w:val="24"/>
          <w:szCs w:val="24"/>
        </w:rPr>
        <w:t>обучающихся</w:t>
      </w:r>
      <w:proofErr w:type="gramEnd"/>
      <w:r w:rsidR="00BB4616" w:rsidRPr="00BB4616">
        <w:rPr>
          <w:rFonts w:ascii="Times New Roman" w:hAnsi="Times New Roman"/>
          <w:color w:val="000000"/>
          <w:sz w:val="24"/>
          <w:szCs w:val="24"/>
        </w:rPr>
        <w:t xml:space="preserve"> к традиционным российским духовно-нравственным ценностям. При этом реализуются задачи социализации и гражданского воспитания обучающегося. Формируется чувство личной причастности к жизни общества. В рамках </w:t>
      </w:r>
      <w:r>
        <w:rPr>
          <w:rFonts w:ascii="Times New Roman" w:hAnsi="Times New Roman"/>
          <w:color w:val="000000"/>
          <w:sz w:val="24"/>
          <w:szCs w:val="24"/>
        </w:rPr>
        <w:t xml:space="preserve">занятий </w:t>
      </w:r>
      <w:r w:rsidR="00BB4616" w:rsidRPr="00BB4616">
        <w:rPr>
          <w:rFonts w:ascii="Times New Roman" w:hAnsi="Times New Roman"/>
          <w:color w:val="000000"/>
          <w:sz w:val="24"/>
          <w:szCs w:val="24"/>
        </w:rPr>
        <w:t>происходит изучение художественной культуры и</w:t>
      </w:r>
      <w:r>
        <w:rPr>
          <w:rFonts w:ascii="Times New Roman" w:hAnsi="Times New Roman"/>
          <w:color w:val="000000"/>
          <w:sz w:val="24"/>
          <w:szCs w:val="24"/>
        </w:rPr>
        <w:t xml:space="preserve"> быта Смоленской губернии</w:t>
      </w:r>
      <w:r w:rsidR="00BB4616" w:rsidRPr="00BB4616">
        <w:rPr>
          <w:rFonts w:ascii="Times New Roman" w:hAnsi="Times New Roman"/>
          <w:color w:val="000000"/>
          <w:sz w:val="24"/>
          <w:szCs w:val="24"/>
        </w:rPr>
        <w:t xml:space="preserve">, углубляются интернациональные чувства </w:t>
      </w:r>
      <w:r w:rsidR="00BB4616" w:rsidRPr="00BB4616">
        <w:rPr>
          <w:rFonts w:ascii="Times New Roman" w:hAnsi="Times New Roman"/>
          <w:color w:val="000000"/>
          <w:sz w:val="24"/>
          <w:szCs w:val="24"/>
        </w:rPr>
        <w:lastRenderedPageBreak/>
        <w:t xml:space="preserve">обучающихся. Коллективные творческие работы, а также участие в общих художественных проектах создают условия для разнообразной совместной деятельности, способствуют пониманию другого, становлению чувства личной ответственности. </w:t>
      </w:r>
    </w:p>
    <w:p w:rsidR="00BB4616" w:rsidRPr="00BB4616" w:rsidRDefault="00BB4616" w:rsidP="00BB4616">
      <w:pPr>
        <w:spacing w:after="0" w:line="264" w:lineRule="auto"/>
        <w:ind w:firstLine="600"/>
        <w:jc w:val="both"/>
        <w:rPr>
          <w:sz w:val="24"/>
          <w:szCs w:val="24"/>
        </w:rPr>
      </w:pPr>
      <w:r w:rsidRPr="00BB4616">
        <w:rPr>
          <w:rFonts w:ascii="Times New Roman" w:hAnsi="Times New Roman"/>
          <w:b/>
          <w:color w:val="000000"/>
          <w:sz w:val="24"/>
          <w:szCs w:val="24"/>
        </w:rPr>
        <w:t>3)Духовно-нравственное воспитание.</w:t>
      </w:r>
    </w:p>
    <w:p w:rsidR="00BB4616" w:rsidRPr="00BB4616" w:rsidRDefault="00BB4616" w:rsidP="00BB4616">
      <w:pPr>
        <w:spacing w:after="0" w:line="264" w:lineRule="auto"/>
        <w:ind w:firstLine="600"/>
        <w:jc w:val="both"/>
        <w:rPr>
          <w:sz w:val="24"/>
          <w:szCs w:val="24"/>
        </w:rPr>
      </w:pPr>
      <w:r w:rsidRPr="00BB4616">
        <w:rPr>
          <w:rFonts w:ascii="Times New Roman" w:hAnsi="Times New Roman"/>
          <w:color w:val="000000"/>
          <w:sz w:val="24"/>
          <w:szCs w:val="24"/>
        </w:rPr>
        <w:t xml:space="preserve">В </w:t>
      </w:r>
      <w:r w:rsidR="00C52828">
        <w:rPr>
          <w:rFonts w:ascii="Times New Roman" w:hAnsi="Times New Roman"/>
          <w:color w:val="000000"/>
          <w:sz w:val="24"/>
          <w:szCs w:val="24"/>
        </w:rPr>
        <w:t xml:space="preserve">декоративно-прикладном </w:t>
      </w:r>
      <w:r w:rsidRPr="00BB4616">
        <w:rPr>
          <w:rFonts w:ascii="Times New Roman" w:hAnsi="Times New Roman"/>
          <w:color w:val="000000"/>
          <w:sz w:val="24"/>
          <w:szCs w:val="24"/>
        </w:rPr>
        <w:t>искусстве воплощена духовная жизнь человечества, концентрирующая в себе эстетический, художественный и нравственный мировой опыт, раскрытие которого составляет суть</w:t>
      </w:r>
      <w:r w:rsidR="00C52828">
        <w:rPr>
          <w:rFonts w:ascii="Times New Roman" w:hAnsi="Times New Roman"/>
          <w:color w:val="000000"/>
          <w:sz w:val="24"/>
          <w:szCs w:val="24"/>
        </w:rPr>
        <w:t xml:space="preserve"> данной программы</w:t>
      </w:r>
      <w:r w:rsidRPr="00BB4616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C52828">
        <w:rPr>
          <w:rFonts w:ascii="Times New Roman" w:hAnsi="Times New Roman"/>
          <w:color w:val="000000"/>
          <w:sz w:val="24"/>
          <w:szCs w:val="24"/>
        </w:rPr>
        <w:t>З</w:t>
      </w:r>
      <w:r w:rsidRPr="00BB4616">
        <w:rPr>
          <w:rFonts w:ascii="Times New Roman" w:hAnsi="Times New Roman"/>
          <w:color w:val="000000"/>
          <w:sz w:val="24"/>
          <w:szCs w:val="24"/>
        </w:rPr>
        <w:t xml:space="preserve">адания направлены на развитие внутреннего мира обучающегося и развитие его эмоционально-образной, чувственной сферы. Развитие творческого потенциала способствует росту самосознания обучающегося, осознанию себя как личности и члена общества. Ценностно-ориентационная и коммуникативная деятельность на занятиях </w:t>
      </w:r>
      <w:r w:rsidR="00A00E15">
        <w:rPr>
          <w:rFonts w:ascii="Times New Roman" w:hAnsi="Times New Roman"/>
          <w:color w:val="000000"/>
          <w:sz w:val="24"/>
          <w:szCs w:val="24"/>
        </w:rPr>
        <w:t>кружка «Природа и творчество»</w:t>
      </w:r>
      <w:r w:rsidRPr="00BB4616">
        <w:rPr>
          <w:rFonts w:ascii="Times New Roman" w:hAnsi="Times New Roman"/>
          <w:color w:val="000000"/>
          <w:sz w:val="24"/>
          <w:szCs w:val="24"/>
        </w:rPr>
        <w:t xml:space="preserve"> способствует освоению базовых ценностей – формированию отношения к миру, жизни, человеку, семье, труду, культуре как духовному богатству общества и важному условию ощущения человеком полноты проживаемой жизни. </w:t>
      </w:r>
    </w:p>
    <w:p w:rsidR="00BB4616" w:rsidRPr="00BB4616" w:rsidRDefault="00BB4616" w:rsidP="00BB4616">
      <w:pPr>
        <w:spacing w:after="0" w:line="264" w:lineRule="auto"/>
        <w:ind w:firstLine="600"/>
        <w:jc w:val="both"/>
        <w:rPr>
          <w:sz w:val="24"/>
          <w:szCs w:val="24"/>
        </w:rPr>
      </w:pPr>
      <w:r w:rsidRPr="00BB4616">
        <w:rPr>
          <w:rFonts w:ascii="Times New Roman" w:hAnsi="Times New Roman"/>
          <w:b/>
          <w:color w:val="000000"/>
          <w:sz w:val="24"/>
          <w:szCs w:val="24"/>
        </w:rPr>
        <w:t>4)Эстетическое воспитание.</w:t>
      </w:r>
    </w:p>
    <w:p w:rsidR="00BB4616" w:rsidRPr="00BB4616" w:rsidRDefault="00BB4616" w:rsidP="00BB4616">
      <w:pPr>
        <w:spacing w:after="0" w:line="264" w:lineRule="auto"/>
        <w:ind w:firstLine="600"/>
        <w:jc w:val="both"/>
        <w:rPr>
          <w:sz w:val="24"/>
          <w:szCs w:val="24"/>
        </w:rPr>
      </w:pPr>
      <w:proofErr w:type="gramStart"/>
      <w:r w:rsidRPr="00BB4616">
        <w:rPr>
          <w:rFonts w:ascii="Times New Roman" w:hAnsi="Times New Roman"/>
          <w:color w:val="000000"/>
          <w:sz w:val="24"/>
          <w:szCs w:val="24"/>
        </w:rPr>
        <w:t xml:space="preserve">Эстетическое (от греч. </w:t>
      </w:r>
      <w:proofErr w:type="spellStart"/>
      <w:r w:rsidRPr="00BB4616">
        <w:rPr>
          <w:rFonts w:ascii="Times New Roman" w:hAnsi="Times New Roman"/>
          <w:color w:val="000000"/>
          <w:sz w:val="24"/>
          <w:szCs w:val="24"/>
        </w:rPr>
        <w:t>aisthetikos</w:t>
      </w:r>
      <w:proofErr w:type="spellEnd"/>
      <w:r w:rsidRPr="00BB4616">
        <w:rPr>
          <w:rFonts w:ascii="Times New Roman" w:hAnsi="Times New Roman"/>
          <w:color w:val="000000"/>
          <w:sz w:val="24"/>
          <w:szCs w:val="24"/>
        </w:rPr>
        <w:t xml:space="preserve"> – чувствующий, чувственный) – это воспитание чувственной сферы обучающегося на основе всего спектра эстетических категорий: прекрасное, безобразное, трагическое, комическое, высокое, низменное.</w:t>
      </w:r>
      <w:proofErr w:type="gramEnd"/>
      <w:r w:rsidRPr="00BB4616">
        <w:rPr>
          <w:rFonts w:ascii="Times New Roman" w:hAnsi="Times New Roman"/>
          <w:color w:val="000000"/>
          <w:sz w:val="24"/>
          <w:szCs w:val="24"/>
        </w:rPr>
        <w:t xml:space="preserve"> Эстетическое воспитание является важнейшим компонентом и условием развития социально значимых отношений обучающихся. Способствует формированию ценностных ориентаций обучающихся в отношении к окружающим людям, стремлению к их пониманию, отношению к семье, к мирной жизни как главному принципу человеческого общежития, к самому себе как </w:t>
      </w:r>
      <w:proofErr w:type="spellStart"/>
      <w:r w:rsidRPr="00BB4616">
        <w:rPr>
          <w:rFonts w:ascii="Times New Roman" w:hAnsi="Times New Roman"/>
          <w:color w:val="000000"/>
          <w:sz w:val="24"/>
          <w:szCs w:val="24"/>
        </w:rPr>
        <w:t>самореализующейся</w:t>
      </w:r>
      <w:proofErr w:type="spellEnd"/>
      <w:r w:rsidRPr="00BB4616">
        <w:rPr>
          <w:rFonts w:ascii="Times New Roman" w:hAnsi="Times New Roman"/>
          <w:color w:val="000000"/>
          <w:sz w:val="24"/>
          <w:szCs w:val="24"/>
        </w:rPr>
        <w:t xml:space="preserve"> и ответственной личности, способной к позитивному действию в условиях соревновательной конкуренции. Способствует формированию ценностного отношения к природе, труду, искусству, культурному наследию.</w:t>
      </w:r>
    </w:p>
    <w:p w:rsidR="00BB4616" w:rsidRPr="00BB4616" w:rsidRDefault="00BB4616" w:rsidP="00BB4616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B4616" w:rsidRPr="00BB4616" w:rsidRDefault="00BB4616" w:rsidP="00BB4616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B4616" w:rsidRPr="00BB4616" w:rsidRDefault="00BB4616" w:rsidP="00BB4616">
      <w:pPr>
        <w:spacing w:after="0" w:line="264" w:lineRule="auto"/>
        <w:ind w:firstLine="600"/>
        <w:jc w:val="both"/>
        <w:rPr>
          <w:sz w:val="24"/>
          <w:szCs w:val="24"/>
        </w:rPr>
      </w:pPr>
      <w:r w:rsidRPr="00BB4616">
        <w:rPr>
          <w:rFonts w:ascii="Times New Roman" w:hAnsi="Times New Roman"/>
          <w:b/>
          <w:color w:val="000000"/>
          <w:sz w:val="24"/>
          <w:szCs w:val="24"/>
        </w:rPr>
        <w:t>5)Ценности познавательной деятельности.</w:t>
      </w:r>
    </w:p>
    <w:p w:rsidR="00A00E15" w:rsidRDefault="00BB4616" w:rsidP="00BB4616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</w:rPr>
      </w:pPr>
      <w:r w:rsidRPr="00BB4616">
        <w:rPr>
          <w:rFonts w:ascii="Times New Roman" w:hAnsi="Times New Roman"/>
          <w:color w:val="000000"/>
          <w:sz w:val="24"/>
          <w:szCs w:val="24"/>
        </w:rPr>
        <w:t xml:space="preserve">В процессе художественной деятельности на занятиях </w:t>
      </w:r>
      <w:r w:rsidR="00A00E15">
        <w:rPr>
          <w:rFonts w:ascii="Times New Roman" w:hAnsi="Times New Roman"/>
          <w:color w:val="000000"/>
          <w:sz w:val="24"/>
          <w:szCs w:val="24"/>
        </w:rPr>
        <w:t xml:space="preserve">кружка </w:t>
      </w:r>
      <w:r w:rsidRPr="00BB4616">
        <w:rPr>
          <w:rFonts w:ascii="Times New Roman" w:hAnsi="Times New Roman"/>
          <w:color w:val="000000"/>
          <w:sz w:val="24"/>
          <w:szCs w:val="24"/>
        </w:rPr>
        <w:t xml:space="preserve">ставятся задачи воспитания наблюдательности – умений активно, то есть в соответствии со специальными установками, видеть окружающий мир. Воспитывается эмоционально окрашенный интерес к жизни. </w:t>
      </w:r>
    </w:p>
    <w:p w:rsidR="00BB4616" w:rsidRPr="00BB4616" w:rsidRDefault="00BB4616" w:rsidP="00BB4616">
      <w:pPr>
        <w:spacing w:after="0" w:line="264" w:lineRule="auto"/>
        <w:ind w:firstLine="600"/>
        <w:jc w:val="both"/>
        <w:rPr>
          <w:sz w:val="24"/>
          <w:szCs w:val="24"/>
        </w:rPr>
      </w:pPr>
      <w:r w:rsidRPr="00BB4616">
        <w:rPr>
          <w:rFonts w:ascii="Times New Roman" w:hAnsi="Times New Roman"/>
          <w:b/>
          <w:color w:val="000000"/>
          <w:sz w:val="24"/>
          <w:szCs w:val="24"/>
        </w:rPr>
        <w:t>6)Экологическое воспитание.</w:t>
      </w:r>
    </w:p>
    <w:p w:rsidR="00BB4616" w:rsidRPr="00BB4616" w:rsidRDefault="00BB4616" w:rsidP="00BB4616">
      <w:pPr>
        <w:spacing w:after="0" w:line="264" w:lineRule="auto"/>
        <w:ind w:firstLine="600"/>
        <w:jc w:val="both"/>
        <w:rPr>
          <w:sz w:val="24"/>
          <w:szCs w:val="24"/>
        </w:rPr>
      </w:pPr>
      <w:r w:rsidRPr="00BB4616">
        <w:rPr>
          <w:rFonts w:ascii="Times New Roman" w:hAnsi="Times New Roman"/>
          <w:color w:val="000000"/>
          <w:sz w:val="24"/>
          <w:szCs w:val="24"/>
        </w:rPr>
        <w:t>Повышение уровня экологической культуры, осознание глобального характера экологических проблем, активное неприятие действий, приносящих вред окружающей среде, формирование нравственно-эстетического отношения к природе воспитывается в процессе художественно-эстетического наблюдения природы, её образа в произведениях искусства и личной художественно-творческой работе.</w:t>
      </w:r>
    </w:p>
    <w:p w:rsidR="00BB4616" w:rsidRPr="00BB4616" w:rsidRDefault="00BB4616" w:rsidP="00BB4616">
      <w:pPr>
        <w:spacing w:after="0" w:line="264" w:lineRule="auto"/>
        <w:ind w:firstLine="600"/>
        <w:jc w:val="both"/>
        <w:rPr>
          <w:sz w:val="24"/>
          <w:szCs w:val="24"/>
        </w:rPr>
      </w:pPr>
      <w:r w:rsidRPr="00BB4616">
        <w:rPr>
          <w:rFonts w:ascii="Times New Roman" w:hAnsi="Times New Roman"/>
          <w:b/>
          <w:color w:val="000000"/>
          <w:sz w:val="24"/>
          <w:szCs w:val="24"/>
        </w:rPr>
        <w:t>7)Трудовое воспитание.</w:t>
      </w:r>
    </w:p>
    <w:p w:rsidR="00BB4616" w:rsidRPr="00BB4616" w:rsidRDefault="00BB4616" w:rsidP="00BB4616">
      <w:pPr>
        <w:spacing w:after="0" w:line="264" w:lineRule="auto"/>
        <w:ind w:firstLine="600"/>
        <w:jc w:val="both"/>
        <w:rPr>
          <w:sz w:val="24"/>
          <w:szCs w:val="24"/>
        </w:rPr>
      </w:pPr>
      <w:r w:rsidRPr="00BB4616">
        <w:rPr>
          <w:rFonts w:ascii="Times New Roman" w:hAnsi="Times New Roman"/>
          <w:color w:val="000000"/>
          <w:sz w:val="24"/>
          <w:szCs w:val="24"/>
        </w:rPr>
        <w:t xml:space="preserve">Художественно-эстетическое развитие обучающихся обязательно должно осуществляться в процессе личной художественно-творческой работы с освоением художественных материалов и специфики каждого из них. Эта трудовая и смысловая деятельность формирует такие качества, как навыки практической (не теоретико-виртуальной) работы своими руками, формирование умений преобразования реального жизненного пространства и его оформления, удовлетворение от создания реального практического продукта. Воспитываются качества упорства, стремления к результату, понимание эстетики трудовой деятельности. А также умения сотрудничества, </w:t>
      </w:r>
      <w:r w:rsidRPr="00BB4616">
        <w:rPr>
          <w:rFonts w:ascii="Times New Roman" w:hAnsi="Times New Roman"/>
          <w:color w:val="000000"/>
          <w:sz w:val="24"/>
          <w:szCs w:val="24"/>
        </w:rPr>
        <w:lastRenderedPageBreak/>
        <w:t>коллективной трудовой работы, работы в команде – обязательные требования к определённым заданиям программы.</w:t>
      </w:r>
    </w:p>
    <w:p w:rsidR="00BB4616" w:rsidRPr="00BB4616" w:rsidRDefault="00BB4616" w:rsidP="00BB4616">
      <w:pPr>
        <w:spacing w:after="0" w:line="264" w:lineRule="auto"/>
        <w:ind w:firstLine="600"/>
        <w:jc w:val="both"/>
        <w:rPr>
          <w:sz w:val="24"/>
          <w:szCs w:val="24"/>
        </w:rPr>
      </w:pPr>
      <w:r w:rsidRPr="00BB4616">
        <w:rPr>
          <w:rFonts w:ascii="Times New Roman" w:hAnsi="Times New Roman"/>
          <w:b/>
          <w:color w:val="000000"/>
          <w:sz w:val="24"/>
          <w:szCs w:val="24"/>
        </w:rPr>
        <w:t>8)Воспитывающая предметно-эстетическая среда.</w:t>
      </w:r>
    </w:p>
    <w:p w:rsidR="00BB4616" w:rsidRPr="00A00E15" w:rsidRDefault="00BB4616" w:rsidP="00A00E15">
      <w:pPr>
        <w:spacing w:after="0" w:line="264" w:lineRule="auto"/>
        <w:ind w:firstLine="600"/>
        <w:jc w:val="both"/>
        <w:rPr>
          <w:sz w:val="24"/>
          <w:szCs w:val="24"/>
        </w:rPr>
      </w:pPr>
      <w:r w:rsidRPr="00BB4616">
        <w:rPr>
          <w:rFonts w:ascii="Times New Roman" w:hAnsi="Times New Roman"/>
          <w:color w:val="000000"/>
          <w:sz w:val="24"/>
          <w:szCs w:val="24"/>
        </w:rPr>
        <w:t xml:space="preserve">В процессе художественно-эстетического воспитания </w:t>
      </w:r>
      <w:proofErr w:type="gramStart"/>
      <w:r w:rsidRPr="00BB4616">
        <w:rPr>
          <w:rFonts w:ascii="Times New Roman" w:hAnsi="Times New Roman"/>
          <w:color w:val="000000"/>
          <w:sz w:val="24"/>
          <w:szCs w:val="24"/>
        </w:rPr>
        <w:t>обучающихся</w:t>
      </w:r>
      <w:proofErr w:type="gramEnd"/>
      <w:r w:rsidRPr="00BB4616">
        <w:rPr>
          <w:rFonts w:ascii="Times New Roman" w:hAnsi="Times New Roman"/>
          <w:color w:val="000000"/>
          <w:sz w:val="24"/>
          <w:szCs w:val="24"/>
        </w:rPr>
        <w:t xml:space="preserve"> имеет значение организация пространственной среды общеобразовательной организации. При этом обучающиеся должны быть активными участниками (а не только потребителями) её создания и оформления пространства в соответствии с задачами</w:t>
      </w:r>
      <w:r w:rsidR="00A00E15">
        <w:rPr>
          <w:rFonts w:ascii="Times New Roman" w:hAnsi="Times New Roman"/>
          <w:color w:val="000000"/>
          <w:sz w:val="24"/>
          <w:szCs w:val="24"/>
        </w:rPr>
        <w:t xml:space="preserve"> кружка. Эта деятельность </w:t>
      </w:r>
      <w:r w:rsidRPr="00BB4616">
        <w:rPr>
          <w:rFonts w:ascii="Times New Roman" w:hAnsi="Times New Roman"/>
          <w:color w:val="000000"/>
          <w:sz w:val="24"/>
          <w:szCs w:val="24"/>
        </w:rPr>
        <w:t>оказывает активное воспитательное воздействие и влияет на формирование позитивных ценностных ориентаций и восприятие жизни обучающихся.</w:t>
      </w:r>
    </w:p>
    <w:p w:rsidR="00B603B8" w:rsidRPr="005D3922" w:rsidRDefault="00B603B8" w:rsidP="00B603B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D3922">
        <w:rPr>
          <w:rFonts w:ascii="Times New Roman" w:hAnsi="Times New Roman" w:cs="Times New Roman"/>
          <w:b/>
          <w:i/>
          <w:sz w:val="24"/>
          <w:szCs w:val="24"/>
        </w:rPr>
        <w:t>Регулятивные УУД:</w:t>
      </w:r>
    </w:p>
    <w:p w:rsidR="00B603B8" w:rsidRPr="005D3922" w:rsidRDefault="00B603B8" w:rsidP="00B603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3922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Pr="005D3922">
        <w:rPr>
          <w:rFonts w:ascii="Times New Roman" w:hAnsi="Times New Roman" w:cs="Times New Roman"/>
          <w:sz w:val="24"/>
          <w:szCs w:val="24"/>
        </w:rPr>
        <w:t>умение принимать, ставить учебную цель, планировать ее реализацию, организовать свое рабочее место;</w:t>
      </w:r>
    </w:p>
    <w:p w:rsidR="00B603B8" w:rsidRPr="005D3922" w:rsidRDefault="00B603B8" w:rsidP="00B603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3922">
        <w:rPr>
          <w:rFonts w:ascii="Times New Roman" w:hAnsi="Times New Roman" w:cs="Times New Roman"/>
          <w:sz w:val="24"/>
          <w:szCs w:val="24"/>
        </w:rPr>
        <w:t>- умение оценивать объекты и предметы флористики, продукты собственного труда;</w:t>
      </w:r>
    </w:p>
    <w:p w:rsidR="00B603B8" w:rsidRPr="005D3922" w:rsidRDefault="00B603B8" w:rsidP="00B603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3922">
        <w:rPr>
          <w:rFonts w:ascii="Times New Roman" w:hAnsi="Times New Roman" w:cs="Times New Roman"/>
          <w:sz w:val="24"/>
          <w:szCs w:val="24"/>
        </w:rPr>
        <w:t>- умение соблюдать в процессе деятельности правила безопасности;</w:t>
      </w:r>
    </w:p>
    <w:p w:rsidR="00B603B8" w:rsidRPr="005D3922" w:rsidRDefault="00B603B8" w:rsidP="00B603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3922">
        <w:rPr>
          <w:rFonts w:ascii="Times New Roman" w:hAnsi="Times New Roman" w:cs="Times New Roman"/>
          <w:sz w:val="24"/>
          <w:szCs w:val="24"/>
        </w:rPr>
        <w:t xml:space="preserve">- наличие навыков контроля и самоконтроля, </w:t>
      </w:r>
      <w:proofErr w:type="spellStart"/>
      <w:r w:rsidRPr="005D3922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5D3922">
        <w:rPr>
          <w:rFonts w:ascii="Times New Roman" w:hAnsi="Times New Roman" w:cs="Times New Roman"/>
          <w:sz w:val="24"/>
          <w:szCs w:val="24"/>
        </w:rPr>
        <w:t xml:space="preserve">  рефлексивной самооценки.</w:t>
      </w:r>
    </w:p>
    <w:p w:rsidR="00B603B8" w:rsidRPr="005D3922" w:rsidRDefault="00B603B8" w:rsidP="00B603B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D3922">
        <w:rPr>
          <w:rFonts w:ascii="Times New Roman" w:hAnsi="Times New Roman" w:cs="Times New Roman"/>
          <w:b/>
          <w:i/>
          <w:sz w:val="24"/>
          <w:szCs w:val="24"/>
        </w:rPr>
        <w:t>Коммуникативные УУД:</w:t>
      </w:r>
    </w:p>
    <w:p w:rsidR="00B603B8" w:rsidRPr="005D3922" w:rsidRDefault="00B603B8" w:rsidP="00B603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3922">
        <w:rPr>
          <w:rFonts w:ascii="Times New Roman" w:hAnsi="Times New Roman" w:cs="Times New Roman"/>
          <w:sz w:val="24"/>
          <w:szCs w:val="24"/>
        </w:rPr>
        <w:t>- умение слушать и воспринимать учебную информацию, заинтересованность в ней;</w:t>
      </w:r>
    </w:p>
    <w:p w:rsidR="00B603B8" w:rsidRPr="005D3922" w:rsidRDefault="00B603B8" w:rsidP="00B603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3922">
        <w:rPr>
          <w:rFonts w:ascii="Times New Roman" w:hAnsi="Times New Roman" w:cs="Times New Roman"/>
          <w:sz w:val="24"/>
          <w:szCs w:val="24"/>
        </w:rPr>
        <w:t>- умение выступать перед аудиторией, владение речью, формулировать собственное мнение;</w:t>
      </w:r>
    </w:p>
    <w:p w:rsidR="00B603B8" w:rsidRPr="005D3922" w:rsidRDefault="00B603B8" w:rsidP="00B603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3922">
        <w:rPr>
          <w:rFonts w:ascii="Times New Roman" w:hAnsi="Times New Roman" w:cs="Times New Roman"/>
          <w:sz w:val="24"/>
          <w:szCs w:val="24"/>
        </w:rPr>
        <w:t>- умение организовывать совместную работу в группе, осуществлять деловое сотрудничество и взаимопомощь.</w:t>
      </w:r>
    </w:p>
    <w:p w:rsidR="00B603B8" w:rsidRPr="005D3922" w:rsidRDefault="00B603B8" w:rsidP="00B603B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D3922">
        <w:rPr>
          <w:rFonts w:ascii="Times New Roman" w:hAnsi="Times New Roman" w:cs="Times New Roman"/>
          <w:b/>
          <w:i/>
          <w:sz w:val="24"/>
          <w:szCs w:val="24"/>
        </w:rPr>
        <w:t>Познавательные УУД:</w:t>
      </w:r>
    </w:p>
    <w:p w:rsidR="00B603B8" w:rsidRPr="005D3922" w:rsidRDefault="00B603B8" w:rsidP="00B603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3922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Pr="005D3922">
        <w:rPr>
          <w:rFonts w:ascii="Times New Roman" w:hAnsi="Times New Roman" w:cs="Times New Roman"/>
          <w:sz w:val="24"/>
          <w:szCs w:val="24"/>
        </w:rPr>
        <w:t>умение работать с информацией, анализировать и использовать полученную информацию для решения разнообразных учебных и творческих задач;</w:t>
      </w:r>
    </w:p>
    <w:p w:rsidR="00B603B8" w:rsidRPr="005D3922" w:rsidRDefault="00B603B8" w:rsidP="00B603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3922">
        <w:rPr>
          <w:rFonts w:ascii="Times New Roman" w:hAnsi="Times New Roman" w:cs="Times New Roman"/>
          <w:sz w:val="24"/>
          <w:szCs w:val="24"/>
        </w:rPr>
        <w:t>- овладение учебно-познавательными умениями, давать определения понятиям, классифицировать, наблюдать, делать выводы и заключения, структурировать материал, защищать свои идеи;</w:t>
      </w:r>
    </w:p>
    <w:p w:rsidR="00B603B8" w:rsidRPr="005D3922" w:rsidRDefault="00B603B8" w:rsidP="00B603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3922">
        <w:rPr>
          <w:rFonts w:ascii="Times New Roman" w:hAnsi="Times New Roman" w:cs="Times New Roman"/>
          <w:sz w:val="24"/>
          <w:szCs w:val="24"/>
        </w:rPr>
        <w:t>- самостоятельность в решении задач творческого характера;</w:t>
      </w:r>
    </w:p>
    <w:p w:rsidR="00096458" w:rsidRPr="005D3922" w:rsidRDefault="00096458" w:rsidP="00B603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D3922">
        <w:rPr>
          <w:rFonts w:ascii="Times New Roman" w:hAnsi="Times New Roman" w:cs="Times New Roman"/>
          <w:b/>
          <w:i/>
          <w:sz w:val="24"/>
          <w:szCs w:val="24"/>
        </w:rPr>
        <w:t xml:space="preserve">По окончания Программы у </w:t>
      </w:r>
      <w:proofErr w:type="gramStart"/>
      <w:r w:rsidRPr="005D3922">
        <w:rPr>
          <w:rFonts w:ascii="Times New Roman" w:hAnsi="Times New Roman" w:cs="Times New Roman"/>
          <w:b/>
          <w:i/>
          <w:sz w:val="24"/>
          <w:szCs w:val="24"/>
        </w:rPr>
        <w:t>обучающихся</w:t>
      </w:r>
      <w:proofErr w:type="gramEnd"/>
      <w:r w:rsidRPr="005D3922">
        <w:rPr>
          <w:rFonts w:ascii="Times New Roman" w:hAnsi="Times New Roman" w:cs="Times New Roman"/>
          <w:b/>
          <w:i/>
          <w:sz w:val="24"/>
          <w:szCs w:val="24"/>
        </w:rPr>
        <w:t xml:space="preserve"> будут:</w:t>
      </w:r>
    </w:p>
    <w:p w:rsidR="00096458" w:rsidRPr="005D3922" w:rsidRDefault="00096458" w:rsidP="000964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3922">
        <w:rPr>
          <w:rFonts w:ascii="Times New Roman" w:hAnsi="Times New Roman" w:cs="Times New Roman"/>
          <w:sz w:val="24"/>
          <w:szCs w:val="24"/>
        </w:rPr>
        <w:t>сформирован и развит художественный вкус, интерес к творческой деятельности;</w:t>
      </w:r>
    </w:p>
    <w:p w:rsidR="00096458" w:rsidRPr="005D3922" w:rsidRDefault="00096458" w:rsidP="000964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3922">
        <w:rPr>
          <w:rFonts w:ascii="Times New Roman" w:hAnsi="Times New Roman" w:cs="Times New Roman"/>
          <w:sz w:val="24"/>
          <w:szCs w:val="24"/>
        </w:rPr>
        <w:t xml:space="preserve">- </w:t>
      </w:r>
      <w:r w:rsidR="00763211" w:rsidRPr="005D3922">
        <w:rPr>
          <w:rFonts w:ascii="Times New Roman" w:hAnsi="Times New Roman" w:cs="Times New Roman"/>
          <w:sz w:val="24"/>
          <w:szCs w:val="24"/>
        </w:rPr>
        <w:t xml:space="preserve">развита </w:t>
      </w:r>
      <w:r w:rsidRPr="005D3922">
        <w:rPr>
          <w:rFonts w:ascii="Times New Roman" w:hAnsi="Times New Roman" w:cs="Times New Roman"/>
          <w:sz w:val="24"/>
          <w:szCs w:val="24"/>
        </w:rPr>
        <w:t>учебно-познавательная мотивация к изучению природы;</w:t>
      </w:r>
    </w:p>
    <w:p w:rsidR="00096458" w:rsidRPr="005D3922" w:rsidRDefault="00096458" w:rsidP="000964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3922">
        <w:rPr>
          <w:rFonts w:ascii="Times New Roman" w:hAnsi="Times New Roman" w:cs="Times New Roman"/>
          <w:sz w:val="24"/>
          <w:szCs w:val="24"/>
        </w:rPr>
        <w:t xml:space="preserve">- </w:t>
      </w:r>
      <w:r w:rsidR="00763211" w:rsidRPr="005D3922">
        <w:rPr>
          <w:rFonts w:ascii="Times New Roman" w:hAnsi="Times New Roman" w:cs="Times New Roman"/>
          <w:sz w:val="24"/>
          <w:szCs w:val="24"/>
        </w:rPr>
        <w:t xml:space="preserve">сформирована </w:t>
      </w:r>
      <w:r w:rsidRPr="005D3922">
        <w:rPr>
          <w:rFonts w:ascii="Times New Roman" w:hAnsi="Times New Roman" w:cs="Times New Roman"/>
          <w:sz w:val="24"/>
          <w:szCs w:val="24"/>
        </w:rPr>
        <w:t>экологическая воспитанность; долг и ответственность в отношении окружающих природных объектов, самооценка своих действий по отношению к природе;</w:t>
      </w:r>
    </w:p>
    <w:p w:rsidR="00096458" w:rsidRPr="005D3922" w:rsidRDefault="00096458" w:rsidP="000964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3922">
        <w:rPr>
          <w:rFonts w:ascii="Times New Roman" w:hAnsi="Times New Roman" w:cs="Times New Roman"/>
          <w:sz w:val="24"/>
          <w:szCs w:val="24"/>
        </w:rPr>
        <w:t xml:space="preserve">- </w:t>
      </w:r>
      <w:r w:rsidR="00763211" w:rsidRPr="005D3922">
        <w:rPr>
          <w:rFonts w:ascii="Times New Roman" w:hAnsi="Times New Roman" w:cs="Times New Roman"/>
          <w:sz w:val="24"/>
          <w:szCs w:val="24"/>
        </w:rPr>
        <w:t xml:space="preserve">сформировано </w:t>
      </w:r>
      <w:r w:rsidRPr="005D3922">
        <w:rPr>
          <w:rFonts w:ascii="Times New Roman" w:hAnsi="Times New Roman" w:cs="Times New Roman"/>
          <w:sz w:val="24"/>
          <w:szCs w:val="24"/>
        </w:rPr>
        <w:t>уважительное и гуманное отношение к окружающему миру – человеку, животным, растениям;</w:t>
      </w:r>
    </w:p>
    <w:p w:rsidR="00096458" w:rsidRPr="005D3922" w:rsidRDefault="00096458" w:rsidP="0009645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5D3922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По итогам освоения Программы учащиеся</w:t>
      </w:r>
    </w:p>
    <w:p w:rsidR="00096458" w:rsidRPr="005D3922" w:rsidRDefault="00096458" w:rsidP="0009645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5D3922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Должны знать:</w:t>
      </w:r>
    </w:p>
    <w:p w:rsidR="00096458" w:rsidRPr="005D3922" w:rsidRDefault="00096458" w:rsidP="00096458">
      <w:pPr>
        <w:numPr>
          <w:ilvl w:val="0"/>
          <w:numId w:val="3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D3922">
        <w:rPr>
          <w:rFonts w:ascii="Times New Roman" w:eastAsia="Times New Roman" w:hAnsi="Times New Roman" w:cs="Times New Roman"/>
          <w:sz w:val="24"/>
          <w:szCs w:val="24"/>
        </w:rPr>
        <w:t>значение специальных терминов (композиция, палитра, эскиз, аппликация, орнамент, пейзаж, натюрморт и др.);</w:t>
      </w:r>
      <w:proofErr w:type="gramEnd"/>
    </w:p>
    <w:p w:rsidR="00096458" w:rsidRPr="005D3922" w:rsidRDefault="00096458" w:rsidP="00096458">
      <w:pPr>
        <w:numPr>
          <w:ilvl w:val="0"/>
          <w:numId w:val="3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3922">
        <w:rPr>
          <w:rFonts w:ascii="Times New Roman" w:eastAsia="Times New Roman" w:hAnsi="Times New Roman" w:cs="Times New Roman"/>
          <w:sz w:val="24"/>
          <w:szCs w:val="24"/>
        </w:rPr>
        <w:t>названия и область применения инструментов и приспособлений, используемых в работе по программе;</w:t>
      </w:r>
    </w:p>
    <w:p w:rsidR="00096458" w:rsidRPr="005D3922" w:rsidRDefault="00096458" w:rsidP="00096458">
      <w:pPr>
        <w:numPr>
          <w:ilvl w:val="0"/>
          <w:numId w:val="3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3922">
        <w:rPr>
          <w:rFonts w:ascii="Times New Roman" w:eastAsia="Times New Roman" w:hAnsi="Times New Roman" w:cs="Times New Roman"/>
          <w:sz w:val="24"/>
          <w:szCs w:val="24"/>
        </w:rPr>
        <w:t>особенности различных изобразительных материалов;</w:t>
      </w:r>
    </w:p>
    <w:p w:rsidR="00096458" w:rsidRPr="005D3922" w:rsidRDefault="00096458" w:rsidP="00096458">
      <w:pPr>
        <w:numPr>
          <w:ilvl w:val="0"/>
          <w:numId w:val="3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3922">
        <w:rPr>
          <w:rFonts w:ascii="Times New Roman" w:eastAsia="Times New Roman" w:hAnsi="Times New Roman" w:cs="Times New Roman"/>
          <w:sz w:val="24"/>
          <w:szCs w:val="24"/>
        </w:rPr>
        <w:t>понятие стилизации;</w:t>
      </w:r>
    </w:p>
    <w:p w:rsidR="00096458" w:rsidRPr="005D3922" w:rsidRDefault="00096458" w:rsidP="00096458">
      <w:pPr>
        <w:numPr>
          <w:ilvl w:val="0"/>
          <w:numId w:val="3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3922">
        <w:rPr>
          <w:rFonts w:ascii="Times New Roman" w:eastAsia="Times New Roman" w:hAnsi="Times New Roman" w:cs="Times New Roman"/>
          <w:sz w:val="24"/>
          <w:szCs w:val="24"/>
        </w:rPr>
        <w:t>средства выразительности (цвет, линия, контраст и др.);</w:t>
      </w:r>
    </w:p>
    <w:p w:rsidR="00096458" w:rsidRPr="005D3922" w:rsidRDefault="00096458" w:rsidP="00096458">
      <w:pPr>
        <w:numPr>
          <w:ilvl w:val="0"/>
          <w:numId w:val="3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3922">
        <w:rPr>
          <w:rFonts w:ascii="Times New Roman" w:eastAsia="Times New Roman" w:hAnsi="Times New Roman" w:cs="Times New Roman"/>
          <w:sz w:val="24"/>
          <w:szCs w:val="24"/>
        </w:rPr>
        <w:t xml:space="preserve">особенности и различия </w:t>
      </w:r>
      <w:proofErr w:type="gramStart"/>
      <w:r w:rsidRPr="005D3922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5D3922">
        <w:rPr>
          <w:rFonts w:ascii="Times New Roman" w:eastAsia="Times New Roman" w:hAnsi="Times New Roman" w:cs="Times New Roman"/>
          <w:sz w:val="24"/>
          <w:szCs w:val="24"/>
        </w:rPr>
        <w:t xml:space="preserve"> декоративных элементов;</w:t>
      </w:r>
    </w:p>
    <w:p w:rsidR="00096458" w:rsidRPr="005D3922" w:rsidRDefault="00096458" w:rsidP="00096458">
      <w:pPr>
        <w:numPr>
          <w:ilvl w:val="0"/>
          <w:numId w:val="3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3922">
        <w:rPr>
          <w:rFonts w:ascii="Times New Roman" w:eastAsia="Times New Roman" w:hAnsi="Times New Roman" w:cs="Times New Roman"/>
          <w:sz w:val="24"/>
          <w:szCs w:val="24"/>
        </w:rPr>
        <w:t>свойства природных материалов и основные приёмы её обработки;</w:t>
      </w:r>
    </w:p>
    <w:p w:rsidR="00096458" w:rsidRPr="005D3922" w:rsidRDefault="00096458" w:rsidP="00096458">
      <w:pPr>
        <w:numPr>
          <w:ilvl w:val="0"/>
          <w:numId w:val="3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3922">
        <w:rPr>
          <w:rFonts w:ascii="Times New Roman" w:eastAsia="Times New Roman" w:hAnsi="Times New Roman" w:cs="Times New Roman"/>
          <w:sz w:val="24"/>
          <w:szCs w:val="24"/>
        </w:rPr>
        <w:t>особенности трав и злаковых;</w:t>
      </w:r>
    </w:p>
    <w:p w:rsidR="00096458" w:rsidRPr="005D3922" w:rsidRDefault="00096458" w:rsidP="00096458">
      <w:pPr>
        <w:numPr>
          <w:ilvl w:val="0"/>
          <w:numId w:val="3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3922">
        <w:rPr>
          <w:rFonts w:ascii="Times New Roman" w:eastAsia="Times New Roman" w:hAnsi="Times New Roman" w:cs="Times New Roman"/>
          <w:sz w:val="24"/>
          <w:szCs w:val="24"/>
        </w:rPr>
        <w:t>правила сборки, заготовки и хранения;</w:t>
      </w:r>
    </w:p>
    <w:p w:rsidR="00096458" w:rsidRPr="005D3922" w:rsidRDefault="00096458" w:rsidP="00096458">
      <w:pPr>
        <w:numPr>
          <w:ilvl w:val="0"/>
          <w:numId w:val="3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3922">
        <w:rPr>
          <w:rFonts w:ascii="Times New Roman" w:eastAsia="Times New Roman" w:hAnsi="Times New Roman" w:cs="Times New Roman"/>
          <w:sz w:val="24"/>
          <w:szCs w:val="24"/>
        </w:rPr>
        <w:lastRenderedPageBreak/>
        <w:t>правила техники безопасности при работе с инструментами (ножницами, ножами и т.д.).</w:t>
      </w:r>
    </w:p>
    <w:p w:rsidR="00096458" w:rsidRPr="005D3922" w:rsidRDefault="00096458" w:rsidP="0009645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3922">
        <w:rPr>
          <w:rFonts w:ascii="Times New Roman" w:eastAsia="Times New Roman" w:hAnsi="Times New Roman" w:cs="Times New Roman"/>
          <w:i/>
          <w:iCs/>
          <w:sz w:val="24"/>
          <w:szCs w:val="24"/>
        </w:rPr>
        <w:t>Должны уметь:</w:t>
      </w:r>
    </w:p>
    <w:p w:rsidR="00096458" w:rsidRPr="005D3922" w:rsidRDefault="00096458" w:rsidP="00096458">
      <w:pPr>
        <w:numPr>
          <w:ilvl w:val="0"/>
          <w:numId w:val="3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3922">
        <w:rPr>
          <w:rFonts w:ascii="Times New Roman" w:eastAsia="Times New Roman" w:hAnsi="Times New Roman" w:cs="Times New Roman"/>
          <w:sz w:val="24"/>
          <w:szCs w:val="24"/>
        </w:rPr>
        <w:t>пользоваться инструментами: карандашами, кистью, трафаретами, ножницами, ножами, иглами;</w:t>
      </w:r>
    </w:p>
    <w:p w:rsidR="00096458" w:rsidRPr="005D3922" w:rsidRDefault="00096458" w:rsidP="00096458">
      <w:pPr>
        <w:numPr>
          <w:ilvl w:val="0"/>
          <w:numId w:val="3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3922">
        <w:rPr>
          <w:rFonts w:ascii="Times New Roman" w:eastAsia="Times New Roman" w:hAnsi="Times New Roman" w:cs="Times New Roman"/>
          <w:sz w:val="24"/>
          <w:szCs w:val="24"/>
        </w:rPr>
        <w:t>пользоваться гуашью, акварелью, клеем, палитрой;</w:t>
      </w:r>
    </w:p>
    <w:p w:rsidR="00096458" w:rsidRPr="005D3922" w:rsidRDefault="00096458" w:rsidP="00096458">
      <w:pPr>
        <w:numPr>
          <w:ilvl w:val="0"/>
          <w:numId w:val="3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3922">
        <w:rPr>
          <w:rFonts w:ascii="Times New Roman" w:eastAsia="Times New Roman" w:hAnsi="Times New Roman" w:cs="Times New Roman"/>
          <w:sz w:val="24"/>
          <w:szCs w:val="24"/>
        </w:rPr>
        <w:t>владеть основными навыками смешения цветов;</w:t>
      </w:r>
    </w:p>
    <w:p w:rsidR="00096458" w:rsidRPr="005D3922" w:rsidRDefault="00096458" w:rsidP="00096458">
      <w:pPr>
        <w:numPr>
          <w:ilvl w:val="0"/>
          <w:numId w:val="3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3922">
        <w:rPr>
          <w:rFonts w:ascii="Times New Roman" w:eastAsia="Times New Roman" w:hAnsi="Times New Roman" w:cs="Times New Roman"/>
          <w:sz w:val="24"/>
          <w:szCs w:val="24"/>
        </w:rPr>
        <w:t>уметь создать стилевую целостность композиции;</w:t>
      </w:r>
    </w:p>
    <w:p w:rsidR="00096458" w:rsidRPr="005D3922" w:rsidRDefault="00096458" w:rsidP="00096458">
      <w:pPr>
        <w:numPr>
          <w:ilvl w:val="0"/>
          <w:numId w:val="3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3922">
        <w:rPr>
          <w:rFonts w:ascii="Times New Roman" w:eastAsia="Times New Roman" w:hAnsi="Times New Roman" w:cs="Times New Roman"/>
          <w:sz w:val="24"/>
          <w:szCs w:val="24"/>
        </w:rPr>
        <w:t xml:space="preserve">владеть приёмами: раздельный мазок, </w:t>
      </w:r>
      <w:proofErr w:type="spellStart"/>
      <w:r w:rsidRPr="005D3922">
        <w:rPr>
          <w:rFonts w:ascii="Times New Roman" w:eastAsia="Times New Roman" w:hAnsi="Times New Roman" w:cs="Times New Roman"/>
          <w:sz w:val="24"/>
          <w:szCs w:val="24"/>
        </w:rPr>
        <w:t>набрызг</w:t>
      </w:r>
      <w:proofErr w:type="spellEnd"/>
      <w:r w:rsidRPr="005D3922">
        <w:rPr>
          <w:rFonts w:ascii="Times New Roman" w:eastAsia="Times New Roman" w:hAnsi="Times New Roman" w:cs="Times New Roman"/>
          <w:sz w:val="24"/>
          <w:szCs w:val="24"/>
        </w:rPr>
        <w:t xml:space="preserve">, по </w:t>
      </w:r>
      <w:proofErr w:type="gramStart"/>
      <w:r w:rsidRPr="005D3922">
        <w:rPr>
          <w:rFonts w:ascii="Times New Roman" w:eastAsia="Times New Roman" w:hAnsi="Times New Roman" w:cs="Times New Roman"/>
          <w:sz w:val="24"/>
          <w:szCs w:val="24"/>
        </w:rPr>
        <w:t>сырому</w:t>
      </w:r>
      <w:proofErr w:type="gramEnd"/>
      <w:r w:rsidRPr="005D3922">
        <w:rPr>
          <w:rFonts w:ascii="Times New Roman" w:eastAsia="Times New Roman" w:hAnsi="Times New Roman" w:cs="Times New Roman"/>
          <w:sz w:val="24"/>
          <w:szCs w:val="24"/>
        </w:rPr>
        <w:t xml:space="preserve"> и др.;</w:t>
      </w:r>
    </w:p>
    <w:p w:rsidR="00096458" w:rsidRPr="005D3922" w:rsidRDefault="00096458" w:rsidP="00096458">
      <w:pPr>
        <w:numPr>
          <w:ilvl w:val="0"/>
          <w:numId w:val="3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3922">
        <w:rPr>
          <w:rFonts w:ascii="Times New Roman" w:eastAsia="Times New Roman" w:hAnsi="Times New Roman" w:cs="Times New Roman"/>
          <w:sz w:val="24"/>
          <w:szCs w:val="24"/>
        </w:rPr>
        <w:t>иметь навыки экономичной разметки в аппликации;</w:t>
      </w:r>
    </w:p>
    <w:p w:rsidR="00096458" w:rsidRPr="005D3922" w:rsidRDefault="00096458" w:rsidP="00096458">
      <w:pPr>
        <w:numPr>
          <w:ilvl w:val="0"/>
          <w:numId w:val="3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3922">
        <w:rPr>
          <w:rFonts w:ascii="Times New Roman" w:eastAsia="Times New Roman" w:hAnsi="Times New Roman" w:cs="Times New Roman"/>
          <w:sz w:val="24"/>
          <w:szCs w:val="24"/>
        </w:rPr>
        <w:t>иметь навыки крепления сухоцветов;</w:t>
      </w:r>
    </w:p>
    <w:p w:rsidR="00096458" w:rsidRPr="005D3922" w:rsidRDefault="00096458" w:rsidP="00096458">
      <w:pPr>
        <w:numPr>
          <w:ilvl w:val="0"/>
          <w:numId w:val="3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3922">
        <w:rPr>
          <w:rFonts w:ascii="Times New Roman" w:eastAsia="Times New Roman" w:hAnsi="Times New Roman" w:cs="Times New Roman"/>
          <w:sz w:val="24"/>
          <w:szCs w:val="24"/>
        </w:rPr>
        <w:t>иметь навыки первичной обработки трав;</w:t>
      </w:r>
    </w:p>
    <w:p w:rsidR="00096458" w:rsidRPr="005D3922" w:rsidRDefault="00096458" w:rsidP="00096458">
      <w:pPr>
        <w:numPr>
          <w:ilvl w:val="0"/>
          <w:numId w:val="3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3922">
        <w:rPr>
          <w:rFonts w:ascii="Times New Roman" w:eastAsia="Times New Roman" w:hAnsi="Times New Roman" w:cs="Times New Roman"/>
          <w:sz w:val="24"/>
          <w:szCs w:val="24"/>
        </w:rPr>
        <w:t xml:space="preserve">иметь навыки и приёмы лепки: вытягивание, вдавливание, </w:t>
      </w:r>
      <w:proofErr w:type="spellStart"/>
      <w:r w:rsidRPr="005D3922">
        <w:rPr>
          <w:rFonts w:ascii="Times New Roman" w:eastAsia="Times New Roman" w:hAnsi="Times New Roman" w:cs="Times New Roman"/>
          <w:sz w:val="24"/>
          <w:szCs w:val="24"/>
        </w:rPr>
        <w:t>заминание</w:t>
      </w:r>
      <w:proofErr w:type="spellEnd"/>
      <w:r w:rsidRPr="005D3922">
        <w:rPr>
          <w:rFonts w:ascii="Times New Roman" w:eastAsia="Times New Roman" w:hAnsi="Times New Roman" w:cs="Times New Roman"/>
          <w:sz w:val="24"/>
          <w:szCs w:val="24"/>
        </w:rPr>
        <w:t xml:space="preserve"> и др.</w:t>
      </w:r>
    </w:p>
    <w:p w:rsidR="005D3922" w:rsidRPr="005D3922" w:rsidRDefault="005D3922" w:rsidP="00693AE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603B8" w:rsidRPr="005D3922" w:rsidRDefault="00B603B8" w:rsidP="00693AEC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D3922">
        <w:rPr>
          <w:rFonts w:ascii="Times New Roman" w:eastAsia="Times New Roman" w:hAnsi="Times New Roman" w:cs="Times New Roman"/>
          <w:b/>
          <w:sz w:val="24"/>
          <w:szCs w:val="24"/>
        </w:rPr>
        <w:t>5.Условия реализации программы</w:t>
      </w:r>
    </w:p>
    <w:p w:rsidR="00B603B8" w:rsidRPr="005D3922" w:rsidRDefault="00B603B8" w:rsidP="00B603B8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5D3922">
        <w:rPr>
          <w:rFonts w:ascii="Times New Roman" w:eastAsia="Times New Roman" w:hAnsi="Times New Roman" w:cs="Times New Roman"/>
          <w:sz w:val="24"/>
          <w:szCs w:val="24"/>
        </w:rPr>
        <w:t xml:space="preserve">Объем материала </w:t>
      </w:r>
      <w:r w:rsidR="00A44547">
        <w:rPr>
          <w:rFonts w:ascii="Times New Roman" w:eastAsia="Times New Roman" w:hAnsi="Times New Roman" w:cs="Times New Roman"/>
          <w:sz w:val="24"/>
          <w:szCs w:val="24"/>
        </w:rPr>
        <w:t>данной Программы рассчитан на 102часа</w:t>
      </w:r>
      <w:r w:rsidRPr="005D392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603B8" w:rsidRPr="005D3922" w:rsidRDefault="00B603B8" w:rsidP="00B603B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5D3922">
        <w:rPr>
          <w:rFonts w:ascii="Times New Roman" w:eastAsia="Times New Roman" w:hAnsi="Times New Roman" w:cs="Times New Roman"/>
          <w:sz w:val="24"/>
          <w:szCs w:val="24"/>
        </w:rPr>
        <w:t>Срок реализации Программы – 1 год обучения.</w:t>
      </w:r>
    </w:p>
    <w:p w:rsidR="00B603B8" w:rsidRPr="005D3922" w:rsidRDefault="00B603B8" w:rsidP="00B603B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5D3922">
        <w:rPr>
          <w:rFonts w:ascii="Times New Roman" w:eastAsia="Times New Roman" w:hAnsi="Times New Roman" w:cs="Times New Roman"/>
          <w:sz w:val="24"/>
          <w:szCs w:val="24"/>
        </w:rPr>
        <w:t>Отбор содержания Программы обусловлен следующими факторами:</w:t>
      </w:r>
    </w:p>
    <w:p w:rsidR="00B603B8" w:rsidRPr="005D3922" w:rsidRDefault="00B603B8" w:rsidP="00B603B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5D3922">
        <w:rPr>
          <w:rFonts w:ascii="Times New Roman" w:eastAsia="Times New Roman" w:hAnsi="Times New Roman" w:cs="Times New Roman"/>
          <w:sz w:val="24"/>
          <w:szCs w:val="24"/>
        </w:rPr>
        <w:t>- целями современного художественного и технологического образования;</w:t>
      </w:r>
    </w:p>
    <w:p w:rsidR="00B603B8" w:rsidRPr="005D3922" w:rsidRDefault="00B603B8" w:rsidP="00B603B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5D3922">
        <w:rPr>
          <w:rFonts w:ascii="Times New Roman" w:eastAsia="Times New Roman" w:hAnsi="Times New Roman" w:cs="Times New Roman"/>
          <w:sz w:val="24"/>
          <w:szCs w:val="24"/>
        </w:rPr>
        <w:t>- особенностями современной ситуации, когда остро стоит вопрос о занятости детей, об их умении организовать свой досуг.</w:t>
      </w:r>
    </w:p>
    <w:p w:rsidR="00B603B8" w:rsidRPr="005D3922" w:rsidRDefault="00B603B8" w:rsidP="00B603B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5D3922">
        <w:rPr>
          <w:rFonts w:ascii="Times New Roman" w:eastAsia="Times New Roman" w:hAnsi="Times New Roman" w:cs="Times New Roman"/>
          <w:sz w:val="24"/>
          <w:szCs w:val="24"/>
        </w:rPr>
        <w:t>Кроме того, в образовательном процессе реализуются принципы:</w:t>
      </w:r>
    </w:p>
    <w:p w:rsidR="00B603B8" w:rsidRPr="005D3922" w:rsidRDefault="00B603B8" w:rsidP="00B603B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5D3922">
        <w:rPr>
          <w:rFonts w:ascii="Times New Roman" w:eastAsia="Times New Roman" w:hAnsi="Times New Roman" w:cs="Times New Roman"/>
          <w:sz w:val="24"/>
          <w:szCs w:val="24"/>
        </w:rPr>
        <w:t>- показа личной значимости и индивидуального стиля творческой деятельности;</w:t>
      </w:r>
    </w:p>
    <w:p w:rsidR="00B603B8" w:rsidRPr="005D3922" w:rsidRDefault="00B603B8" w:rsidP="00B603B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5D3922">
        <w:rPr>
          <w:rFonts w:ascii="Times New Roman" w:eastAsia="Times New Roman" w:hAnsi="Times New Roman" w:cs="Times New Roman"/>
          <w:sz w:val="24"/>
          <w:szCs w:val="24"/>
        </w:rPr>
        <w:t>- учета возрастных и индивидуальных особенностей личности ребенка;</w:t>
      </w:r>
    </w:p>
    <w:p w:rsidR="00B603B8" w:rsidRPr="005D3922" w:rsidRDefault="00B603B8" w:rsidP="00B603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3922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5D3922">
        <w:rPr>
          <w:rFonts w:ascii="Times New Roman" w:eastAsia="Times New Roman" w:hAnsi="Times New Roman" w:cs="Times New Roman"/>
          <w:sz w:val="24"/>
          <w:szCs w:val="24"/>
        </w:rPr>
        <w:t>межпредметных</w:t>
      </w:r>
      <w:proofErr w:type="spellEnd"/>
      <w:r w:rsidRPr="005D3922">
        <w:rPr>
          <w:rFonts w:ascii="Times New Roman" w:eastAsia="Times New Roman" w:hAnsi="Times New Roman" w:cs="Times New Roman"/>
          <w:sz w:val="24"/>
          <w:szCs w:val="24"/>
        </w:rPr>
        <w:t xml:space="preserve"> связей;</w:t>
      </w:r>
    </w:p>
    <w:p w:rsidR="00B603B8" w:rsidRPr="005D3922" w:rsidRDefault="00B603B8" w:rsidP="00B603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3922">
        <w:rPr>
          <w:rFonts w:ascii="Times New Roman" w:eastAsia="Times New Roman" w:hAnsi="Times New Roman" w:cs="Times New Roman"/>
          <w:sz w:val="24"/>
          <w:szCs w:val="24"/>
        </w:rPr>
        <w:t xml:space="preserve">- объективности оценки </w:t>
      </w:r>
      <w:proofErr w:type="spellStart"/>
      <w:r w:rsidRPr="005D3922">
        <w:rPr>
          <w:rFonts w:ascii="Times New Roman" w:eastAsia="Times New Roman" w:hAnsi="Times New Roman" w:cs="Times New Roman"/>
          <w:sz w:val="24"/>
          <w:szCs w:val="24"/>
        </w:rPr>
        <w:t>сформированности</w:t>
      </w:r>
      <w:proofErr w:type="spellEnd"/>
      <w:r w:rsidRPr="005D3922">
        <w:rPr>
          <w:rFonts w:ascii="Times New Roman" w:eastAsia="Times New Roman" w:hAnsi="Times New Roman" w:cs="Times New Roman"/>
          <w:sz w:val="24"/>
          <w:szCs w:val="24"/>
        </w:rPr>
        <w:t xml:space="preserve"> знаний, умений и навыков детей на каждом уровне воспитания и обучения.</w:t>
      </w:r>
    </w:p>
    <w:p w:rsidR="00B603B8" w:rsidRPr="005D3922" w:rsidRDefault="00B603B8" w:rsidP="00B603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3922">
        <w:rPr>
          <w:rFonts w:ascii="Times New Roman" w:eastAsia="Times New Roman" w:hAnsi="Times New Roman" w:cs="Times New Roman"/>
          <w:sz w:val="24"/>
          <w:szCs w:val="24"/>
        </w:rPr>
        <w:t>Занятия с детьми проводятся в определенные дни недели, согласованные с расписанием работы.</w:t>
      </w:r>
    </w:p>
    <w:p w:rsidR="00B603B8" w:rsidRPr="005D3922" w:rsidRDefault="00B603B8" w:rsidP="00B603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3922">
        <w:rPr>
          <w:rFonts w:ascii="Times New Roman" w:eastAsia="Times New Roman" w:hAnsi="Times New Roman" w:cs="Times New Roman"/>
          <w:sz w:val="24"/>
          <w:szCs w:val="24"/>
        </w:rPr>
        <w:t xml:space="preserve">Количество часов в неделю – </w:t>
      </w:r>
      <w:r w:rsidR="009B7261">
        <w:rPr>
          <w:rFonts w:ascii="Times New Roman" w:eastAsia="Times New Roman" w:hAnsi="Times New Roman" w:cs="Times New Roman"/>
          <w:sz w:val="24"/>
          <w:szCs w:val="24"/>
        </w:rPr>
        <w:t>3</w:t>
      </w:r>
      <w:r w:rsidR="009338EB" w:rsidRPr="005D3922">
        <w:rPr>
          <w:rFonts w:ascii="Times New Roman" w:eastAsia="Times New Roman" w:hAnsi="Times New Roman" w:cs="Times New Roman"/>
          <w:sz w:val="24"/>
          <w:szCs w:val="24"/>
        </w:rPr>
        <w:t xml:space="preserve"> час</w:t>
      </w:r>
      <w:r w:rsidR="009B7261">
        <w:rPr>
          <w:rFonts w:ascii="Times New Roman" w:eastAsia="Times New Roman" w:hAnsi="Times New Roman" w:cs="Times New Roman"/>
          <w:sz w:val="24"/>
          <w:szCs w:val="24"/>
        </w:rPr>
        <w:t>а</w:t>
      </w:r>
      <w:r w:rsidR="00240FB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603B8" w:rsidRPr="005D3922" w:rsidRDefault="00B603B8" w:rsidP="00B603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603B8" w:rsidRPr="005D3922" w:rsidRDefault="00B603B8" w:rsidP="00B603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D3922">
        <w:rPr>
          <w:rFonts w:ascii="Times New Roman" w:eastAsia="Times New Roman" w:hAnsi="Times New Roman" w:cs="Times New Roman"/>
          <w:b/>
          <w:bCs/>
          <w:sz w:val="24"/>
          <w:szCs w:val="24"/>
        </w:rPr>
        <w:t>Особенности возрастной группы детей</w:t>
      </w:r>
    </w:p>
    <w:p w:rsidR="00B603B8" w:rsidRPr="005D3922" w:rsidRDefault="00B603B8" w:rsidP="00B603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3922">
        <w:rPr>
          <w:rFonts w:ascii="Times New Roman" w:eastAsia="Times New Roman" w:hAnsi="Times New Roman" w:cs="Times New Roman"/>
          <w:sz w:val="24"/>
          <w:szCs w:val="24"/>
        </w:rPr>
        <w:t>Программа ориентирована на младший и подростковый школьный возраст, что определенным образом влияет на организацию учебно - воспитательного процесса.</w:t>
      </w:r>
    </w:p>
    <w:p w:rsidR="00B603B8" w:rsidRPr="005D3922" w:rsidRDefault="00B603B8" w:rsidP="00B603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3922">
        <w:rPr>
          <w:rFonts w:ascii="Times New Roman" w:eastAsia="Times New Roman" w:hAnsi="Times New Roman" w:cs="Times New Roman"/>
          <w:sz w:val="24"/>
          <w:szCs w:val="24"/>
        </w:rPr>
        <w:t>Специфика образовательного учреждения дополнительного образования и условия реализации содержания Программы позволяют осуществить образовательный процесс в режиме работы с разновозрастными группами детей. Организация занятий в таких группах, прежде всего, предполагает учет индивидуальных и возрастных особенностей обучающих.</w:t>
      </w:r>
    </w:p>
    <w:p w:rsidR="00B603B8" w:rsidRPr="005D3922" w:rsidRDefault="00B603B8" w:rsidP="00B603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3922">
        <w:rPr>
          <w:rFonts w:ascii="Times New Roman" w:eastAsia="Times New Roman" w:hAnsi="Times New Roman" w:cs="Times New Roman"/>
          <w:sz w:val="24"/>
          <w:szCs w:val="24"/>
        </w:rPr>
        <w:t>Программа рассчитана на школьников 11 – 12лет:</w:t>
      </w:r>
    </w:p>
    <w:p w:rsidR="00B603B8" w:rsidRPr="005D3922" w:rsidRDefault="00B603B8" w:rsidP="00B603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3922">
        <w:rPr>
          <w:rFonts w:ascii="Times New Roman" w:eastAsia="Times New Roman" w:hAnsi="Times New Roman" w:cs="Times New Roman"/>
          <w:i/>
          <w:iCs/>
          <w:sz w:val="24"/>
          <w:szCs w:val="24"/>
        </w:rPr>
        <w:t>Период 11- 12лет.</w:t>
      </w:r>
    </w:p>
    <w:p w:rsidR="00B603B8" w:rsidRPr="005D3922" w:rsidRDefault="00B603B8" w:rsidP="00A445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3922">
        <w:rPr>
          <w:rFonts w:ascii="Times New Roman" w:eastAsia="Times New Roman" w:hAnsi="Times New Roman" w:cs="Times New Roman"/>
          <w:sz w:val="24"/>
          <w:szCs w:val="24"/>
        </w:rPr>
        <w:t xml:space="preserve">Данный возрастной этап можно охарактеризовать как время овладения самостоятельными формами работы, познавательной активности учащихся. От того, как пройдет начальный этап обучения, во многом зависит и успешность перехода подростков к качественной учебной деятельности. Ведущий вид деятельности этого возраста, является общение с педагогами, с другими людьми, но прежде всего со сверстниками. Поэтому, ребенок приходит на занятия в первую очередь за общением. Путь, по которому пройдет становление данного возраста, зависит, насколько успешно будет пройден этот </w:t>
      </w:r>
      <w:proofErr w:type="spellStart"/>
      <w:r w:rsidRPr="005D3922">
        <w:rPr>
          <w:rFonts w:ascii="Times New Roman" w:eastAsia="Times New Roman" w:hAnsi="Times New Roman" w:cs="Times New Roman"/>
          <w:sz w:val="24"/>
          <w:szCs w:val="24"/>
        </w:rPr>
        <w:t>этап</w:t>
      </w:r>
      <w:proofErr w:type="gramStart"/>
      <w:r w:rsidRPr="005D3922">
        <w:rPr>
          <w:rFonts w:ascii="Times New Roman" w:eastAsia="Times New Roman" w:hAnsi="Times New Roman" w:cs="Times New Roman"/>
          <w:sz w:val="24"/>
          <w:szCs w:val="24"/>
        </w:rPr>
        <w:t>.В</w:t>
      </w:r>
      <w:proofErr w:type="spellEnd"/>
      <w:proofErr w:type="gramEnd"/>
      <w:r w:rsidRPr="005D3922">
        <w:rPr>
          <w:rFonts w:ascii="Times New Roman" w:eastAsia="Times New Roman" w:hAnsi="Times New Roman" w:cs="Times New Roman"/>
          <w:sz w:val="24"/>
          <w:szCs w:val="24"/>
        </w:rPr>
        <w:t xml:space="preserve"> объединение принимаются все желающие, не имеющие противопоказаний по состоянию здоровья.</w:t>
      </w:r>
    </w:p>
    <w:p w:rsidR="005D3922" w:rsidRDefault="005D3922" w:rsidP="00346E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603B8" w:rsidRPr="005D3922" w:rsidRDefault="00B603B8" w:rsidP="00346E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D3922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6.Учебный план</w:t>
      </w:r>
    </w:p>
    <w:p w:rsidR="00B603B8" w:rsidRPr="005D3922" w:rsidRDefault="00B603B8" w:rsidP="00B603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349" w:type="dxa"/>
        <w:tblInd w:w="-743" w:type="dxa"/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657"/>
        <w:gridCol w:w="2888"/>
        <w:gridCol w:w="1417"/>
        <w:gridCol w:w="1276"/>
        <w:gridCol w:w="1276"/>
        <w:gridCol w:w="2835"/>
      </w:tblGrid>
      <w:tr w:rsidR="00B603B8" w:rsidRPr="005D3922" w:rsidTr="007A4F8D">
        <w:trPr>
          <w:trHeight w:val="300"/>
        </w:trPr>
        <w:tc>
          <w:tcPr>
            <w:tcW w:w="65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603B8" w:rsidRPr="005D3922" w:rsidRDefault="00B603B8" w:rsidP="007A4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9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88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603B8" w:rsidRPr="005D3922" w:rsidRDefault="00B603B8" w:rsidP="007A4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39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Наименование </w:t>
            </w:r>
          </w:p>
          <w:p w:rsidR="00B603B8" w:rsidRPr="005D3922" w:rsidRDefault="00B603B8" w:rsidP="007A4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9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разделов и тем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603B8" w:rsidRPr="005D3922" w:rsidRDefault="00B603B8" w:rsidP="007A4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9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Общее количество часов</w:t>
            </w:r>
          </w:p>
        </w:tc>
        <w:tc>
          <w:tcPr>
            <w:tcW w:w="25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603B8" w:rsidRPr="005D3922" w:rsidRDefault="00B603B8" w:rsidP="007A4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9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 том числе</w:t>
            </w:r>
          </w:p>
        </w:tc>
        <w:tc>
          <w:tcPr>
            <w:tcW w:w="283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B603B8" w:rsidRPr="005D3922" w:rsidRDefault="00B603B8" w:rsidP="007A4F8D">
            <w:pPr>
              <w:pStyle w:val="a6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5D392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Формы контроля/</w:t>
            </w:r>
          </w:p>
          <w:p w:rsidR="00B603B8" w:rsidRPr="005D3922" w:rsidRDefault="00B603B8" w:rsidP="007A4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39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аттестации</w:t>
            </w:r>
          </w:p>
        </w:tc>
      </w:tr>
      <w:tr w:rsidR="00B603B8" w:rsidRPr="005D3922" w:rsidTr="007A4F8D">
        <w:trPr>
          <w:trHeight w:val="240"/>
        </w:trPr>
        <w:tc>
          <w:tcPr>
            <w:tcW w:w="6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603B8" w:rsidRPr="005D3922" w:rsidRDefault="00B603B8" w:rsidP="007A4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603B8" w:rsidRPr="005D3922" w:rsidRDefault="00B603B8" w:rsidP="007A4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603B8" w:rsidRPr="005D3922" w:rsidRDefault="00B603B8" w:rsidP="007A4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603B8" w:rsidRPr="005D3922" w:rsidRDefault="00B603B8" w:rsidP="007A4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9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практические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603B8" w:rsidRPr="005D3922" w:rsidRDefault="00B603B8" w:rsidP="007A4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39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теоретические</w:t>
            </w:r>
          </w:p>
          <w:p w:rsidR="00B603B8" w:rsidRPr="005D3922" w:rsidRDefault="00B603B8" w:rsidP="007A4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603B8" w:rsidRPr="005D3922" w:rsidRDefault="00B603B8" w:rsidP="007A4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603B8" w:rsidRPr="005D3922" w:rsidTr="009B7261">
        <w:trPr>
          <w:trHeight w:val="643"/>
        </w:trPr>
        <w:tc>
          <w:tcPr>
            <w:tcW w:w="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603B8" w:rsidRPr="005D3922" w:rsidRDefault="00B603B8" w:rsidP="007A4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92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603B8" w:rsidRPr="005D3922" w:rsidRDefault="00B603B8" w:rsidP="007A4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92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Вводное занятие</w:t>
            </w:r>
            <w:r w:rsidRPr="005D392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603B8" w:rsidRPr="005D3922" w:rsidRDefault="00B603B8" w:rsidP="007A4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  <w:p w:rsidR="00B603B8" w:rsidRPr="005D3922" w:rsidRDefault="009B7261" w:rsidP="009B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603B8" w:rsidRPr="005D3922" w:rsidRDefault="00B603B8" w:rsidP="007A4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  <w:p w:rsidR="00B603B8" w:rsidRPr="005D3922" w:rsidRDefault="009B7261" w:rsidP="007A4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B7261" w:rsidRDefault="009B7261" w:rsidP="009B7261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B603B8" w:rsidRPr="009B7261" w:rsidRDefault="009B7261" w:rsidP="009B726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2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B7261" w:rsidRPr="005D3922" w:rsidRDefault="009B7261" w:rsidP="009B7261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603B8" w:rsidRPr="005D3922" w:rsidRDefault="00B603B8" w:rsidP="007A4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3922">
              <w:rPr>
                <w:rFonts w:ascii="Times New Roman" w:hAnsi="Times New Roman" w:cs="Times New Roman"/>
                <w:sz w:val="24"/>
                <w:szCs w:val="24"/>
              </w:rPr>
              <w:t>Анкетирование, педагогическое наблюдение</w:t>
            </w:r>
          </w:p>
        </w:tc>
      </w:tr>
      <w:tr w:rsidR="00B603B8" w:rsidRPr="005D3922" w:rsidTr="007A4F8D">
        <w:trPr>
          <w:trHeight w:val="680"/>
        </w:trPr>
        <w:tc>
          <w:tcPr>
            <w:tcW w:w="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603B8" w:rsidRPr="005D3922" w:rsidRDefault="00B603B8" w:rsidP="007A4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92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603B8" w:rsidRPr="005D3922" w:rsidRDefault="00B603B8" w:rsidP="007A4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92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Жизнь цвета, линии, пятна.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603B8" w:rsidRPr="005D3922" w:rsidRDefault="00B603B8" w:rsidP="007A4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  <w:p w:rsidR="00B603B8" w:rsidRPr="005D3922" w:rsidRDefault="000B5AE4" w:rsidP="009B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603B8" w:rsidRPr="005D3922" w:rsidRDefault="00B603B8" w:rsidP="007A4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  <w:p w:rsidR="00B603B8" w:rsidRPr="005D3922" w:rsidRDefault="000B5AE4" w:rsidP="009B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603B8" w:rsidRPr="005D3922" w:rsidRDefault="00B603B8" w:rsidP="007A4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  <w:p w:rsidR="00B603B8" w:rsidRPr="005D3922" w:rsidRDefault="00B603B8" w:rsidP="007A4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5D392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603B8" w:rsidRPr="005D3922" w:rsidRDefault="00B603B8" w:rsidP="007A4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3922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творческих работ</w:t>
            </w:r>
          </w:p>
        </w:tc>
      </w:tr>
      <w:tr w:rsidR="00B603B8" w:rsidRPr="005D3922" w:rsidTr="007A4F8D">
        <w:trPr>
          <w:trHeight w:val="240"/>
        </w:trPr>
        <w:tc>
          <w:tcPr>
            <w:tcW w:w="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603B8" w:rsidRPr="005D3922" w:rsidRDefault="00B603B8" w:rsidP="007A4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92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603B8" w:rsidRPr="005D3922" w:rsidRDefault="00B603B8" w:rsidP="007A4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92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Национальные мотивы.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603B8" w:rsidRPr="005D3922" w:rsidRDefault="00B603B8" w:rsidP="007A4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  <w:p w:rsidR="00B603B8" w:rsidRPr="005D3922" w:rsidRDefault="009B7261" w:rsidP="009B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  <w:r w:rsidR="000B5AE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603B8" w:rsidRPr="005D3922" w:rsidRDefault="00B603B8" w:rsidP="007A4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  <w:p w:rsidR="00B603B8" w:rsidRPr="005D3922" w:rsidRDefault="000B5AE4" w:rsidP="009B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603B8" w:rsidRPr="005D3922" w:rsidRDefault="00B603B8" w:rsidP="007A4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  <w:p w:rsidR="00B603B8" w:rsidRPr="005D3922" w:rsidRDefault="00B603B8" w:rsidP="007A4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5D392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603B8" w:rsidRPr="005D3922" w:rsidRDefault="00B603B8" w:rsidP="007A4F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3922">
              <w:rPr>
                <w:rFonts w:ascii="Times New Roman" w:hAnsi="Times New Roman" w:cs="Times New Roman"/>
                <w:sz w:val="24"/>
                <w:szCs w:val="24"/>
              </w:rPr>
              <w:t>Защита творческих  работ</w:t>
            </w:r>
          </w:p>
        </w:tc>
      </w:tr>
      <w:tr w:rsidR="00B603B8" w:rsidRPr="005D3922" w:rsidTr="007A4F8D">
        <w:trPr>
          <w:trHeight w:val="240"/>
        </w:trPr>
        <w:tc>
          <w:tcPr>
            <w:tcW w:w="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603B8" w:rsidRPr="005D3922" w:rsidRDefault="00B603B8" w:rsidP="007A4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92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603B8" w:rsidRPr="005D3922" w:rsidRDefault="00B603B8" w:rsidP="007A4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92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Флористика и поделки из природных материалов.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603B8" w:rsidRPr="005D3922" w:rsidRDefault="00B603B8" w:rsidP="007A4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B603B8" w:rsidRPr="005D3922" w:rsidRDefault="009B7261" w:rsidP="009B7261">
            <w:pPr>
              <w:tabs>
                <w:tab w:val="left" w:pos="750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603B8" w:rsidRPr="005D3922" w:rsidRDefault="00B603B8" w:rsidP="007A4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  <w:p w:rsidR="00B603B8" w:rsidRPr="005D3922" w:rsidRDefault="000B5AE4" w:rsidP="009B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  <w:r w:rsidR="009B72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603B8" w:rsidRPr="005D3922" w:rsidRDefault="00B603B8" w:rsidP="007A4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  <w:p w:rsidR="00B603B8" w:rsidRPr="005D3922" w:rsidRDefault="00B603B8" w:rsidP="007A4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5D392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603B8" w:rsidRPr="005D3922" w:rsidRDefault="00B603B8" w:rsidP="007A4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3922">
              <w:rPr>
                <w:rFonts w:ascii="Times New Roman" w:hAnsi="Times New Roman" w:cs="Times New Roman"/>
                <w:sz w:val="24"/>
                <w:szCs w:val="24"/>
              </w:rPr>
              <w:t>Выставка творческих работ</w:t>
            </w:r>
          </w:p>
        </w:tc>
      </w:tr>
      <w:tr w:rsidR="00B603B8" w:rsidRPr="005D3922" w:rsidTr="007A4F8D">
        <w:trPr>
          <w:trHeight w:val="240"/>
        </w:trPr>
        <w:tc>
          <w:tcPr>
            <w:tcW w:w="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B5AE4" w:rsidRDefault="000B5AE4" w:rsidP="007A4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B603B8" w:rsidRPr="005D3922" w:rsidRDefault="00B603B8" w:rsidP="007A4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92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B5AE4" w:rsidRDefault="000B5AE4" w:rsidP="007A4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B603B8" w:rsidRPr="005D3922" w:rsidRDefault="00B603B8" w:rsidP="007A4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92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Работа с соленым тестом.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603B8" w:rsidRPr="005D3922" w:rsidRDefault="00B603B8" w:rsidP="007A4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  <w:p w:rsidR="00B603B8" w:rsidRPr="005D3922" w:rsidRDefault="009B7261" w:rsidP="007A4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22</w:t>
            </w:r>
          </w:p>
          <w:p w:rsidR="00B603B8" w:rsidRPr="005D3922" w:rsidRDefault="00B603B8" w:rsidP="007A4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603B8" w:rsidRPr="005D3922" w:rsidRDefault="00B603B8" w:rsidP="007A4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  <w:p w:rsidR="00B603B8" w:rsidRPr="005D3922" w:rsidRDefault="009B7261" w:rsidP="007A4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603B8" w:rsidRPr="005D3922" w:rsidRDefault="00B603B8" w:rsidP="007A4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  <w:p w:rsidR="00B603B8" w:rsidRPr="005D3922" w:rsidRDefault="00B603B8" w:rsidP="007A4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5D392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B5AE4" w:rsidRDefault="000B5AE4" w:rsidP="007A4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03B8" w:rsidRPr="005D3922" w:rsidRDefault="00B603B8" w:rsidP="007A4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3922">
              <w:rPr>
                <w:rFonts w:ascii="Times New Roman" w:hAnsi="Times New Roman" w:cs="Times New Roman"/>
                <w:sz w:val="24"/>
                <w:szCs w:val="24"/>
              </w:rPr>
              <w:t>Защита проектов</w:t>
            </w:r>
          </w:p>
        </w:tc>
      </w:tr>
      <w:tr w:rsidR="00B603B8" w:rsidRPr="005D3922" w:rsidTr="007A4F8D">
        <w:trPr>
          <w:trHeight w:val="240"/>
        </w:trPr>
        <w:tc>
          <w:tcPr>
            <w:tcW w:w="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603B8" w:rsidRPr="005D3922" w:rsidRDefault="00B603B8" w:rsidP="007A4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92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2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603B8" w:rsidRPr="005D3922" w:rsidRDefault="00B603B8" w:rsidP="007A4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92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Поделки и аппликации из бросового материала.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603B8" w:rsidRPr="005D3922" w:rsidRDefault="00B603B8" w:rsidP="007A4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  <w:p w:rsidR="00B603B8" w:rsidRPr="005D3922" w:rsidRDefault="000B5AE4" w:rsidP="007A4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603B8" w:rsidRPr="005D3922" w:rsidRDefault="00B603B8" w:rsidP="007A4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  <w:p w:rsidR="00B603B8" w:rsidRPr="005D3922" w:rsidRDefault="009B7261" w:rsidP="007A4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r w:rsidR="000B5AE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603B8" w:rsidRPr="005D3922" w:rsidRDefault="00B603B8" w:rsidP="007A4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  <w:p w:rsidR="00B603B8" w:rsidRPr="005D3922" w:rsidRDefault="00B603B8" w:rsidP="007A4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5D392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603B8" w:rsidRPr="005D3922" w:rsidRDefault="00B603B8" w:rsidP="007A4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3922">
              <w:rPr>
                <w:rFonts w:ascii="Times New Roman" w:hAnsi="Times New Roman" w:cs="Times New Roman"/>
                <w:sz w:val="24"/>
                <w:szCs w:val="24"/>
              </w:rPr>
              <w:t>Выставка работ</w:t>
            </w:r>
          </w:p>
        </w:tc>
      </w:tr>
      <w:tr w:rsidR="00B603B8" w:rsidRPr="005D3922" w:rsidTr="007A4F8D">
        <w:trPr>
          <w:trHeight w:val="240"/>
        </w:trPr>
        <w:tc>
          <w:tcPr>
            <w:tcW w:w="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603B8" w:rsidRPr="005D3922" w:rsidRDefault="00B603B8" w:rsidP="007A4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92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2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603B8" w:rsidRPr="005D3922" w:rsidRDefault="00B603B8" w:rsidP="007A4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92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Итоговое занятие.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603B8" w:rsidRPr="005D3922" w:rsidRDefault="00B603B8" w:rsidP="007A4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  <w:p w:rsidR="00B603B8" w:rsidRPr="005D3922" w:rsidRDefault="00B603B8" w:rsidP="007A4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5D392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603B8" w:rsidRPr="005D3922" w:rsidRDefault="00B603B8" w:rsidP="007A4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  <w:p w:rsidR="00B603B8" w:rsidRPr="005D3922" w:rsidRDefault="00B603B8" w:rsidP="007A4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92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603B8" w:rsidRPr="005D3922" w:rsidRDefault="00B603B8" w:rsidP="007A4F8D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603B8" w:rsidRPr="005D3922" w:rsidRDefault="00B603B8" w:rsidP="007A4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3922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B603B8" w:rsidRPr="005D3922" w:rsidTr="007A4F8D">
        <w:trPr>
          <w:trHeight w:val="236"/>
        </w:trPr>
        <w:tc>
          <w:tcPr>
            <w:tcW w:w="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603B8" w:rsidRPr="005D3922" w:rsidRDefault="00B603B8" w:rsidP="007A4F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603B8" w:rsidRPr="005D3922" w:rsidRDefault="00B603B8" w:rsidP="007A4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92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Итого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603B8" w:rsidRPr="005D3922" w:rsidRDefault="00B603B8" w:rsidP="007A4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  <w:p w:rsidR="00B603B8" w:rsidRPr="005D3922" w:rsidRDefault="000B5AE4" w:rsidP="007A4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603B8" w:rsidRPr="005D3922" w:rsidRDefault="00B603B8" w:rsidP="007A4F8D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B603B8" w:rsidRPr="005D3922" w:rsidRDefault="00F465B6" w:rsidP="007A4F8D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603B8" w:rsidRPr="005D3922" w:rsidRDefault="00B603B8" w:rsidP="007A4F8D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B603B8" w:rsidRPr="005D3922" w:rsidRDefault="00B603B8" w:rsidP="007A4F8D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D39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465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603B8" w:rsidRPr="005D3922" w:rsidRDefault="00B603B8" w:rsidP="007A4F8D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B603B8" w:rsidRPr="005D3922" w:rsidRDefault="00B603B8" w:rsidP="00A445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D3922">
        <w:rPr>
          <w:rFonts w:ascii="Times New Roman" w:eastAsia="Times New Roman" w:hAnsi="Times New Roman" w:cs="Times New Roman"/>
          <w:b/>
          <w:bCs/>
          <w:sz w:val="24"/>
          <w:szCs w:val="24"/>
        </w:rPr>
        <w:t>7.Содержание учебного плана</w:t>
      </w:r>
    </w:p>
    <w:p w:rsidR="00B603B8" w:rsidRPr="005D3922" w:rsidRDefault="00B603B8" w:rsidP="00B603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6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65"/>
        <w:gridCol w:w="5220"/>
        <w:gridCol w:w="1740"/>
      </w:tblGrid>
      <w:tr w:rsidR="00B603B8" w:rsidRPr="005D3922" w:rsidTr="007A4F8D">
        <w:trPr>
          <w:trHeight w:val="245"/>
        </w:trPr>
        <w:tc>
          <w:tcPr>
            <w:tcW w:w="1065" w:type="dxa"/>
          </w:tcPr>
          <w:p w:rsidR="00B603B8" w:rsidRPr="005D3922" w:rsidRDefault="00B603B8" w:rsidP="007A4F8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39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5220" w:type="dxa"/>
          </w:tcPr>
          <w:p w:rsidR="00B603B8" w:rsidRPr="005D3922" w:rsidRDefault="00B603B8" w:rsidP="007A4F8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39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раздела</w:t>
            </w:r>
          </w:p>
        </w:tc>
        <w:tc>
          <w:tcPr>
            <w:tcW w:w="1740" w:type="dxa"/>
          </w:tcPr>
          <w:p w:rsidR="00B603B8" w:rsidRPr="005D3922" w:rsidRDefault="00B603B8" w:rsidP="007A4F8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39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 часов</w:t>
            </w:r>
          </w:p>
        </w:tc>
      </w:tr>
      <w:tr w:rsidR="00B603B8" w:rsidRPr="005D3922" w:rsidTr="007A4F8D">
        <w:trPr>
          <w:trHeight w:val="375"/>
        </w:trPr>
        <w:tc>
          <w:tcPr>
            <w:tcW w:w="1065" w:type="dxa"/>
          </w:tcPr>
          <w:p w:rsidR="00B603B8" w:rsidRPr="005D3922" w:rsidRDefault="00B603B8" w:rsidP="007A4F8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39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220" w:type="dxa"/>
          </w:tcPr>
          <w:p w:rsidR="00B603B8" w:rsidRPr="005D3922" w:rsidRDefault="00B603B8" w:rsidP="007A4F8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9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Вводное занятие</w:t>
            </w:r>
          </w:p>
          <w:p w:rsidR="00B603B8" w:rsidRPr="005D3922" w:rsidRDefault="00B603B8" w:rsidP="007A4F8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40" w:type="dxa"/>
          </w:tcPr>
          <w:p w:rsidR="00B603B8" w:rsidRPr="005D3922" w:rsidRDefault="000B5AE4" w:rsidP="007A4F8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B603B8" w:rsidRPr="005D3922" w:rsidTr="007A4F8D">
        <w:trPr>
          <w:trHeight w:val="336"/>
        </w:trPr>
        <w:tc>
          <w:tcPr>
            <w:tcW w:w="1065" w:type="dxa"/>
          </w:tcPr>
          <w:p w:rsidR="00B603B8" w:rsidRPr="005D3922" w:rsidRDefault="00B603B8" w:rsidP="007A4F8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39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220" w:type="dxa"/>
          </w:tcPr>
          <w:p w:rsidR="00B603B8" w:rsidRPr="005D3922" w:rsidRDefault="00B603B8" w:rsidP="007A4F8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39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Жизнь цвета, линии, пятна </w:t>
            </w:r>
          </w:p>
        </w:tc>
        <w:tc>
          <w:tcPr>
            <w:tcW w:w="1740" w:type="dxa"/>
          </w:tcPr>
          <w:p w:rsidR="00B603B8" w:rsidRPr="005D3922" w:rsidRDefault="000B5AE4" w:rsidP="007A4F8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B603B8" w:rsidRPr="005D3922" w:rsidTr="007A4F8D">
        <w:trPr>
          <w:trHeight w:val="225"/>
        </w:trPr>
        <w:tc>
          <w:tcPr>
            <w:tcW w:w="1065" w:type="dxa"/>
          </w:tcPr>
          <w:p w:rsidR="00B603B8" w:rsidRPr="005D3922" w:rsidRDefault="00B603B8" w:rsidP="007A4F8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39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220" w:type="dxa"/>
          </w:tcPr>
          <w:p w:rsidR="00B603B8" w:rsidRPr="005D3922" w:rsidRDefault="00B603B8" w:rsidP="007A4F8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39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Национальные мотивы </w:t>
            </w:r>
          </w:p>
        </w:tc>
        <w:tc>
          <w:tcPr>
            <w:tcW w:w="1740" w:type="dxa"/>
          </w:tcPr>
          <w:p w:rsidR="00B603B8" w:rsidRPr="005D3922" w:rsidRDefault="000B5AE4" w:rsidP="007A4F8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B603B8" w:rsidRPr="005D39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B603B8" w:rsidRPr="005D3922" w:rsidTr="007A4F8D">
        <w:trPr>
          <w:trHeight w:val="142"/>
        </w:trPr>
        <w:tc>
          <w:tcPr>
            <w:tcW w:w="1065" w:type="dxa"/>
          </w:tcPr>
          <w:p w:rsidR="00B603B8" w:rsidRPr="005D3922" w:rsidRDefault="00B603B8" w:rsidP="007A4F8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39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220" w:type="dxa"/>
          </w:tcPr>
          <w:p w:rsidR="00B603B8" w:rsidRPr="005D3922" w:rsidRDefault="00B603B8" w:rsidP="007A4F8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9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Флористика и поделки из природных материалов </w:t>
            </w:r>
          </w:p>
          <w:p w:rsidR="00B603B8" w:rsidRPr="005D3922" w:rsidRDefault="00B603B8" w:rsidP="007A4F8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40" w:type="dxa"/>
          </w:tcPr>
          <w:p w:rsidR="00B603B8" w:rsidRPr="005D3922" w:rsidRDefault="000B5AE4" w:rsidP="007A4F8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28</w:t>
            </w:r>
          </w:p>
        </w:tc>
      </w:tr>
      <w:tr w:rsidR="00B603B8" w:rsidRPr="005D3922" w:rsidTr="007A4F8D">
        <w:trPr>
          <w:trHeight w:val="165"/>
        </w:trPr>
        <w:tc>
          <w:tcPr>
            <w:tcW w:w="1065" w:type="dxa"/>
          </w:tcPr>
          <w:p w:rsidR="00B603B8" w:rsidRPr="005D3922" w:rsidRDefault="00B603B8" w:rsidP="007A4F8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39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5220" w:type="dxa"/>
          </w:tcPr>
          <w:p w:rsidR="00B603B8" w:rsidRPr="005D3922" w:rsidRDefault="00B603B8" w:rsidP="007A4F8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9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Работа с соленым тестом </w:t>
            </w:r>
          </w:p>
          <w:p w:rsidR="00B603B8" w:rsidRPr="005D3922" w:rsidRDefault="00B603B8" w:rsidP="007A4F8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40" w:type="dxa"/>
          </w:tcPr>
          <w:p w:rsidR="00B603B8" w:rsidRPr="005D3922" w:rsidRDefault="000B5AE4" w:rsidP="007A4F8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22</w:t>
            </w:r>
          </w:p>
        </w:tc>
      </w:tr>
      <w:tr w:rsidR="00B603B8" w:rsidRPr="005D3922" w:rsidTr="007A4F8D">
        <w:trPr>
          <w:trHeight w:val="142"/>
        </w:trPr>
        <w:tc>
          <w:tcPr>
            <w:tcW w:w="1065" w:type="dxa"/>
          </w:tcPr>
          <w:p w:rsidR="00B603B8" w:rsidRPr="005D3922" w:rsidRDefault="00B603B8" w:rsidP="007A4F8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39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5220" w:type="dxa"/>
          </w:tcPr>
          <w:p w:rsidR="00B603B8" w:rsidRPr="005D3922" w:rsidRDefault="00B603B8" w:rsidP="007A4F8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39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Поделки и аппликации из бросового материала</w:t>
            </w:r>
          </w:p>
        </w:tc>
        <w:tc>
          <w:tcPr>
            <w:tcW w:w="1740" w:type="dxa"/>
          </w:tcPr>
          <w:p w:rsidR="00B603B8" w:rsidRPr="005D3922" w:rsidRDefault="000B5AE4" w:rsidP="007A4F8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</w:tr>
      <w:tr w:rsidR="00B603B8" w:rsidRPr="005D3922" w:rsidTr="007A4F8D">
        <w:trPr>
          <w:trHeight w:val="142"/>
        </w:trPr>
        <w:tc>
          <w:tcPr>
            <w:tcW w:w="1065" w:type="dxa"/>
          </w:tcPr>
          <w:p w:rsidR="00B603B8" w:rsidRPr="005D3922" w:rsidRDefault="00B603B8" w:rsidP="007A4F8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39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5220" w:type="dxa"/>
          </w:tcPr>
          <w:p w:rsidR="00B603B8" w:rsidRPr="005D3922" w:rsidRDefault="00B603B8" w:rsidP="007A4F8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39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Итоговое занятие </w:t>
            </w:r>
          </w:p>
        </w:tc>
        <w:tc>
          <w:tcPr>
            <w:tcW w:w="1740" w:type="dxa"/>
          </w:tcPr>
          <w:p w:rsidR="00B603B8" w:rsidRPr="005D3922" w:rsidRDefault="00B603B8" w:rsidP="007A4F8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39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B603B8" w:rsidRPr="005D3922" w:rsidTr="007A4F8D">
        <w:trPr>
          <w:trHeight w:val="165"/>
        </w:trPr>
        <w:tc>
          <w:tcPr>
            <w:tcW w:w="6285" w:type="dxa"/>
            <w:gridSpan w:val="2"/>
          </w:tcPr>
          <w:p w:rsidR="00B603B8" w:rsidRPr="005D3922" w:rsidRDefault="000B5AE4" w:rsidP="007A4F8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Итого:102</w:t>
            </w:r>
            <w:r w:rsidR="00B603B8" w:rsidRPr="005D39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часов</w:t>
            </w:r>
          </w:p>
        </w:tc>
        <w:tc>
          <w:tcPr>
            <w:tcW w:w="1740" w:type="dxa"/>
          </w:tcPr>
          <w:p w:rsidR="00B603B8" w:rsidRPr="005D3922" w:rsidRDefault="00B603B8" w:rsidP="007A4F8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B603B8" w:rsidRPr="005D3922" w:rsidRDefault="00B603B8" w:rsidP="00B603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603B8" w:rsidRPr="005D3922" w:rsidRDefault="00B603B8" w:rsidP="00B603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603B8" w:rsidRPr="005D3922" w:rsidRDefault="000B5AE4" w:rsidP="00A445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1. Вводное занятие(3</w:t>
      </w:r>
      <w:r w:rsidR="00B603B8" w:rsidRPr="005D3922">
        <w:rPr>
          <w:rFonts w:ascii="Times New Roman" w:eastAsia="Times New Roman" w:hAnsi="Times New Roman" w:cs="Times New Roman"/>
          <w:b/>
          <w:bCs/>
          <w:sz w:val="24"/>
          <w:szCs w:val="24"/>
        </w:rPr>
        <w:t>ч.)</w:t>
      </w:r>
    </w:p>
    <w:p w:rsidR="00B603B8" w:rsidRPr="005D3922" w:rsidRDefault="000B5AE4" w:rsidP="00B603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Теория (2</w:t>
      </w:r>
      <w:r w:rsidR="00B603B8" w:rsidRPr="005D392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час). </w:t>
      </w:r>
      <w:r w:rsidR="00B603B8" w:rsidRPr="005D3922">
        <w:rPr>
          <w:rFonts w:ascii="Times New Roman" w:eastAsia="Times New Roman" w:hAnsi="Times New Roman" w:cs="Times New Roman"/>
          <w:sz w:val="24"/>
          <w:szCs w:val="24"/>
        </w:rPr>
        <w:t>Знакомство с темами занятий, инструментами и материалами. Проведение инструктажа по технике безопасности и правилам поведения. Заполнение анкеты № 1 (диагностика личности).</w:t>
      </w:r>
    </w:p>
    <w:p w:rsidR="00B603B8" w:rsidRPr="005D3922" w:rsidRDefault="000B5AE4" w:rsidP="00B603B8">
      <w:pPr>
        <w:numPr>
          <w:ilvl w:val="0"/>
          <w:numId w:val="9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Жизнь цвета, линии, пятна (5</w:t>
      </w:r>
      <w:r w:rsidR="00B603B8" w:rsidRPr="005D392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ч.) </w:t>
      </w:r>
    </w:p>
    <w:p w:rsidR="00B603B8" w:rsidRPr="005D3922" w:rsidRDefault="00B603B8" w:rsidP="00B603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3922">
        <w:rPr>
          <w:rFonts w:ascii="Times New Roman" w:eastAsia="Times New Roman" w:hAnsi="Times New Roman" w:cs="Times New Roman"/>
          <w:sz w:val="24"/>
          <w:szCs w:val="24"/>
        </w:rPr>
        <w:lastRenderedPageBreak/>
        <w:t>Работа с основными и дополнительными цветами, теплыми и холодными цветами. Работа с цветовым кругом. Рисование животных и птиц с помощью геометрических тел.</w:t>
      </w:r>
    </w:p>
    <w:p w:rsidR="00B603B8" w:rsidRPr="005D3922" w:rsidRDefault="00B603B8" w:rsidP="00B603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3922">
        <w:rPr>
          <w:rFonts w:ascii="Times New Roman" w:eastAsia="Times New Roman" w:hAnsi="Times New Roman" w:cs="Times New Roman"/>
          <w:sz w:val="24"/>
          <w:szCs w:val="24"/>
          <w:u w:val="single"/>
        </w:rPr>
        <w:t>Основные и дополнительные цвета</w:t>
      </w:r>
      <w:r w:rsidR="0001274C">
        <w:rPr>
          <w:rFonts w:ascii="Times New Roman" w:eastAsia="Times New Roman" w:hAnsi="Times New Roman" w:cs="Times New Roman"/>
          <w:b/>
          <w:bCs/>
          <w:sz w:val="24"/>
          <w:szCs w:val="24"/>
        </w:rPr>
        <w:t>(2</w:t>
      </w:r>
      <w:r w:rsidRPr="005D3922">
        <w:rPr>
          <w:rFonts w:ascii="Times New Roman" w:eastAsia="Times New Roman" w:hAnsi="Times New Roman" w:cs="Times New Roman"/>
          <w:b/>
          <w:bCs/>
          <w:sz w:val="24"/>
          <w:szCs w:val="24"/>
        </w:rPr>
        <w:t>ч.)</w:t>
      </w:r>
    </w:p>
    <w:p w:rsidR="00B603B8" w:rsidRPr="005D3922" w:rsidRDefault="0001274C" w:rsidP="00B603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Теория(0.</w:t>
      </w:r>
      <w:r w:rsidR="00B603B8" w:rsidRPr="005D392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5час). </w:t>
      </w:r>
      <w:r w:rsidR="00B603B8" w:rsidRPr="005D3922">
        <w:rPr>
          <w:rFonts w:ascii="Times New Roman" w:eastAsia="Times New Roman" w:hAnsi="Times New Roman" w:cs="Times New Roman"/>
          <w:sz w:val="24"/>
          <w:szCs w:val="24"/>
        </w:rPr>
        <w:t>Основные цвета (красный, синий, желтый) и дополнительные (белый, черный). Порядок работы с красками, палитрой и кисточкой.</w:t>
      </w:r>
    </w:p>
    <w:p w:rsidR="00B603B8" w:rsidRPr="005D3922" w:rsidRDefault="0001274C" w:rsidP="00B603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Практика (1,</w:t>
      </w:r>
      <w:r w:rsidR="00B603B8" w:rsidRPr="005D392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5час). </w:t>
      </w:r>
      <w:r w:rsidR="00B603B8" w:rsidRPr="005D3922">
        <w:rPr>
          <w:rFonts w:ascii="Times New Roman" w:eastAsia="Times New Roman" w:hAnsi="Times New Roman" w:cs="Times New Roman"/>
          <w:sz w:val="24"/>
          <w:szCs w:val="24"/>
        </w:rPr>
        <w:t>Смешивание основных цветов между собой и получения оранжевого, зеленого, коричневого, фиолетового и др.</w:t>
      </w:r>
    </w:p>
    <w:p w:rsidR="00B603B8" w:rsidRPr="005D3922" w:rsidRDefault="00B603B8" w:rsidP="00B603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3922">
        <w:rPr>
          <w:rFonts w:ascii="Times New Roman" w:eastAsia="Times New Roman" w:hAnsi="Times New Roman" w:cs="Times New Roman"/>
          <w:sz w:val="24"/>
          <w:szCs w:val="24"/>
          <w:u w:val="single"/>
        </w:rPr>
        <w:t>Теплые и холодные цвета. Работа с цветовым кругом</w:t>
      </w:r>
      <w:r w:rsidRPr="005D3922">
        <w:rPr>
          <w:rFonts w:ascii="Times New Roman" w:eastAsia="Times New Roman" w:hAnsi="Times New Roman" w:cs="Times New Roman"/>
          <w:b/>
          <w:bCs/>
          <w:sz w:val="24"/>
          <w:szCs w:val="24"/>
        </w:rPr>
        <w:t>(</w:t>
      </w:r>
      <w:r w:rsidR="0001274C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Pr="005D392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ч.) </w:t>
      </w:r>
    </w:p>
    <w:p w:rsidR="00B603B8" w:rsidRPr="005D3922" w:rsidRDefault="00E53A0F" w:rsidP="00B603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Теория (0.</w:t>
      </w:r>
      <w:r w:rsidR="0001274C">
        <w:rPr>
          <w:rFonts w:ascii="Times New Roman" w:eastAsia="Times New Roman" w:hAnsi="Times New Roman" w:cs="Times New Roman"/>
          <w:i/>
          <w:iCs/>
          <w:sz w:val="24"/>
          <w:szCs w:val="24"/>
        </w:rPr>
        <w:t>2</w:t>
      </w:r>
      <w:r w:rsidR="00B603B8" w:rsidRPr="005D392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5часа). </w:t>
      </w:r>
      <w:r w:rsidR="00B603B8" w:rsidRPr="005D3922">
        <w:rPr>
          <w:rFonts w:ascii="Times New Roman" w:eastAsia="Times New Roman" w:hAnsi="Times New Roman" w:cs="Times New Roman"/>
          <w:sz w:val="24"/>
          <w:szCs w:val="24"/>
        </w:rPr>
        <w:t>Различия между теплыми и холодными цветами. Нахождение их в цветовом круге. Сочетание теплых и холодных цветов в природе.</w:t>
      </w:r>
    </w:p>
    <w:p w:rsidR="00B603B8" w:rsidRPr="005D3922" w:rsidRDefault="0001274C" w:rsidP="00B603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Практика (0</w:t>
      </w:r>
      <w:r w:rsidR="00E53A0F"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7</w:t>
      </w:r>
      <w:r w:rsidR="00B603B8" w:rsidRPr="005D392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5час). </w:t>
      </w:r>
      <w:r w:rsidR="00B603B8" w:rsidRPr="005D3922">
        <w:rPr>
          <w:rFonts w:ascii="Times New Roman" w:eastAsia="Times New Roman" w:hAnsi="Times New Roman" w:cs="Times New Roman"/>
          <w:sz w:val="24"/>
          <w:szCs w:val="24"/>
        </w:rPr>
        <w:t>Рисуем с помощью цветового круга, различные состояния  природы (в теплой и холодной гамме).</w:t>
      </w:r>
    </w:p>
    <w:p w:rsidR="00B603B8" w:rsidRPr="005D3922" w:rsidRDefault="00B603B8" w:rsidP="00B603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3922">
        <w:rPr>
          <w:rFonts w:ascii="Times New Roman" w:eastAsia="Times New Roman" w:hAnsi="Times New Roman" w:cs="Times New Roman"/>
          <w:sz w:val="24"/>
          <w:szCs w:val="24"/>
          <w:u w:val="single"/>
        </w:rPr>
        <w:t>Рисование животных и птиц с помощью геометрических тел</w:t>
      </w:r>
      <w:r w:rsidR="0001274C">
        <w:rPr>
          <w:rFonts w:ascii="Times New Roman" w:eastAsia="Times New Roman" w:hAnsi="Times New Roman" w:cs="Times New Roman"/>
          <w:b/>
          <w:bCs/>
          <w:sz w:val="24"/>
          <w:szCs w:val="24"/>
        </w:rPr>
        <w:t>(2</w:t>
      </w:r>
      <w:r w:rsidRPr="005D392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ч.)  </w:t>
      </w:r>
    </w:p>
    <w:p w:rsidR="00B603B8" w:rsidRPr="005D3922" w:rsidRDefault="0001274C" w:rsidP="00B603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Теория (0.</w:t>
      </w:r>
      <w:r w:rsidR="00B603B8" w:rsidRPr="005D392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5часа). </w:t>
      </w:r>
      <w:r w:rsidR="00B603B8" w:rsidRPr="005D3922">
        <w:rPr>
          <w:rFonts w:ascii="Times New Roman" w:eastAsia="Times New Roman" w:hAnsi="Times New Roman" w:cs="Times New Roman"/>
          <w:sz w:val="24"/>
          <w:szCs w:val="24"/>
        </w:rPr>
        <w:t>Геометрические тела: круг, овал, треугольник. Размер и особенности геометрических тел в изображении животных и птиц.</w:t>
      </w:r>
    </w:p>
    <w:p w:rsidR="00B603B8" w:rsidRPr="005D3922" w:rsidRDefault="0001274C" w:rsidP="00B603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Практика (1.</w:t>
      </w:r>
      <w:r w:rsidR="00B603B8" w:rsidRPr="005D392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5часа). </w:t>
      </w:r>
      <w:r w:rsidR="00B603B8" w:rsidRPr="005D3922">
        <w:rPr>
          <w:rFonts w:ascii="Times New Roman" w:eastAsia="Times New Roman" w:hAnsi="Times New Roman" w:cs="Times New Roman"/>
          <w:sz w:val="24"/>
          <w:szCs w:val="24"/>
        </w:rPr>
        <w:t>Рисование различных животных и птиц по схемам.</w:t>
      </w:r>
    </w:p>
    <w:p w:rsidR="00B603B8" w:rsidRPr="005D3922" w:rsidRDefault="00B603B8" w:rsidP="00B603B8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603B8" w:rsidRPr="005D3922" w:rsidRDefault="000B5AE4" w:rsidP="00693A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3.Национальные мотивы (2</w:t>
      </w:r>
      <w:r w:rsidR="00B603B8" w:rsidRPr="005D3922">
        <w:rPr>
          <w:rFonts w:ascii="Times New Roman" w:eastAsia="Times New Roman" w:hAnsi="Times New Roman" w:cs="Times New Roman"/>
          <w:b/>
          <w:bCs/>
          <w:sz w:val="24"/>
          <w:szCs w:val="24"/>
        </w:rPr>
        <w:t>3ч.)</w:t>
      </w:r>
    </w:p>
    <w:p w:rsidR="00B603B8" w:rsidRPr="005D3922" w:rsidRDefault="00B603B8" w:rsidP="00B603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3922">
        <w:rPr>
          <w:rFonts w:ascii="Times New Roman" w:eastAsia="Times New Roman" w:hAnsi="Times New Roman" w:cs="Times New Roman"/>
          <w:sz w:val="24"/>
          <w:szCs w:val="24"/>
        </w:rPr>
        <w:t>Национальные мотивы народного быта. Рисунки утвари русского народа. Коврик из лоскутков ткани, обереги, и украшения для дома делаем сами.</w:t>
      </w:r>
    </w:p>
    <w:p w:rsidR="00B603B8" w:rsidRPr="005D3922" w:rsidRDefault="00B603B8" w:rsidP="00B603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3922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Национальные мотивы народного быта </w:t>
      </w:r>
      <w:r w:rsidRPr="005D3922">
        <w:rPr>
          <w:rFonts w:ascii="Times New Roman" w:eastAsia="Times New Roman" w:hAnsi="Times New Roman" w:cs="Times New Roman"/>
          <w:sz w:val="24"/>
          <w:szCs w:val="24"/>
        </w:rPr>
        <w:t>(</w:t>
      </w:r>
      <w:r w:rsidR="00BE3E3F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5D3922">
        <w:rPr>
          <w:rFonts w:ascii="Times New Roman" w:eastAsia="Times New Roman" w:hAnsi="Times New Roman" w:cs="Times New Roman"/>
          <w:b/>
          <w:sz w:val="24"/>
          <w:szCs w:val="24"/>
        </w:rPr>
        <w:t>ч.</w:t>
      </w:r>
      <w:r w:rsidRPr="005D3922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</w:p>
    <w:p w:rsidR="00B603B8" w:rsidRPr="005D3922" w:rsidRDefault="00B603B8" w:rsidP="00B603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3922">
        <w:rPr>
          <w:rFonts w:ascii="Times New Roman" w:eastAsia="Times New Roman" w:hAnsi="Times New Roman" w:cs="Times New Roman"/>
          <w:i/>
          <w:iCs/>
          <w:sz w:val="24"/>
          <w:szCs w:val="24"/>
        </w:rPr>
        <w:t>Теория (1 час</w:t>
      </w:r>
      <w:r w:rsidRPr="005D3922">
        <w:rPr>
          <w:rFonts w:ascii="Times New Roman" w:eastAsia="Times New Roman" w:hAnsi="Times New Roman" w:cs="Times New Roman"/>
          <w:sz w:val="24"/>
          <w:szCs w:val="24"/>
        </w:rPr>
        <w:t>).  История возникновения русского народа. Особенности быта, национальных традиций в вышивке. Основные элементы национальной вышивки. Выбор инструментов и материалов.</w:t>
      </w:r>
    </w:p>
    <w:p w:rsidR="00B603B8" w:rsidRPr="005D3922" w:rsidRDefault="00B603B8" w:rsidP="00B603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3922">
        <w:rPr>
          <w:rFonts w:ascii="Times New Roman" w:eastAsia="Times New Roman" w:hAnsi="Times New Roman" w:cs="Times New Roman"/>
          <w:i/>
          <w:iCs/>
          <w:sz w:val="24"/>
          <w:szCs w:val="24"/>
        </w:rPr>
        <w:t>Практика (</w:t>
      </w:r>
      <w:r w:rsidR="00BE3E3F">
        <w:rPr>
          <w:rFonts w:ascii="Times New Roman" w:eastAsia="Times New Roman" w:hAnsi="Times New Roman" w:cs="Times New Roman"/>
          <w:i/>
          <w:iCs/>
          <w:sz w:val="24"/>
          <w:szCs w:val="24"/>
        </w:rPr>
        <w:t>4</w:t>
      </w:r>
      <w:r w:rsidRPr="005D3922">
        <w:rPr>
          <w:rFonts w:ascii="Times New Roman" w:eastAsia="Times New Roman" w:hAnsi="Times New Roman" w:cs="Times New Roman"/>
          <w:i/>
          <w:iCs/>
          <w:sz w:val="24"/>
          <w:szCs w:val="24"/>
        </w:rPr>
        <w:t>часа).  </w:t>
      </w:r>
      <w:r w:rsidRPr="005D3922">
        <w:rPr>
          <w:rFonts w:ascii="Times New Roman" w:eastAsia="Times New Roman" w:hAnsi="Times New Roman" w:cs="Times New Roman"/>
          <w:sz w:val="24"/>
          <w:szCs w:val="24"/>
        </w:rPr>
        <w:t>Плетение оберегов, как дополнение к костюму.</w:t>
      </w:r>
    </w:p>
    <w:p w:rsidR="00B603B8" w:rsidRPr="005D3922" w:rsidRDefault="00B603B8" w:rsidP="00B603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3922">
        <w:rPr>
          <w:rFonts w:ascii="Times New Roman" w:eastAsia="Times New Roman" w:hAnsi="Times New Roman" w:cs="Times New Roman"/>
          <w:sz w:val="24"/>
          <w:szCs w:val="24"/>
          <w:u w:val="single"/>
        </w:rPr>
        <w:t>Рисуем утварь русского народа</w:t>
      </w:r>
      <w:r w:rsidRPr="005D3922">
        <w:rPr>
          <w:rFonts w:ascii="Times New Roman" w:eastAsia="Times New Roman" w:hAnsi="Times New Roman" w:cs="Times New Roman"/>
          <w:sz w:val="24"/>
          <w:szCs w:val="24"/>
        </w:rPr>
        <w:t>(</w:t>
      </w:r>
      <w:r w:rsidR="00BE3E3F"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Pr="005D3922">
        <w:rPr>
          <w:rFonts w:ascii="Times New Roman" w:eastAsia="Times New Roman" w:hAnsi="Times New Roman" w:cs="Times New Roman"/>
          <w:b/>
          <w:sz w:val="24"/>
          <w:szCs w:val="24"/>
        </w:rPr>
        <w:t>ч.</w:t>
      </w:r>
      <w:r w:rsidRPr="005D3922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</w:p>
    <w:p w:rsidR="00B603B8" w:rsidRPr="005D3922" w:rsidRDefault="00B603B8" w:rsidP="00B603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392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Теория (0.5час). </w:t>
      </w:r>
      <w:r w:rsidRPr="005D3922">
        <w:rPr>
          <w:rFonts w:ascii="Times New Roman" w:eastAsia="Times New Roman" w:hAnsi="Times New Roman" w:cs="Times New Roman"/>
          <w:sz w:val="24"/>
          <w:szCs w:val="24"/>
        </w:rPr>
        <w:t>Утварь русского народа. Основные формы и орнаментальная композиция.</w:t>
      </w:r>
    </w:p>
    <w:p w:rsidR="00B603B8" w:rsidRPr="005D3922" w:rsidRDefault="00E53A0F" w:rsidP="00B603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Практика (5</w:t>
      </w:r>
      <w:r w:rsidR="00B603B8" w:rsidRPr="005D392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.5часа). </w:t>
      </w:r>
      <w:r w:rsidR="00B603B8" w:rsidRPr="005D3922">
        <w:rPr>
          <w:rFonts w:ascii="Times New Roman" w:eastAsia="Times New Roman" w:hAnsi="Times New Roman" w:cs="Times New Roman"/>
          <w:sz w:val="24"/>
          <w:szCs w:val="24"/>
        </w:rPr>
        <w:t>Рисунок предмета на выбор с дальнейшей прорисовкой орнаментальной композиции.</w:t>
      </w:r>
    </w:p>
    <w:p w:rsidR="00B603B8" w:rsidRPr="005D3922" w:rsidRDefault="00B603B8" w:rsidP="00B603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3922">
        <w:rPr>
          <w:rFonts w:ascii="Times New Roman" w:eastAsia="Times New Roman" w:hAnsi="Times New Roman" w:cs="Times New Roman"/>
          <w:sz w:val="24"/>
          <w:szCs w:val="24"/>
          <w:u w:val="single"/>
        </w:rPr>
        <w:t>Коврик из лоскутков ткани. Делаем сами</w:t>
      </w:r>
      <w:r w:rsidRPr="005D3922">
        <w:rPr>
          <w:rFonts w:ascii="Times New Roman" w:eastAsia="Times New Roman" w:hAnsi="Times New Roman" w:cs="Times New Roman"/>
          <w:sz w:val="24"/>
          <w:szCs w:val="24"/>
        </w:rPr>
        <w:t>(</w:t>
      </w:r>
      <w:r w:rsidR="00BE3E3F"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Pr="005D3922">
        <w:rPr>
          <w:rFonts w:ascii="Times New Roman" w:eastAsia="Times New Roman" w:hAnsi="Times New Roman" w:cs="Times New Roman"/>
          <w:b/>
          <w:sz w:val="24"/>
          <w:szCs w:val="24"/>
        </w:rPr>
        <w:t xml:space="preserve"> ч.</w:t>
      </w:r>
      <w:r w:rsidRPr="005D3922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</w:p>
    <w:p w:rsidR="00B603B8" w:rsidRPr="005D3922" w:rsidRDefault="00B603B8" w:rsidP="00B603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392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Теория (1час).  </w:t>
      </w:r>
      <w:r w:rsidRPr="005D3922">
        <w:rPr>
          <w:rFonts w:ascii="Times New Roman" w:eastAsia="Times New Roman" w:hAnsi="Times New Roman" w:cs="Times New Roman"/>
          <w:sz w:val="24"/>
          <w:szCs w:val="24"/>
        </w:rPr>
        <w:t>Техника плетения коврика из лоскутков. Выбор материала и рисунка для коврика</w:t>
      </w:r>
    </w:p>
    <w:p w:rsidR="00B603B8" w:rsidRPr="005D3922" w:rsidRDefault="00E53A0F" w:rsidP="00B603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Практика (5часов</w:t>
      </w:r>
      <w:r w:rsidR="00B603B8" w:rsidRPr="005D3922">
        <w:rPr>
          <w:rFonts w:ascii="Times New Roman" w:eastAsia="Times New Roman" w:hAnsi="Times New Roman" w:cs="Times New Roman"/>
          <w:i/>
          <w:iCs/>
          <w:sz w:val="24"/>
          <w:szCs w:val="24"/>
        </w:rPr>
        <w:t>)  </w:t>
      </w:r>
      <w:r w:rsidR="00B603B8" w:rsidRPr="005D3922">
        <w:rPr>
          <w:rFonts w:ascii="Times New Roman" w:eastAsia="Times New Roman" w:hAnsi="Times New Roman" w:cs="Times New Roman"/>
          <w:sz w:val="24"/>
          <w:szCs w:val="24"/>
        </w:rPr>
        <w:t>Выполнение работы.</w:t>
      </w:r>
    </w:p>
    <w:p w:rsidR="00B603B8" w:rsidRPr="005D3922" w:rsidRDefault="00B603B8" w:rsidP="00B603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3922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Обереги и украшения для дома.  Делаем сами. </w:t>
      </w:r>
      <w:r w:rsidRPr="005D3922">
        <w:rPr>
          <w:rFonts w:ascii="Times New Roman" w:eastAsia="Times New Roman" w:hAnsi="Times New Roman" w:cs="Times New Roman"/>
          <w:sz w:val="24"/>
          <w:szCs w:val="24"/>
        </w:rPr>
        <w:t>(</w:t>
      </w:r>
      <w:r w:rsidR="00BE3E3F"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Pr="005D3922">
        <w:rPr>
          <w:rFonts w:ascii="Times New Roman" w:eastAsia="Times New Roman" w:hAnsi="Times New Roman" w:cs="Times New Roman"/>
          <w:b/>
          <w:sz w:val="24"/>
          <w:szCs w:val="24"/>
        </w:rPr>
        <w:t xml:space="preserve"> ч.</w:t>
      </w:r>
      <w:r w:rsidRPr="005D3922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</w:p>
    <w:p w:rsidR="00B603B8" w:rsidRPr="005D3922" w:rsidRDefault="00B603B8" w:rsidP="00B603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392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Теория (1час). </w:t>
      </w:r>
      <w:r w:rsidRPr="005D3922">
        <w:rPr>
          <w:rFonts w:ascii="Times New Roman" w:eastAsia="Times New Roman" w:hAnsi="Times New Roman" w:cs="Times New Roman"/>
          <w:sz w:val="24"/>
          <w:szCs w:val="24"/>
        </w:rPr>
        <w:t>Для чего и как служили украшения русским женщинам? Выбор материала (бисер, соленое тесто и т.д.) и составление композиции будущего оберега или украшения.</w:t>
      </w:r>
    </w:p>
    <w:p w:rsidR="00B603B8" w:rsidRPr="005D3922" w:rsidRDefault="00E53A0F" w:rsidP="00B603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Практика (5</w:t>
      </w:r>
      <w:r w:rsidR="00B603B8" w:rsidRPr="005D392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часов). </w:t>
      </w:r>
      <w:r w:rsidR="00B603B8" w:rsidRPr="005D3922">
        <w:rPr>
          <w:rFonts w:ascii="Times New Roman" w:eastAsia="Times New Roman" w:hAnsi="Times New Roman" w:cs="Times New Roman"/>
          <w:sz w:val="24"/>
          <w:szCs w:val="24"/>
        </w:rPr>
        <w:t>Выполнение работы «Русское украшение».</w:t>
      </w:r>
    </w:p>
    <w:p w:rsidR="00B603B8" w:rsidRPr="005D3922" w:rsidRDefault="00B603B8" w:rsidP="00B603B8">
      <w:pPr>
        <w:numPr>
          <w:ilvl w:val="0"/>
          <w:numId w:val="11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D3922">
        <w:rPr>
          <w:rFonts w:ascii="Times New Roman" w:eastAsia="Times New Roman" w:hAnsi="Times New Roman" w:cs="Times New Roman"/>
          <w:b/>
          <w:bCs/>
          <w:sz w:val="24"/>
          <w:szCs w:val="24"/>
        </w:rPr>
        <w:t>Флористика и под</w:t>
      </w:r>
      <w:r w:rsidR="000B5AE4">
        <w:rPr>
          <w:rFonts w:ascii="Times New Roman" w:eastAsia="Times New Roman" w:hAnsi="Times New Roman" w:cs="Times New Roman"/>
          <w:b/>
          <w:bCs/>
          <w:sz w:val="24"/>
          <w:szCs w:val="24"/>
        </w:rPr>
        <w:t>елки из природных материалов (28</w:t>
      </w:r>
      <w:r w:rsidRPr="005D3922">
        <w:rPr>
          <w:rFonts w:ascii="Times New Roman" w:eastAsia="Times New Roman" w:hAnsi="Times New Roman" w:cs="Times New Roman"/>
          <w:b/>
          <w:bCs/>
          <w:sz w:val="24"/>
          <w:szCs w:val="24"/>
        </w:rPr>
        <w:t>ч.)</w:t>
      </w:r>
    </w:p>
    <w:p w:rsidR="00B603B8" w:rsidRPr="005D3922" w:rsidRDefault="00B603B8" w:rsidP="00B603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3922">
        <w:rPr>
          <w:rFonts w:ascii="Times New Roman" w:eastAsia="Times New Roman" w:hAnsi="Times New Roman" w:cs="Times New Roman"/>
          <w:sz w:val="24"/>
          <w:szCs w:val="24"/>
        </w:rPr>
        <w:t>Подбор и сушка цветов и трав. Что такое флористический коллаж. Последовательность составления флористических композиций. Флористический коллаж «Мой питомиц», «Калейдоскоп», «Букет», «Пейзаж». Поделка «Рождественская фантазия», «На морском дне». Поделка или коллаж с элементами национального декора на выбор детей.</w:t>
      </w:r>
    </w:p>
    <w:p w:rsidR="00B603B8" w:rsidRPr="005D3922" w:rsidRDefault="00B603B8" w:rsidP="00B603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3922">
        <w:rPr>
          <w:rFonts w:ascii="Times New Roman" w:eastAsia="Times New Roman" w:hAnsi="Times New Roman" w:cs="Times New Roman"/>
          <w:sz w:val="24"/>
          <w:szCs w:val="24"/>
          <w:u w:val="single"/>
        </w:rPr>
        <w:t>Подбор и сушка цветов и трав</w:t>
      </w:r>
      <w:r w:rsidRPr="005D3922">
        <w:rPr>
          <w:rFonts w:ascii="Times New Roman" w:eastAsia="Times New Roman" w:hAnsi="Times New Roman" w:cs="Times New Roman"/>
          <w:sz w:val="24"/>
          <w:szCs w:val="24"/>
        </w:rPr>
        <w:t>(</w:t>
      </w:r>
      <w:r w:rsidR="00BE3E3F"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Pr="005D3922">
        <w:rPr>
          <w:rFonts w:ascii="Times New Roman" w:eastAsia="Times New Roman" w:hAnsi="Times New Roman" w:cs="Times New Roman"/>
          <w:b/>
          <w:sz w:val="24"/>
          <w:szCs w:val="24"/>
        </w:rPr>
        <w:t xml:space="preserve">ч.) </w:t>
      </w:r>
    </w:p>
    <w:p w:rsidR="00B603B8" w:rsidRPr="005D3922" w:rsidRDefault="00BE3E3F" w:rsidP="00B603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Теория (1</w:t>
      </w:r>
      <w:r w:rsidR="00B603B8" w:rsidRPr="005D392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час). </w:t>
      </w:r>
      <w:r w:rsidR="00B603B8" w:rsidRPr="005D3922">
        <w:rPr>
          <w:rFonts w:ascii="Times New Roman" w:eastAsia="Times New Roman" w:hAnsi="Times New Roman" w:cs="Times New Roman"/>
          <w:sz w:val="24"/>
          <w:szCs w:val="24"/>
        </w:rPr>
        <w:t>Как правильно собирать травы. Подбор трав для определенных работ. Засушивание и хранение цветов, трав и листьев.</w:t>
      </w:r>
    </w:p>
    <w:p w:rsidR="00B603B8" w:rsidRPr="005D3922" w:rsidRDefault="00BE3E3F" w:rsidP="00B603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Практика (5</w:t>
      </w:r>
      <w:r w:rsidR="00B603B8" w:rsidRPr="005D3922">
        <w:rPr>
          <w:rFonts w:ascii="Times New Roman" w:eastAsia="Times New Roman" w:hAnsi="Times New Roman" w:cs="Times New Roman"/>
          <w:i/>
          <w:iCs/>
          <w:sz w:val="24"/>
          <w:szCs w:val="24"/>
        </w:rPr>
        <w:t>час)</w:t>
      </w:r>
      <w:proofErr w:type="gramStart"/>
      <w:r w:rsidR="00B603B8" w:rsidRPr="005D392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.</w:t>
      </w:r>
      <w:proofErr w:type="gramEnd"/>
      <w:r w:rsidR="00B603B8" w:rsidRPr="005D3922">
        <w:rPr>
          <w:rFonts w:ascii="Times New Roman" w:eastAsia="Times New Roman" w:hAnsi="Times New Roman" w:cs="Times New Roman"/>
          <w:sz w:val="24"/>
          <w:szCs w:val="24"/>
        </w:rPr>
        <w:t>Сбор, сушка цветов, листьев и трав.</w:t>
      </w:r>
    </w:p>
    <w:p w:rsidR="00B603B8" w:rsidRPr="005D3922" w:rsidRDefault="00B603B8" w:rsidP="00B603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3922">
        <w:rPr>
          <w:rFonts w:ascii="Times New Roman" w:eastAsia="Times New Roman" w:hAnsi="Times New Roman" w:cs="Times New Roman"/>
          <w:sz w:val="24"/>
          <w:szCs w:val="24"/>
          <w:u w:val="single"/>
        </w:rPr>
        <w:t>Что такое флористический коллаж.</w:t>
      </w:r>
      <w:r w:rsidRPr="005D3922">
        <w:rPr>
          <w:rFonts w:ascii="Times New Roman" w:eastAsia="Times New Roman" w:hAnsi="Times New Roman" w:cs="Times New Roman"/>
          <w:sz w:val="24"/>
          <w:szCs w:val="24"/>
        </w:rPr>
        <w:t xml:space="preserve"> Последовательность составления флористических композиций (</w:t>
      </w:r>
      <w:r w:rsidRPr="005D3922">
        <w:rPr>
          <w:rFonts w:ascii="Times New Roman" w:eastAsia="Times New Roman" w:hAnsi="Times New Roman" w:cs="Times New Roman"/>
          <w:b/>
          <w:sz w:val="24"/>
          <w:szCs w:val="24"/>
        </w:rPr>
        <w:t>1 ч.</w:t>
      </w:r>
      <w:r w:rsidRPr="005D3922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</w:p>
    <w:p w:rsidR="00B603B8" w:rsidRPr="005D3922" w:rsidRDefault="00B603B8" w:rsidP="00B603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392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Теория (0.25час). </w:t>
      </w:r>
      <w:r w:rsidRPr="005D3922">
        <w:rPr>
          <w:rFonts w:ascii="Times New Roman" w:eastAsia="Times New Roman" w:hAnsi="Times New Roman" w:cs="Times New Roman"/>
          <w:sz w:val="24"/>
          <w:szCs w:val="24"/>
        </w:rPr>
        <w:t>Дать определение «флористический коллаж». Стили коллажа: живописный, цветочный, вегетативный, коллажный стиль и т.д. Последовательность составления флористической композиции. Фоны и фактуры для коллажа.</w:t>
      </w:r>
    </w:p>
    <w:p w:rsidR="00B603B8" w:rsidRPr="005D3922" w:rsidRDefault="00B603B8" w:rsidP="00B603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3922">
        <w:rPr>
          <w:rFonts w:ascii="Times New Roman" w:eastAsia="Times New Roman" w:hAnsi="Times New Roman" w:cs="Times New Roman"/>
          <w:i/>
          <w:iCs/>
          <w:sz w:val="24"/>
          <w:szCs w:val="24"/>
        </w:rPr>
        <w:t>Практика (0.75час)</w:t>
      </w:r>
      <w:proofErr w:type="gramStart"/>
      <w:r w:rsidRPr="005D392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.</w:t>
      </w:r>
      <w:proofErr w:type="gramEnd"/>
      <w:r w:rsidRPr="005D3922">
        <w:rPr>
          <w:rFonts w:ascii="Times New Roman" w:eastAsia="Times New Roman" w:hAnsi="Times New Roman" w:cs="Times New Roman"/>
          <w:sz w:val="24"/>
          <w:szCs w:val="24"/>
        </w:rPr>
        <w:t>Создание различных фонов в технике оттиск.</w:t>
      </w:r>
    </w:p>
    <w:p w:rsidR="00B603B8" w:rsidRPr="005D3922" w:rsidRDefault="00B603B8" w:rsidP="00B603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3922">
        <w:rPr>
          <w:rFonts w:ascii="Times New Roman" w:eastAsia="Times New Roman" w:hAnsi="Times New Roman" w:cs="Times New Roman"/>
          <w:sz w:val="24"/>
          <w:szCs w:val="24"/>
          <w:u w:val="single"/>
        </w:rPr>
        <w:lastRenderedPageBreak/>
        <w:t>Флористический коллаж «Мой питомец»</w:t>
      </w:r>
      <w:r w:rsidRPr="005D3922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5D3922">
        <w:rPr>
          <w:rFonts w:ascii="Times New Roman" w:eastAsia="Times New Roman" w:hAnsi="Times New Roman" w:cs="Times New Roman"/>
          <w:b/>
          <w:sz w:val="24"/>
          <w:szCs w:val="24"/>
        </w:rPr>
        <w:t>2 ч.</w:t>
      </w:r>
      <w:r w:rsidRPr="005D3922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</w:p>
    <w:p w:rsidR="00B603B8" w:rsidRPr="005D3922" w:rsidRDefault="00B603B8" w:rsidP="00B603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3922">
        <w:rPr>
          <w:rFonts w:ascii="Times New Roman" w:eastAsia="Times New Roman" w:hAnsi="Times New Roman" w:cs="Times New Roman"/>
          <w:i/>
          <w:iCs/>
          <w:sz w:val="24"/>
          <w:szCs w:val="24"/>
        </w:rPr>
        <w:t>Теория (0.5 час)</w:t>
      </w:r>
      <w:proofErr w:type="gramStart"/>
      <w:r w:rsidRPr="005D392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.</w:t>
      </w:r>
      <w:proofErr w:type="gramEnd"/>
      <w:r w:rsidRPr="005D3922">
        <w:rPr>
          <w:rFonts w:ascii="Times New Roman" w:eastAsia="Times New Roman" w:hAnsi="Times New Roman" w:cs="Times New Roman"/>
          <w:sz w:val="24"/>
          <w:szCs w:val="24"/>
        </w:rPr>
        <w:t>Последовательность выполнения, необходимые инструменты и шаблоны. Выбор фона для работы.</w:t>
      </w:r>
    </w:p>
    <w:p w:rsidR="00B603B8" w:rsidRPr="005D3922" w:rsidRDefault="00B603B8" w:rsidP="00B603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392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Практика (1.5 час).  </w:t>
      </w:r>
      <w:r w:rsidRPr="005D3922">
        <w:rPr>
          <w:rFonts w:ascii="Times New Roman" w:eastAsia="Times New Roman" w:hAnsi="Times New Roman" w:cs="Times New Roman"/>
          <w:sz w:val="24"/>
          <w:szCs w:val="24"/>
        </w:rPr>
        <w:t>Выполнение работы.</w:t>
      </w:r>
      <w:r w:rsidRPr="005D3922">
        <w:rPr>
          <w:rFonts w:ascii="Times New Roman" w:eastAsia="Times New Roman" w:hAnsi="Times New Roman" w:cs="Times New Roman"/>
          <w:i/>
          <w:iCs/>
          <w:sz w:val="24"/>
          <w:szCs w:val="24"/>
        </w:rPr>
        <w:t> </w:t>
      </w:r>
    </w:p>
    <w:p w:rsidR="00B603B8" w:rsidRPr="005D3922" w:rsidRDefault="00B603B8" w:rsidP="00B603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3922">
        <w:rPr>
          <w:rFonts w:ascii="Times New Roman" w:eastAsia="Times New Roman" w:hAnsi="Times New Roman" w:cs="Times New Roman"/>
          <w:sz w:val="24"/>
          <w:szCs w:val="24"/>
          <w:u w:val="single"/>
        </w:rPr>
        <w:t>Флористический коллаж «Калейдоскоп»</w:t>
      </w:r>
      <w:r w:rsidRPr="005D3922">
        <w:rPr>
          <w:rFonts w:ascii="Times New Roman" w:eastAsia="Times New Roman" w:hAnsi="Times New Roman" w:cs="Times New Roman"/>
          <w:sz w:val="24"/>
          <w:szCs w:val="24"/>
        </w:rPr>
        <w:t>(</w:t>
      </w:r>
      <w:r w:rsidR="00BE3E3F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5D3922">
        <w:rPr>
          <w:rFonts w:ascii="Times New Roman" w:eastAsia="Times New Roman" w:hAnsi="Times New Roman" w:cs="Times New Roman"/>
          <w:b/>
          <w:sz w:val="24"/>
          <w:szCs w:val="24"/>
        </w:rPr>
        <w:t xml:space="preserve"> ч.</w:t>
      </w:r>
      <w:r w:rsidR="00BE3E3F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B603B8" w:rsidRPr="005D3922" w:rsidRDefault="00B603B8" w:rsidP="00B603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3922">
        <w:rPr>
          <w:rFonts w:ascii="Times New Roman" w:eastAsia="Times New Roman" w:hAnsi="Times New Roman" w:cs="Times New Roman"/>
          <w:i/>
          <w:iCs/>
          <w:sz w:val="24"/>
          <w:szCs w:val="24"/>
        </w:rPr>
        <w:t>Теория (0.5час)</w:t>
      </w:r>
      <w:proofErr w:type="gramStart"/>
      <w:r w:rsidRPr="005D392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.</w:t>
      </w:r>
      <w:proofErr w:type="gramEnd"/>
      <w:r w:rsidRPr="005D3922">
        <w:rPr>
          <w:rFonts w:ascii="Times New Roman" w:eastAsia="Times New Roman" w:hAnsi="Times New Roman" w:cs="Times New Roman"/>
          <w:sz w:val="24"/>
          <w:szCs w:val="24"/>
        </w:rPr>
        <w:t>Последовательность выполнения, необходимые инструменты и шаблоны. Выбор фона для работы</w:t>
      </w:r>
      <w:r w:rsidRPr="005D3922"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</w:p>
    <w:p w:rsidR="00B603B8" w:rsidRPr="005D3922" w:rsidRDefault="00BE3E3F" w:rsidP="00B603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Практика (3</w:t>
      </w:r>
      <w:r w:rsidR="00B603B8" w:rsidRPr="005D392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.5часа). </w:t>
      </w:r>
      <w:r w:rsidR="00B603B8" w:rsidRPr="005D3922">
        <w:rPr>
          <w:rFonts w:ascii="Times New Roman" w:eastAsia="Times New Roman" w:hAnsi="Times New Roman" w:cs="Times New Roman"/>
          <w:sz w:val="24"/>
          <w:szCs w:val="24"/>
        </w:rPr>
        <w:t>Выполнение работы.</w:t>
      </w:r>
      <w:r w:rsidR="00B603B8" w:rsidRPr="005D3922">
        <w:rPr>
          <w:rFonts w:ascii="Times New Roman" w:eastAsia="Times New Roman" w:hAnsi="Times New Roman" w:cs="Times New Roman"/>
          <w:i/>
          <w:iCs/>
          <w:sz w:val="24"/>
          <w:szCs w:val="24"/>
        </w:rPr>
        <w:t> </w:t>
      </w:r>
    </w:p>
    <w:p w:rsidR="00B603B8" w:rsidRPr="005D3922" w:rsidRDefault="00B603B8" w:rsidP="00B603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3922">
        <w:rPr>
          <w:rFonts w:ascii="Times New Roman" w:eastAsia="Times New Roman" w:hAnsi="Times New Roman" w:cs="Times New Roman"/>
          <w:sz w:val="24"/>
          <w:szCs w:val="24"/>
          <w:u w:val="single"/>
        </w:rPr>
        <w:t>Флористический коллаж «Букет»</w:t>
      </w:r>
      <w:r w:rsidRPr="005D3922">
        <w:rPr>
          <w:rFonts w:ascii="Times New Roman" w:eastAsia="Times New Roman" w:hAnsi="Times New Roman" w:cs="Times New Roman"/>
          <w:sz w:val="24"/>
          <w:szCs w:val="24"/>
        </w:rPr>
        <w:t>(</w:t>
      </w:r>
      <w:r w:rsidR="00BE3E3F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5D3922">
        <w:rPr>
          <w:rFonts w:ascii="Times New Roman" w:eastAsia="Times New Roman" w:hAnsi="Times New Roman" w:cs="Times New Roman"/>
          <w:b/>
          <w:sz w:val="24"/>
          <w:szCs w:val="24"/>
        </w:rPr>
        <w:t xml:space="preserve">ч.) </w:t>
      </w:r>
    </w:p>
    <w:p w:rsidR="00B603B8" w:rsidRPr="005D3922" w:rsidRDefault="00B603B8" w:rsidP="00B603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392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Теория (0.5 час). </w:t>
      </w:r>
      <w:r w:rsidRPr="005D3922">
        <w:rPr>
          <w:rFonts w:ascii="Times New Roman" w:eastAsia="Times New Roman" w:hAnsi="Times New Roman" w:cs="Times New Roman"/>
          <w:sz w:val="24"/>
          <w:szCs w:val="24"/>
        </w:rPr>
        <w:t>Последовательность выполнения, необходимые инструменты и шаблоны. Выбор фона для работы.</w:t>
      </w:r>
    </w:p>
    <w:p w:rsidR="00B603B8" w:rsidRPr="005D3922" w:rsidRDefault="00BE3E3F" w:rsidP="00B603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Практика (3</w:t>
      </w:r>
      <w:r w:rsidR="00B603B8" w:rsidRPr="005D392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.5час.)  </w:t>
      </w:r>
      <w:r w:rsidR="00B603B8" w:rsidRPr="005D3922">
        <w:rPr>
          <w:rFonts w:ascii="Times New Roman" w:eastAsia="Times New Roman" w:hAnsi="Times New Roman" w:cs="Times New Roman"/>
          <w:sz w:val="24"/>
          <w:szCs w:val="24"/>
        </w:rPr>
        <w:t>Выполнение работы.</w:t>
      </w:r>
      <w:r w:rsidR="00B603B8" w:rsidRPr="005D3922">
        <w:rPr>
          <w:rFonts w:ascii="Times New Roman" w:eastAsia="Times New Roman" w:hAnsi="Times New Roman" w:cs="Times New Roman"/>
          <w:i/>
          <w:iCs/>
          <w:sz w:val="24"/>
          <w:szCs w:val="24"/>
        </w:rPr>
        <w:t> </w:t>
      </w:r>
    </w:p>
    <w:p w:rsidR="00B603B8" w:rsidRPr="005D3922" w:rsidRDefault="00B603B8" w:rsidP="00B603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3922">
        <w:rPr>
          <w:rFonts w:ascii="Times New Roman" w:eastAsia="Times New Roman" w:hAnsi="Times New Roman" w:cs="Times New Roman"/>
          <w:sz w:val="24"/>
          <w:szCs w:val="24"/>
          <w:u w:val="single"/>
        </w:rPr>
        <w:t>Флористический коллаж «Пейзаж»</w:t>
      </w:r>
      <w:r w:rsidRPr="005D3922">
        <w:rPr>
          <w:rFonts w:ascii="Times New Roman" w:eastAsia="Times New Roman" w:hAnsi="Times New Roman" w:cs="Times New Roman"/>
          <w:sz w:val="24"/>
          <w:szCs w:val="24"/>
        </w:rPr>
        <w:t>(</w:t>
      </w:r>
      <w:r w:rsidR="00BE3E3F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Pr="005D3922">
        <w:rPr>
          <w:rFonts w:ascii="Times New Roman" w:eastAsia="Times New Roman" w:hAnsi="Times New Roman" w:cs="Times New Roman"/>
          <w:b/>
          <w:sz w:val="24"/>
          <w:szCs w:val="24"/>
        </w:rPr>
        <w:t xml:space="preserve"> ч.</w:t>
      </w:r>
      <w:r w:rsidRPr="005D3922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</w:p>
    <w:p w:rsidR="00B603B8" w:rsidRPr="005D3922" w:rsidRDefault="00B603B8" w:rsidP="00B603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392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Теория (0.5час) </w:t>
      </w:r>
      <w:r w:rsidRPr="005D3922">
        <w:rPr>
          <w:rFonts w:ascii="Times New Roman" w:eastAsia="Times New Roman" w:hAnsi="Times New Roman" w:cs="Times New Roman"/>
          <w:sz w:val="24"/>
          <w:szCs w:val="24"/>
        </w:rPr>
        <w:t>Последовательность выполнения, необходимые инструменты и шаблоны. Выбор фона для работы.</w:t>
      </w:r>
    </w:p>
    <w:p w:rsidR="00B603B8" w:rsidRPr="005D3922" w:rsidRDefault="00BE3E3F" w:rsidP="00B603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Практика (2</w:t>
      </w:r>
      <w:r w:rsidR="00B603B8" w:rsidRPr="005D392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.5 часа). </w:t>
      </w:r>
      <w:r w:rsidR="00B603B8" w:rsidRPr="005D3922">
        <w:rPr>
          <w:rFonts w:ascii="Times New Roman" w:eastAsia="Times New Roman" w:hAnsi="Times New Roman" w:cs="Times New Roman"/>
          <w:sz w:val="24"/>
          <w:szCs w:val="24"/>
        </w:rPr>
        <w:t>Выполнение работы.</w:t>
      </w:r>
      <w:r w:rsidR="00B603B8" w:rsidRPr="005D3922">
        <w:rPr>
          <w:rFonts w:ascii="Times New Roman" w:eastAsia="Times New Roman" w:hAnsi="Times New Roman" w:cs="Times New Roman"/>
          <w:i/>
          <w:iCs/>
          <w:sz w:val="24"/>
          <w:szCs w:val="24"/>
        </w:rPr>
        <w:t> </w:t>
      </w:r>
    </w:p>
    <w:p w:rsidR="00B603B8" w:rsidRPr="005D3922" w:rsidRDefault="00B603B8" w:rsidP="00B603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3922">
        <w:rPr>
          <w:rFonts w:ascii="Times New Roman" w:eastAsia="Times New Roman" w:hAnsi="Times New Roman" w:cs="Times New Roman"/>
          <w:sz w:val="24"/>
          <w:szCs w:val="24"/>
          <w:u w:val="single"/>
        </w:rPr>
        <w:t>Поделка «Рождественская фантазия»</w:t>
      </w:r>
      <w:r w:rsidRPr="005D3922">
        <w:rPr>
          <w:rFonts w:ascii="Times New Roman" w:eastAsia="Times New Roman" w:hAnsi="Times New Roman" w:cs="Times New Roman"/>
          <w:sz w:val="24"/>
          <w:szCs w:val="24"/>
        </w:rPr>
        <w:t>(</w:t>
      </w:r>
      <w:r w:rsidR="00BE3E3F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5D3922">
        <w:rPr>
          <w:rFonts w:ascii="Times New Roman" w:eastAsia="Times New Roman" w:hAnsi="Times New Roman" w:cs="Times New Roman"/>
          <w:b/>
          <w:sz w:val="24"/>
          <w:szCs w:val="24"/>
        </w:rPr>
        <w:t xml:space="preserve"> ч.</w:t>
      </w:r>
      <w:r w:rsidRPr="005D3922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</w:p>
    <w:p w:rsidR="00B603B8" w:rsidRPr="005D3922" w:rsidRDefault="00B603B8" w:rsidP="00B603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3922">
        <w:rPr>
          <w:rFonts w:ascii="Times New Roman" w:eastAsia="Times New Roman" w:hAnsi="Times New Roman" w:cs="Times New Roman"/>
          <w:i/>
          <w:iCs/>
          <w:sz w:val="24"/>
          <w:szCs w:val="24"/>
        </w:rPr>
        <w:t>Теория (</w:t>
      </w:r>
      <w:r w:rsidR="00BE3E3F">
        <w:rPr>
          <w:rFonts w:ascii="Times New Roman" w:eastAsia="Times New Roman" w:hAnsi="Times New Roman" w:cs="Times New Roman"/>
          <w:i/>
          <w:iCs/>
          <w:sz w:val="24"/>
          <w:szCs w:val="24"/>
        </w:rPr>
        <w:t>1</w:t>
      </w:r>
      <w:r w:rsidRPr="005D392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час). </w:t>
      </w:r>
      <w:r w:rsidRPr="005D3922">
        <w:rPr>
          <w:rFonts w:ascii="Times New Roman" w:eastAsia="Times New Roman" w:hAnsi="Times New Roman" w:cs="Times New Roman"/>
          <w:sz w:val="24"/>
          <w:szCs w:val="24"/>
        </w:rPr>
        <w:t>Последовательность выполнения, необходимые инструменты и шаблоны. Выбор фона для работы.</w:t>
      </w:r>
    </w:p>
    <w:p w:rsidR="00B603B8" w:rsidRPr="005D3922" w:rsidRDefault="00BE3E3F" w:rsidP="00B603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Практика (3</w:t>
      </w:r>
      <w:r w:rsidR="00B603B8" w:rsidRPr="005D3922">
        <w:rPr>
          <w:rFonts w:ascii="Times New Roman" w:eastAsia="Times New Roman" w:hAnsi="Times New Roman" w:cs="Times New Roman"/>
          <w:i/>
          <w:iCs/>
          <w:sz w:val="24"/>
          <w:szCs w:val="24"/>
        </w:rPr>
        <w:t>часа)</w:t>
      </w:r>
      <w:proofErr w:type="gramStart"/>
      <w:r w:rsidR="00B603B8" w:rsidRPr="005D392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.</w:t>
      </w:r>
      <w:proofErr w:type="gramEnd"/>
      <w:r w:rsidR="00B603B8" w:rsidRPr="005D3922">
        <w:rPr>
          <w:rFonts w:ascii="Times New Roman" w:eastAsia="Times New Roman" w:hAnsi="Times New Roman" w:cs="Times New Roman"/>
          <w:i/>
          <w:iCs/>
          <w:sz w:val="24"/>
          <w:szCs w:val="24"/>
        </w:rPr>
        <w:t> </w:t>
      </w:r>
      <w:r w:rsidR="00B603B8" w:rsidRPr="005D3922">
        <w:rPr>
          <w:rFonts w:ascii="Times New Roman" w:eastAsia="Times New Roman" w:hAnsi="Times New Roman" w:cs="Times New Roman"/>
          <w:sz w:val="24"/>
          <w:szCs w:val="24"/>
        </w:rPr>
        <w:t>Выполнение работы.</w:t>
      </w:r>
      <w:r w:rsidR="00B603B8" w:rsidRPr="005D3922">
        <w:rPr>
          <w:rFonts w:ascii="Times New Roman" w:eastAsia="Times New Roman" w:hAnsi="Times New Roman" w:cs="Times New Roman"/>
          <w:i/>
          <w:iCs/>
          <w:sz w:val="24"/>
          <w:szCs w:val="24"/>
        </w:rPr>
        <w:t> </w:t>
      </w:r>
    </w:p>
    <w:p w:rsidR="00B603B8" w:rsidRPr="005D3922" w:rsidRDefault="00B603B8" w:rsidP="00B603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3922">
        <w:rPr>
          <w:rFonts w:ascii="Times New Roman" w:eastAsia="Times New Roman" w:hAnsi="Times New Roman" w:cs="Times New Roman"/>
          <w:sz w:val="24"/>
          <w:szCs w:val="24"/>
          <w:u w:val="single"/>
        </w:rPr>
        <w:t>Поделка из природных материалов «На морском дне»</w:t>
      </w:r>
      <w:r w:rsidRPr="005D3922">
        <w:rPr>
          <w:rFonts w:ascii="Times New Roman" w:eastAsia="Times New Roman" w:hAnsi="Times New Roman" w:cs="Times New Roman"/>
          <w:b/>
          <w:bCs/>
          <w:sz w:val="24"/>
          <w:szCs w:val="24"/>
        </w:rPr>
        <w:t>(2</w:t>
      </w:r>
      <w:r w:rsidRPr="005D3922">
        <w:rPr>
          <w:rFonts w:ascii="Times New Roman" w:eastAsia="Times New Roman" w:hAnsi="Times New Roman" w:cs="Times New Roman"/>
          <w:b/>
          <w:sz w:val="24"/>
          <w:szCs w:val="24"/>
        </w:rPr>
        <w:t xml:space="preserve"> ч.</w:t>
      </w:r>
      <w:r w:rsidRPr="005D3922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</w:p>
    <w:p w:rsidR="00B603B8" w:rsidRPr="005D3922" w:rsidRDefault="00B603B8" w:rsidP="00B603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392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Теория (0.5 час). </w:t>
      </w:r>
      <w:r w:rsidRPr="005D3922">
        <w:rPr>
          <w:rFonts w:ascii="Times New Roman" w:eastAsia="Times New Roman" w:hAnsi="Times New Roman" w:cs="Times New Roman"/>
          <w:sz w:val="24"/>
          <w:szCs w:val="24"/>
        </w:rPr>
        <w:t>Последовательность выполнения, необходимые инструменты и шаблоны. Выбор фона для работы.</w:t>
      </w:r>
    </w:p>
    <w:p w:rsidR="00B603B8" w:rsidRPr="005D3922" w:rsidRDefault="00B603B8" w:rsidP="00B603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392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Практика (1.5часа). </w:t>
      </w:r>
      <w:r w:rsidRPr="005D3922">
        <w:rPr>
          <w:rFonts w:ascii="Times New Roman" w:eastAsia="Times New Roman" w:hAnsi="Times New Roman" w:cs="Times New Roman"/>
          <w:sz w:val="24"/>
          <w:szCs w:val="24"/>
        </w:rPr>
        <w:t>Выполнение работы.</w:t>
      </w:r>
      <w:r w:rsidRPr="005D3922">
        <w:rPr>
          <w:rFonts w:ascii="Times New Roman" w:eastAsia="Times New Roman" w:hAnsi="Times New Roman" w:cs="Times New Roman"/>
          <w:i/>
          <w:iCs/>
          <w:sz w:val="24"/>
          <w:szCs w:val="24"/>
        </w:rPr>
        <w:t> </w:t>
      </w:r>
    </w:p>
    <w:p w:rsidR="00B603B8" w:rsidRPr="005D3922" w:rsidRDefault="00B603B8" w:rsidP="00B603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3922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Поделка или </w:t>
      </w:r>
      <w:proofErr w:type="spellStart"/>
      <w:r w:rsidRPr="005D3922">
        <w:rPr>
          <w:rFonts w:ascii="Times New Roman" w:eastAsia="Times New Roman" w:hAnsi="Times New Roman" w:cs="Times New Roman"/>
          <w:sz w:val="24"/>
          <w:szCs w:val="24"/>
          <w:u w:val="single"/>
        </w:rPr>
        <w:t>коллажс</w:t>
      </w:r>
      <w:proofErr w:type="spellEnd"/>
      <w:r w:rsidRPr="005D3922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элементами национального декора на выбор</w:t>
      </w:r>
      <w:r w:rsidRPr="005D3922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5D3922">
        <w:rPr>
          <w:rFonts w:ascii="Times New Roman" w:eastAsia="Times New Roman" w:hAnsi="Times New Roman" w:cs="Times New Roman"/>
          <w:b/>
          <w:sz w:val="24"/>
          <w:szCs w:val="24"/>
        </w:rPr>
        <w:t>2 ч.</w:t>
      </w:r>
      <w:r w:rsidRPr="005D3922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</w:p>
    <w:p w:rsidR="00B603B8" w:rsidRPr="005D3922" w:rsidRDefault="00B603B8" w:rsidP="00B603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392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Теория (0.5час.). </w:t>
      </w:r>
      <w:r w:rsidRPr="005D3922">
        <w:rPr>
          <w:rFonts w:ascii="Times New Roman" w:eastAsia="Times New Roman" w:hAnsi="Times New Roman" w:cs="Times New Roman"/>
          <w:sz w:val="24"/>
          <w:szCs w:val="24"/>
        </w:rPr>
        <w:t>Выбор  материалов и составление композиции. Последовательность выполнения, необходимые инструменты и шаблоны. Выбор фона для работы.</w:t>
      </w:r>
    </w:p>
    <w:p w:rsidR="00B603B8" w:rsidRPr="005D3922" w:rsidRDefault="00B603B8" w:rsidP="00B603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392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Практика (1.5часов).  </w:t>
      </w:r>
      <w:r w:rsidRPr="005D3922">
        <w:rPr>
          <w:rFonts w:ascii="Times New Roman" w:eastAsia="Times New Roman" w:hAnsi="Times New Roman" w:cs="Times New Roman"/>
          <w:sz w:val="24"/>
          <w:szCs w:val="24"/>
        </w:rPr>
        <w:t>Выполнение и оформление  работы.</w:t>
      </w:r>
    </w:p>
    <w:p w:rsidR="00B603B8" w:rsidRPr="005D3922" w:rsidRDefault="000B5AE4" w:rsidP="00B603B8">
      <w:pPr>
        <w:numPr>
          <w:ilvl w:val="0"/>
          <w:numId w:val="12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Работа с соленым тестом (22</w:t>
      </w:r>
      <w:r w:rsidR="00B603B8" w:rsidRPr="005D392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ч.)</w:t>
      </w:r>
    </w:p>
    <w:p w:rsidR="00B603B8" w:rsidRPr="005D3922" w:rsidRDefault="00B603B8" w:rsidP="00B603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3922">
        <w:rPr>
          <w:rFonts w:ascii="Times New Roman" w:eastAsia="Times New Roman" w:hAnsi="Times New Roman" w:cs="Times New Roman"/>
          <w:sz w:val="24"/>
          <w:szCs w:val="24"/>
        </w:rPr>
        <w:t xml:space="preserve">Как правильно готовить и раскрашивать тесто. Хранение и порядок работы. </w:t>
      </w:r>
      <w:proofErr w:type="gramStart"/>
      <w:r w:rsidRPr="005D3922">
        <w:rPr>
          <w:rFonts w:ascii="Times New Roman" w:eastAsia="Times New Roman" w:hAnsi="Times New Roman" w:cs="Times New Roman"/>
          <w:sz w:val="24"/>
          <w:szCs w:val="24"/>
        </w:rPr>
        <w:t>Изделия «Слоник», «Подсолнух», «Клубника», «Букет в вазочке», «Корзина с цветами и фруктами», «Деревья», «Лисичка», «Ежик», «Веселая коровка», «Смоленские узоры», а также изделие с элементами национального декора на выбор.</w:t>
      </w:r>
      <w:proofErr w:type="gramEnd"/>
    </w:p>
    <w:p w:rsidR="00B603B8" w:rsidRPr="005D3922" w:rsidRDefault="00B603B8" w:rsidP="00B603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3922">
        <w:rPr>
          <w:rFonts w:ascii="Times New Roman" w:eastAsia="Times New Roman" w:hAnsi="Times New Roman" w:cs="Times New Roman"/>
          <w:sz w:val="24"/>
          <w:szCs w:val="24"/>
          <w:u w:val="single"/>
        </w:rPr>
        <w:t>Как правильно готовить и раскрашивать тесто. Хранение и порядок работы</w:t>
      </w:r>
      <w:r w:rsidRPr="005D3922">
        <w:rPr>
          <w:rFonts w:ascii="Times New Roman" w:eastAsia="Times New Roman" w:hAnsi="Times New Roman" w:cs="Times New Roman"/>
          <w:sz w:val="24"/>
          <w:szCs w:val="24"/>
        </w:rPr>
        <w:t>(</w:t>
      </w:r>
      <w:r w:rsidR="00CE5087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Pr="005D3922">
        <w:rPr>
          <w:rFonts w:ascii="Times New Roman" w:eastAsia="Times New Roman" w:hAnsi="Times New Roman" w:cs="Times New Roman"/>
          <w:b/>
          <w:sz w:val="24"/>
          <w:szCs w:val="24"/>
        </w:rPr>
        <w:t xml:space="preserve">  ч.</w:t>
      </w:r>
      <w:r w:rsidRPr="005D3922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</w:p>
    <w:p w:rsidR="00B603B8" w:rsidRPr="005D3922" w:rsidRDefault="00B603B8" w:rsidP="00B603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392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Теория (0.5 час). </w:t>
      </w:r>
      <w:r w:rsidRPr="005D3922">
        <w:rPr>
          <w:rFonts w:ascii="Times New Roman" w:eastAsia="Times New Roman" w:hAnsi="Times New Roman" w:cs="Times New Roman"/>
          <w:sz w:val="24"/>
          <w:szCs w:val="24"/>
        </w:rPr>
        <w:t>Рецепт и последовательность приготовления соленого теста. Особенности хранения и сушки теста. Инструменты и материалы.</w:t>
      </w:r>
    </w:p>
    <w:p w:rsidR="00B603B8" w:rsidRPr="005D3922" w:rsidRDefault="00CE5087" w:rsidP="00B603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Практика (0.5</w:t>
      </w:r>
      <w:r w:rsidR="00B603B8" w:rsidRPr="005D392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час). </w:t>
      </w:r>
      <w:r w:rsidR="00B603B8" w:rsidRPr="005D3922">
        <w:rPr>
          <w:rFonts w:ascii="Times New Roman" w:eastAsia="Times New Roman" w:hAnsi="Times New Roman" w:cs="Times New Roman"/>
          <w:sz w:val="24"/>
          <w:szCs w:val="24"/>
        </w:rPr>
        <w:t>Приготовление и окрашивания соленого теста</w:t>
      </w:r>
      <w:r w:rsidR="00B603B8" w:rsidRPr="005D3922"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</w:p>
    <w:p w:rsidR="00B603B8" w:rsidRPr="005D3922" w:rsidRDefault="00B603B8" w:rsidP="00B603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3922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Изделие «Слоник» </w:t>
      </w:r>
      <w:r w:rsidRPr="005D3922">
        <w:rPr>
          <w:rFonts w:ascii="Times New Roman" w:eastAsia="Times New Roman" w:hAnsi="Times New Roman" w:cs="Times New Roman"/>
          <w:sz w:val="24"/>
          <w:szCs w:val="24"/>
        </w:rPr>
        <w:t>(</w:t>
      </w:r>
      <w:r w:rsidR="00CE5087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Pr="005D3922">
        <w:rPr>
          <w:rFonts w:ascii="Times New Roman" w:eastAsia="Times New Roman" w:hAnsi="Times New Roman" w:cs="Times New Roman"/>
          <w:b/>
          <w:sz w:val="24"/>
          <w:szCs w:val="24"/>
        </w:rPr>
        <w:t xml:space="preserve"> ч.</w:t>
      </w:r>
      <w:r w:rsidRPr="005D3922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</w:p>
    <w:p w:rsidR="00B603B8" w:rsidRPr="005D3922" w:rsidRDefault="00CE5087" w:rsidP="00B603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Теория (0.</w:t>
      </w:r>
      <w:r w:rsidR="00B603B8" w:rsidRPr="005D392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5 час). </w:t>
      </w:r>
      <w:r w:rsidR="00B603B8" w:rsidRPr="005D3922">
        <w:rPr>
          <w:rFonts w:ascii="Times New Roman" w:eastAsia="Times New Roman" w:hAnsi="Times New Roman" w:cs="Times New Roman"/>
          <w:sz w:val="24"/>
          <w:szCs w:val="24"/>
        </w:rPr>
        <w:t>Последовательность выполнения, необходимые инструменты и шаблоны. Выбор фона для работы.</w:t>
      </w:r>
    </w:p>
    <w:p w:rsidR="00B603B8" w:rsidRPr="005D3922" w:rsidRDefault="00CE5087" w:rsidP="00B603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Практика (1.</w:t>
      </w:r>
      <w:r w:rsidR="00B603B8" w:rsidRPr="005D392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5 час). </w:t>
      </w:r>
      <w:r w:rsidR="00B603B8" w:rsidRPr="005D3922">
        <w:rPr>
          <w:rFonts w:ascii="Times New Roman" w:eastAsia="Times New Roman" w:hAnsi="Times New Roman" w:cs="Times New Roman"/>
          <w:sz w:val="24"/>
          <w:szCs w:val="24"/>
        </w:rPr>
        <w:t>Выполнение работы. Окрашивания изделия, сушка и склеивания деталей на выбранном фоне.</w:t>
      </w:r>
    </w:p>
    <w:p w:rsidR="00B603B8" w:rsidRPr="005D3922" w:rsidRDefault="00B603B8" w:rsidP="00B603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3922">
        <w:rPr>
          <w:rFonts w:ascii="Times New Roman" w:eastAsia="Times New Roman" w:hAnsi="Times New Roman" w:cs="Times New Roman"/>
          <w:sz w:val="24"/>
          <w:szCs w:val="24"/>
          <w:u w:val="single"/>
        </w:rPr>
        <w:t>Изделие «Подсолнух»</w:t>
      </w:r>
      <w:r w:rsidRPr="005D3922">
        <w:rPr>
          <w:rFonts w:ascii="Times New Roman" w:eastAsia="Times New Roman" w:hAnsi="Times New Roman" w:cs="Times New Roman"/>
          <w:sz w:val="24"/>
          <w:szCs w:val="24"/>
        </w:rPr>
        <w:t>(</w:t>
      </w:r>
      <w:r w:rsidR="00CE5087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Pr="005D3922">
        <w:rPr>
          <w:rFonts w:ascii="Times New Roman" w:eastAsia="Times New Roman" w:hAnsi="Times New Roman" w:cs="Times New Roman"/>
          <w:b/>
          <w:sz w:val="24"/>
          <w:szCs w:val="24"/>
        </w:rPr>
        <w:t xml:space="preserve">ч.) </w:t>
      </w:r>
    </w:p>
    <w:p w:rsidR="00B603B8" w:rsidRPr="005D3922" w:rsidRDefault="00B603B8" w:rsidP="00B603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392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Теория (0.5час). </w:t>
      </w:r>
      <w:r w:rsidRPr="005D3922">
        <w:rPr>
          <w:rFonts w:ascii="Times New Roman" w:eastAsia="Times New Roman" w:hAnsi="Times New Roman" w:cs="Times New Roman"/>
          <w:sz w:val="24"/>
          <w:szCs w:val="24"/>
        </w:rPr>
        <w:t>Последовательность выполнения, необходимые инструменты и шаблоны. Выбор фона для работы</w:t>
      </w:r>
    </w:p>
    <w:p w:rsidR="00B603B8" w:rsidRPr="005D3922" w:rsidRDefault="00CE5087" w:rsidP="00B603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Практика (1</w:t>
      </w:r>
      <w:r w:rsidR="00B603B8" w:rsidRPr="005D392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.5 часа). </w:t>
      </w:r>
      <w:r w:rsidR="00B603B8" w:rsidRPr="005D3922">
        <w:rPr>
          <w:rFonts w:ascii="Times New Roman" w:eastAsia="Times New Roman" w:hAnsi="Times New Roman" w:cs="Times New Roman"/>
          <w:sz w:val="24"/>
          <w:szCs w:val="24"/>
        </w:rPr>
        <w:t>Выполнение работы. Окрашивания изделия, сушка и склеивания деталей на выбранном фоне.</w:t>
      </w:r>
    </w:p>
    <w:p w:rsidR="00B603B8" w:rsidRPr="005D3922" w:rsidRDefault="00B603B8" w:rsidP="00B603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3922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Изделие «Клубника» </w:t>
      </w:r>
      <w:r w:rsidRPr="005D392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(</w:t>
      </w:r>
      <w:r w:rsidR="00BE3E3F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Pr="005D3922">
        <w:rPr>
          <w:rFonts w:ascii="Times New Roman" w:eastAsia="Times New Roman" w:hAnsi="Times New Roman" w:cs="Times New Roman"/>
          <w:b/>
          <w:sz w:val="24"/>
          <w:szCs w:val="24"/>
        </w:rPr>
        <w:t>ч.</w:t>
      </w:r>
      <w:r w:rsidRPr="005D3922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</w:p>
    <w:p w:rsidR="00B603B8" w:rsidRPr="005D3922" w:rsidRDefault="00CE5087" w:rsidP="00B603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Теория (0.</w:t>
      </w:r>
      <w:r w:rsidR="00B603B8" w:rsidRPr="005D392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5 час). </w:t>
      </w:r>
      <w:r w:rsidR="00B603B8" w:rsidRPr="005D3922">
        <w:rPr>
          <w:rFonts w:ascii="Times New Roman" w:eastAsia="Times New Roman" w:hAnsi="Times New Roman" w:cs="Times New Roman"/>
          <w:sz w:val="24"/>
          <w:szCs w:val="24"/>
        </w:rPr>
        <w:t>Последовательность выполнения, необходимые инструменты и шаблоны. Выбор фона для работы.</w:t>
      </w:r>
    </w:p>
    <w:p w:rsidR="00B603B8" w:rsidRPr="005D3922" w:rsidRDefault="00CE5087" w:rsidP="00B603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Практика (</w:t>
      </w:r>
      <w:r w:rsidR="00BE3E3F">
        <w:rPr>
          <w:rFonts w:ascii="Times New Roman" w:eastAsia="Times New Roman" w:hAnsi="Times New Roman" w:cs="Times New Roman"/>
          <w:i/>
          <w:iCs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  <w:r w:rsidR="00B603B8" w:rsidRPr="005D392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5 час). </w:t>
      </w:r>
      <w:r w:rsidR="00B603B8" w:rsidRPr="005D3922">
        <w:rPr>
          <w:rFonts w:ascii="Times New Roman" w:eastAsia="Times New Roman" w:hAnsi="Times New Roman" w:cs="Times New Roman"/>
          <w:sz w:val="24"/>
          <w:szCs w:val="24"/>
        </w:rPr>
        <w:t>Выполнение работы. Окрашивания изделия, сушка и склеивания деталей на выбранном фоне.</w:t>
      </w:r>
    </w:p>
    <w:p w:rsidR="00B603B8" w:rsidRPr="005D3922" w:rsidRDefault="00B603B8" w:rsidP="00B603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3922">
        <w:rPr>
          <w:rFonts w:ascii="Times New Roman" w:eastAsia="Times New Roman" w:hAnsi="Times New Roman" w:cs="Times New Roman"/>
          <w:sz w:val="24"/>
          <w:szCs w:val="24"/>
          <w:u w:val="single"/>
        </w:rPr>
        <w:lastRenderedPageBreak/>
        <w:t>Изделие «Букет в вазочке»</w:t>
      </w:r>
      <w:r w:rsidRPr="005D3922">
        <w:rPr>
          <w:rFonts w:ascii="Times New Roman" w:eastAsia="Times New Roman" w:hAnsi="Times New Roman" w:cs="Times New Roman"/>
          <w:sz w:val="24"/>
          <w:szCs w:val="24"/>
        </w:rPr>
        <w:t>(</w:t>
      </w:r>
      <w:r w:rsidR="00CE5087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Pr="005D3922">
        <w:rPr>
          <w:rFonts w:ascii="Times New Roman" w:eastAsia="Times New Roman" w:hAnsi="Times New Roman" w:cs="Times New Roman"/>
          <w:b/>
          <w:sz w:val="24"/>
          <w:szCs w:val="24"/>
        </w:rPr>
        <w:t xml:space="preserve"> ч.</w:t>
      </w:r>
      <w:r w:rsidRPr="005D3922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</w:p>
    <w:p w:rsidR="00B603B8" w:rsidRPr="005D3922" w:rsidRDefault="00B603B8" w:rsidP="00B603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392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Теория (0.5 час). </w:t>
      </w:r>
      <w:r w:rsidRPr="005D3922">
        <w:rPr>
          <w:rFonts w:ascii="Times New Roman" w:eastAsia="Times New Roman" w:hAnsi="Times New Roman" w:cs="Times New Roman"/>
          <w:sz w:val="24"/>
          <w:szCs w:val="24"/>
        </w:rPr>
        <w:t>Последовательность выполнения, необходимые инструменты и шаблоны. Выбор фона для работы</w:t>
      </w:r>
    </w:p>
    <w:p w:rsidR="00B603B8" w:rsidRPr="005D3922" w:rsidRDefault="00CE5087" w:rsidP="00B603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Практика (1</w:t>
      </w:r>
      <w:r w:rsidR="00B603B8" w:rsidRPr="005D392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.5 часа). </w:t>
      </w:r>
      <w:r w:rsidR="00B603B8" w:rsidRPr="005D3922">
        <w:rPr>
          <w:rFonts w:ascii="Times New Roman" w:eastAsia="Times New Roman" w:hAnsi="Times New Roman" w:cs="Times New Roman"/>
          <w:sz w:val="24"/>
          <w:szCs w:val="24"/>
        </w:rPr>
        <w:t>Выполнение работы. Окрашивания изделия, сушка и склеивания деталей на выбранном фоне.</w:t>
      </w:r>
    </w:p>
    <w:p w:rsidR="00B603B8" w:rsidRPr="005D3922" w:rsidRDefault="00B603B8" w:rsidP="00B603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3922">
        <w:rPr>
          <w:rFonts w:ascii="Times New Roman" w:eastAsia="Times New Roman" w:hAnsi="Times New Roman" w:cs="Times New Roman"/>
          <w:sz w:val="24"/>
          <w:szCs w:val="24"/>
          <w:u w:val="single"/>
        </w:rPr>
        <w:t>Изделие «Корзина с цветами и фруктами»</w:t>
      </w:r>
      <w:r w:rsidRPr="005D3922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5D3922">
        <w:rPr>
          <w:rFonts w:ascii="Times New Roman" w:eastAsia="Times New Roman" w:hAnsi="Times New Roman" w:cs="Times New Roman"/>
          <w:b/>
          <w:sz w:val="24"/>
          <w:szCs w:val="24"/>
        </w:rPr>
        <w:t>(2ч.</w:t>
      </w:r>
      <w:r w:rsidRPr="005D3922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</w:p>
    <w:p w:rsidR="00B603B8" w:rsidRPr="005D3922" w:rsidRDefault="00B603B8" w:rsidP="00B603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392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Теория (0.5час). </w:t>
      </w:r>
      <w:r w:rsidRPr="005D3922">
        <w:rPr>
          <w:rFonts w:ascii="Times New Roman" w:eastAsia="Times New Roman" w:hAnsi="Times New Roman" w:cs="Times New Roman"/>
          <w:sz w:val="24"/>
          <w:szCs w:val="24"/>
        </w:rPr>
        <w:t>Последовательность выполнения, необходимые инструменты и шаблоны. Выбор фона для работы</w:t>
      </w:r>
    </w:p>
    <w:p w:rsidR="00B603B8" w:rsidRPr="005D3922" w:rsidRDefault="00B603B8" w:rsidP="00B603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392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Практика (1.5 часа). </w:t>
      </w:r>
      <w:r w:rsidRPr="005D3922">
        <w:rPr>
          <w:rFonts w:ascii="Times New Roman" w:eastAsia="Times New Roman" w:hAnsi="Times New Roman" w:cs="Times New Roman"/>
          <w:sz w:val="24"/>
          <w:szCs w:val="24"/>
        </w:rPr>
        <w:t>Выполнение работы. Окрашивания изделия, сушка и склеивания деталей на выбранном фоне.</w:t>
      </w:r>
    </w:p>
    <w:p w:rsidR="00B603B8" w:rsidRPr="005D3922" w:rsidRDefault="00B603B8" w:rsidP="00B603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3922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5D3922">
        <w:rPr>
          <w:rFonts w:ascii="Times New Roman" w:eastAsia="Times New Roman" w:hAnsi="Times New Roman" w:cs="Times New Roman"/>
          <w:sz w:val="24"/>
          <w:szCs w:val="24"/>
          <w:u w:val="single"/>
        </w:rPr>
        <w:t>Изделие «Деревья»</w:t>
      </w:r>
      <w:r w:rsidRPr="005D3922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5D3922">
        <w:rPr>
          <w:rFonts w:ascii="Times New Roman" w:eastAsia="Times New Roman" w:hAnsi="Times New Roman" w:cs="Times New Roman"/>
          <w:b/>
          <w:sz w:val="24"/>
          <w:szCs w:val="24"/>
        </w:rPr>
        <w:t>2 ч.</w:t>
      </w:r>
      <w:r w:rsidRPr="005D3922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</w:p>
    <w:p w:rsidR="00B603B8" w:rsidRPr="005D3922" w:rsidRDefault="00B603B8" w:rsidP="00B603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3922">
        <w:rPr>
          <w:rFonts w:ascii="Times New Roman" w:eastAsia="Times New Roman" w:hAnsi="Times New Roman" w:cs="Times New Roman"/>
          <w:i/>
          <w:iCs/>
          <w:sz w:val="24"/>
          <w:szCs w:val="24"/>
        </w:rPr>
        <w:t>Теория (0.5час). </w:t>
      </w:r>
      <w:r w:rsidRPr="005D3922">
        <w:rPr>
          <w:rFonts w:ascii="Times New Roman" w:eastAsia="Times New Roman" w:hAnsi="Times New Roman" w:cs="Times New Roman"/>
          <w:sz w:val="24"/>
          <w:szCs w:val="24"/>
        </w:rPr>
        <w:t>Последовательность выполнения, необходимые инструменты и шаблоны. Выбор фона для работы</w:t>
      </w:r>
    </w:p>
    <w:p w:rsidR="00B603B8" w:rsidRPr="005D3922" w:rsidRDefault="00B603B8" w:rsidP="00B603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392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Практика (1.5часа) </w:t>
      </w:r>
      <w:r w:rsidRPr="005D3922">
        <w:rPr>
          <w:rFonts w:ascii="Times New Roman" w:eastAsia="Times New Roman" w:hAnsi="Times New Roman" w:cs="Times New Roman"/>
          <w:sz w:val="24"/>
          <w:szCs w:val="24"/>
        </w:rPr>
        <w:t>Выполнение работы. Окрашивания изделия, сушка и склеивания деталей на выбранном фоне.</w:t>
      </w:r>
    </w:p>
    <w:p w:rsidR="00B603B8" w:rsidRPr="005D3922" w:rsidRDefault="00B603B8" w:rsidP="00B603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3922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Изделие «Лисичка» </w:t>
      </w:r>
      <w:r w:rsidRPr="005D3922">
        <w:rPr>
          <w:rFonts w:ascii="Times New Roman" w:eastAsia="Times New Roman" w:hAnsi="Times New Roman" w:cs="Times New Roman"/>
          <w:sz w:val="24"/>
          <w:szCs w:val="24"/>
        </w:rPr>
        <w:t>(</w:t>
      </w:r>
      <w:r w:rsidR="00CE5087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Pr="005D3922">
        <w:rPr>
          <w:rFonts w:ascii="Times New Roman" w:eastAsia="Times New Roman" w:hAnsi="Times New Roman" w:cs="Times New Roman"/>
          <w:b/>
          <w:sz w:val="24"/>
          <w:szCs w:val="24"/>
        </w:rPr>
        <w:t>ч.)</w:t>
      </w:r>
    </w:p>
    <w:p w:rsidR="00B603B8" w:rsidRPr="005D3922" w:rsidRDefault="00CE5087" w:rsidP="00B603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Теория (0.</w:t>
      </w:r>
      <w:r w:rsidR="00B603B8" w:rsidRPr="005D392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5час). </w:t>
      </w:r>
      <w:r w:rsidR="00B603B8" w:rsidRPr="005D3922">
        <w:rPr>
          <w:rFonts w:ascii="Times New Roman" w:eastAsia="Times New Roman" w:hAnsi="Times New Roman" w:cs="Times New Roman"/>
          <w:sz w:val="24"/>
          <w:szCs w:val="24"/>
        </w:rPr>
        <w:t>Последовательность выполнения, необходимые инструменты и шаблоны. Выбор фона для работы</w:t>
      </w:r>
    </w:p>
    <w:p w:rsidR="00B603B8" w:rsidRPr="005D3922" w:rsidRDefault="00B603B8" w:rsidP="00B603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3922">
        <w:rPr>
          <w:rFonts w:ascii="Times New Roman" w:eastAsia="Times New Roman" w:hAnsi="Times New Roman" w:cs="Times New Roman"/>
          <w:i/>
          <w:iCs/>
          <w:sz w:val="24"/>
          <w:szCs w:val="24"/>
        </w:rPr>
        <w:t>Практика (</w:t>
      </w:r>
      <w:r w:rsidR="00CE5087">
        <w:rPr>
          <w:rFonts w:ascii="Times New Roman" w:eastAsia="Times New Roman" w:hAnsi="Times New Roman" w:cs="Times New Roman"/>
          <w:i/>
          <w:iCs/>
          <w:sz w:val="24"/>
          <w:szCs w:val="24"/>
        </w:rPr>
        <w:t>1.</w:t>
      </w:r>
      <w:r w:rsidRPr="005D392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5 часа) </w:t>
      </w:r>
      <w:r w:rsidRPr="005D3922">
        <w:rPr>
          <w:rFonts w:ascii="Times New Roman" w:eastAsia="Times New Roman" w:hAnsi="Times New Roman" w:cs="Times New Roman"/>
          <w:sz w:val="24"/>
          <w:szCs w:val="24"/>
        </w:rPr>
        <w:t>Выполнение работы. Окрашивания изделия, сушка и склеивания деталей на выбранном фоне.</w:t>
      </w:r>
    </w:p>
    <w:p w:rsidR="00B603B8" w:rsidRPr="005D3922" w:rsidRDefault="00B603B8" w:rsidP="00B603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3922">
        <w:rPr>
          <w:rFonts w:ascii="Times New Roman" w:eastAsia="Times New Roman" w:hAnsi="Times New Roman" w:cs="Times New Roman"/>
          <w:sz w:val="24"/>
          <w:szCs w:val="24"/>
          <w:u w:val="single"/>
        </w:rPr>
        <w:t>Изделие «Ежик»</w:t>
      </w:r>
      <w:r w:rsidRPr="005D3922">
        <w:rPr>
          <w:rFonts w:ascii="Times New Roman" w:eastAsia="Times New Roman" w:hAnsi="Times New Roman" w:cs="Times New Roman"/>
          <w:sz w:val="24"/>
          <w:szCs w:val="24"/>
        </w:rPr>
        <w:t>(</w:t>
      </w:r>
      <w:r w:rsidR="00CE5087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Pr="005D3922">
        <w:rPr>
          <w:rFonts w:ascii="Times New Roman" w:eastAsia="Times New Roman" w:hAnsi="Times New Roman" w:cs="Times New Roman"/>
          <w:b/>
          <w:sz w:val="24"/>
          <w:szCs w:val="24"/>
        </w:rPr>
        <w:t>ч.)</w:t>
      </w:r>
    </w:p>
    <w:p w:rsidR="00B603B8" w:rsidRPr="005D3922" w:rsidRDefault="00B603B8" w:rsidP="00B603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392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Теория (0.5 час). </w:t>
      </w:r>
      <w:r w:rsidRPr="005D3922">
        <w:rPr>
          <w:rFonts w:ascii="Times New Roman" w:eastAsia="Times New Roman" w:hAnsi="Times New Roman" w:cs="Times New Roman"/>
          <w:sz w:val="24"/>
          <w:szCs w:val="24"/>
        </w:rPr>
        <w:t>Последовательность выполнения, необходимые инструменты и шаблоны. Выбор фона для работы</w:t>
      </w:r>
    </w:p>
    <w:p w:rsidR="00B603B8" w:rsidRPr="005D3922" w:rsidRDefault="00CE5087" w:rsidP="00B603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Практика (0</w:t>
      </w:r>
      <w:r w:rsidR="00B603B8" w:rsidRPr="005D392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.5 час). </w:t>
      </w:r>
      <w:r w:rsidR="00B603B8" w:rsidRPr="005D3922">
        <w:rPr>
          <w:rFonts w:ascii="Times New Roman" w:eastAsia="Times New Roman" w:hAnsi="Times New Roman" w:cs="Times New Roman"/>
          <w:sz w:val="24"/>
          <w:szCs w:val="24"/>
        </w:rPr>
        <w:t>Выполнение работы. Окрашивания изделия, сушка и склеивания деталей на выбранном фоне.</w:t>
      </w:r>
    </w:p>
    <w:p w:rsidR="00B603B8" w:rsidRPr="005D3922" w:rsidRDefault="00B603B8" w:rsidP="00B603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3922">
        <w:rPr>
          <w:rFonts w:ascii="Times New Roman" w:eastAsia="Times New Roman" w:hAnsi="Times New Roman" w:cs="Times New Roman"/>
          <w:sz w:val="24"/>
          <w:szCs w:val="24"/>
          <w:u w:val="single"/>
        </w:rPr>
        <w:t>Изделие «Веселая коровка»</w:t>
      </w:r>
      <w:r w:rsidRPr="005D3922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5D3922">
        <w:rPr>
          <w:rFonts w:ascii="Times New Roman" w:eastAsia="Times New Roman" w:hAnsi="Times New Roman" w:cs="Times New Roman"/>
          <w:b/>
          <w:sz w:val="24"/>
          <w:szCs w:val="24"/>
        </w:rPr>
        <w:t>2 ч.</w:t>
      </w:r>
      <w:r w:rsidRPr="005D3922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</w:p>
    <w:p w:rsidR="00B603B8" w:rsidRPr="005D3922" w:rsidRDefault="00B603B8" w:rsidP="00B603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392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Теория (0.5 час). </w:t>
      </w:r>
      <w:r w:rsidRPr="005D3922">
        <w:rPr>
          <w:rFonts w:ascii="Times New Roman" w:eastAsia="Times New Roman" w:hAnsi="Times New Roman" w:cs="Times New Roman"/>
          <w:sz w:val="24"/>
          <w:szCs w:val="24"/>
        </w:rPr>
        <w:t>Последовательность выполнения, необходимые инструменты и шаблоны. Выбор фона для работы.</w:t>
      </w:r>
    </w:p>
    <w:p w:rsidR="00B603B8" w:rsidRPr="005D3922" w:rsidRDefault="00B603B8" w:rsidP="00B603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392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Практика (1.5 часа). </w:t>
      </w:r>
      <w:r w:rsidRPr="005D3922">
        <w:rPr>
          <w:rFonts w:ascii="Times New Roman" w:eastAsia="Times New Roman" w:hAnsi="Times New Roman" w:cs="Times New Roman"/>
          <w:sz w:val="24"/>
          <w:szCs w:val="24"/>
        </w:rPr>
        <w:t>Выполнение работы. Окрашивания изделия, сушка и склеивания деталей на выбранном фоне.</w:t>
      </w:r>
    </w:p>
    <w:p w:rsidR="00B603B8" w:rsidRPr="005D3922" w:rsidRDefault="00B603B8" w:rsidP="00B603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3922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Изделие из соленого теста «Смоленские узоры» </w:t>
      </w:r>
      <w:r w:rsidRPr="005D3922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5D3922">
        <w:rPr>
          <w:rFonts w:ascii="Times New Roman" w:eastAsia="Times New Roman" w:hAnsi="Times New Roman" w:cs="Times New Roman"/>
          <w:b/>
          <w:sz w:val="24"/>
          <w:szCs w:val="24"/>
        </w:rPr>
        <w:t>2ч.</w:t>
      </w:r>
      <w:r w:rsidRPr="005D3922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</w:p>
    <w:p w:rsidR="00B603B8" w:rsidRPr="005D3922" w:rsidRDefault="00B603B8" w:rsidP="00B603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3922">
        <w:rPr>
          <w:rFonts w:ascii="Times New Roman" w:eastAsia="Times New Roman" w:hAnsi="Times New Roman" w:cs="Times New Roman"/>
          <w:i/>
          <w:iCs/>
          <w:sz w:val="24"/>
          <w:szCs w:val="24"/>
        </w:rPr>
        <w:t>Теория (0.5 час). </w:t>
      </w:r>
      <w:r w:rsidRPr="005D3922">
        <w:rPr>
          <w:rFonts w:ascii="Times New Roman" w:eastAsia="Times New Roman" w:hAnsi="Times New Roman" w:cs="Times New Roman"/>
          <w:sz w:val="24"/>
          <w:szCs w:val="24"/>
        </w:rPr>
        <w:t>Последовательность выполнения, необходимые инструменты и шаблоны. Выбор фона для работы</w:t>
      </w:r>
    </w:p>
    <w:p w:rsidR="00B603B8" w:rsidRPr="005D3922" w:rsidRDefault="00B603B8" w:rsidP="00B603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392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Практика (1.5 часа). </w:t>
      </w:r>
      <w:r w:rsidRPr="005D3922">
        <w:rPr>
          <w:rFonts w:ascii="Times New Roman" w:eastAsia="Times New Roman" w:hAnsi="Times New Roman" w:cs="Times New Roman"/>
          <w:sz w:val="24"/>
          <w:szCs w:val="24"/>
        </w:rPr>
        <w:t>Составление композиции. Выполнение работы. Окрашивания изделия, сушка и склеивания деталей на выбранном фоне.</w:t>
      </w:r>
    </w:p>
    <w:p w:rsidR="00B603B8" w:rsidRPr="005D3922" w:rsidRDefault="00B603B8" w:rsidP="00B603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3922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Изделие из соленого теста с элементами национального декора на выбор </w:t>
      </w:r>
      <w:r w:rsidRPr="005D3922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5D3922">
        <w:rPr>
          <w:rFonts w:ascii="Times New Roman" w:eastAsia="Times New Roman" w:hAnsi="Times New Roman" w:cs="Times New Roman"/>
          <w:b/>
          <w:sz w:val="24"/>
          <w:szCs w:val="24"/>
        </w:rPr>
        <w:t>2ч.</w:t>
      </w:r>
      <w:r w:rsidRPr="005D3922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</w:p>
    <w:p w:rsidR="00B603B8" w:rsidRPr="005D3922" w:rsidRDefault="00B603B8" w:rsidP="00B603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3922">
        <w:rPr>
          <w:rFonts w:ascii="Times New Roman" w:eastAsia="Times New Roman" w:hAnsi="Times New Roman" w:cs="Times New Roman"/>
          <w:i/>
          <w:iCs/>
          <w:sz w:val="24"/>
          <w:szCs w:val="24"/>
        </w:rPr>
        <w:t>Теория (0.5час)</w:t>
      </w:r>
      <w:proofErr w:type="gramStart"/>
      <w:r w:rsidRPr="005D3922"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  <w:r w:rsidRPr="005D3922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5D3922">
        <w:rPr>
          <w:rFonts w:ascii="Times New Roman" w:eastAsia="Times New Roman" w:hAnsi="Times New Roman" w:cs="Times New Roman"/>
          <w:sz w:val="24"/>
          <w:szCs w:val="24"/>
        </w:rPr>
        <w:t>ыбор элементов национального декора. Последовательность выполнения, необходимые инструменты и шаблоны. Выбор фона для работы.</w:t>
      </w:r>
    </w:p>
    <w:p w:rsidR="00B603B8" w:rsidRPr="005D3922" w:rsidRDefault="00B603B8" w:rsidP="00B603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392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Практика (1.5 часа). </w:t>
      </w:r>
      <w:r w:rsidRPr="005D3922">
        <w:rPr>
          <w:rFonts w:ascii="Times New Roman" w:eastAsia="Times New Roman" w:hAnsi="Times New Roman" w:cs="Times New Roman"/>
          <w:sz w:val="24"/>
          <w:szCs w:val="24"/>
        </w:rPr>
        <w:t>Составление композиции. Выполнение работы. Окрашивания изделия, сушка и склеивания деталей на выбранном фоне.</w:t>
      </w:r>
    </w:p>
    <w:p w:rsidR="00B603B8" w:rsidRPr="005D3922" w:rsidRDefault="00B603B8" w:rsidP="00B603B8">
      <w:pPr>
        <w:numPr>
          <w:ilvl w:val="0"/>
          <w:numId w:val="13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D3922">
        <w:rPr>
          <w:rFonts w:ascii="Times New Roman" w:eastAsia="Times New Roman" w:hAnsi="Times New Roman" w:cs="Times New Roman"/>
          <w:b/>
          <w:bCs/>
          <w:sz w:val="24"/>
          <w:szCs w:val="24"/>
        </w:rPr>
        <w:t>Поделки и аппли</w:t>
      </w:r>
      <w:r w:rsidR="00475A27">
        <w:rPr>
          <w:rFonts w:ascii="Times New Roman" w:eastAsia="Times New Roman" w:hAnsi="Times New Roman" w:cs="Times New Roman"/>
          <w:b/>
          <w:bCs/>
          <w:sz w:val="24"/>
          <w:szCs w:val="24"/>
        </w:rPr>
        <w:t>кации из бросового материала (22</w:t>
      </w:r>
      <w:r w:rsidRPr="005D392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ч.)</w:t>
      </w:r>
    </w:p>
    <w:p w:rsidR="00B603B8" w:rsidRPr="005D3922" w:rsidRDefault="00B603B8" w:rsidP="00B603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3922">
        <w:rPr>
          <w:rFonts w:ascii="Times New Roman" w:eastAsia="Times New Roman" w:hAnsi="Times New Roman" w:cs="Times New Roman"/>
          <w:sz w:val="24"/>
          <w:szCs w:val="24"/>
        </w:rPr>
        <w:t>Что такое аппликация, последовательность работы. Обрывная аппликация из ненужной бумаги «Зимний пейзаж»</w:t>
      </w:r>
      <w:proofErr w:type="gramStart"/>
      <w:r w:rsidRPr="005D3922">
        <w:rPr>
          <w:rFonts w:ascii="Times New Roman" w:eastAsia="Times New Roman" w:hAnsi="Times New Roman" w:cs="Times New Roman"/>
          <w:sz w:val="24"/>
          <w:szCs w:val="24"/>
        </w:rPr>
        <w:t>,о</w:t>
      </w:r>
      <w:proofErr w:type="gramEnd"/>
      <w:r w:rsidRPr="005D3922">
        <w:rPr>
          <w:rFonts w:ascii="Times New Roman" w:eastAsia="Times New Roman" w:hAnsi="Times New Roman" w:cs="Times New Roman"/>
          <w:sz w:val="24"/>
          <w:szCs w:val="24"/>
        </w:rPr>
        <w:t>бъемная аппликация из остатков цветной бумаги «Мой пушистый друг», коллаж из газет и журналов «Сказочные цветы», аппликация из круп и зерен «Узор», поделка из пуговиц, бусин, кружев и кусочков ткани «Фоторамка», яичная мозаика «Лучший друг». Поделка или аппликация с элементами национального декора на выбор.</w:t>
      </w:r>
    </w:p>
    <w:p w:rsidR="00B603B8" w:rsidRPr="005D3922" w:rsidRDefault="00B603B8" w:rsidP="00B603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3922">
        <w:rPr>
          <w:rFonts w:ascii="Times New Roman" w:eastAsia="Times New Roman" w:hAnsi="Times New Roman" w:cs="Times New Roman"/>
          <w:sz w:val="24"/>
          <w:szCs w:val="24"/>
          <w:u w:val="single"/>
        </w:rPr>
        <w:t>Обрывная аппликация из ненужной бумаги «Зимний пейзаж»</w:t>
      </w:r>
      <w:r w:rsidRPr="005D3922">
        <w:rPr>
          <w:rFonts w:ascii="Times New Roman" w:eastAsia="Times New Roman" w:hAnsi="Times New Roman" w:cs="Times New Roman"/>
          <w:sz w:val="24"/>
          <w:szCs w:val="24"/>
        </w:rPr>
        <w:t>(</w:t>
      </w:r>
      <w:r w:rsidR="00475A27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Pr="005D3922">
        <w:rPr>
          <w:rFonts w:ascii="Times New Roman" w:eastAsia="Times New Roman" w:hAnsi="Times New Roman" w:cs="Times New Roman"/>
          <w:b/>
          <w:sz w:val="24"/>
          <w:szCs w:val="24"/>
        </w:rPr>
        <w:t>ч.</w:t>
      </w:r>
      <w:r w:rsidRPr="005D3922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</w:p>
    <w:p w:rsidR="00B603B8" w:rsidRPr="005D3922" w:rsidRDefault="00B603B8" w:rsidP="00B603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392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Теория (0.5 час). </w:t>
      </w:r>
      <w:r w:rsidRPr="005D3922">
        <w:rPr>
          <w:rFonts w:ascii="Times New Roman" w:eastAsia="Times New Roman" w:hAnsi="Times New Roman" w:cs="Times New Roman"/>
          <w:sz w:val="24"/>
          <w:szCs w:val="24"/>
        </w:rPr>
        <w:t>Последовательность выполнения, необходимые инструменты и шаблоны. Выбор фона для работы.</w:t>
      </w:r>
    </w:p>
    <w:p w:rsidR="00B603B8" w:rsidRPr="005D3922" w:rsidRDefault="00475A27" w:rsidP="00B603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Практика (1</w:t>
      </w:r>
      <w:r w:rsidR="00B603B8" w:rsidRPr="005D392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.5). </w:t>
      </w:r>
      <w:r w:rsidR="00B603B8" w:rsidRPr="005D3922">
        <w:rPr>
          <w:rFonts w:ascii="Times New Roman" w:eastAsia="Times New Roman" w:hAnsi="Times New Roman" w:cs="Times New Roman"/>
          <w:sz w:val="24"/>
          <w:szCs w:val="24"/>
        </w:rPr>
        <w:t>Выполнение работы.</w:t>
      </w:r>
      <w:r w:rsidR="00B603B8" w:rsidRPr="005D3922">
        <w:rPr>
          <w:rFonts w:ascii="Times New Roman" w:eastAsia="Times New Roman" w:hAnsi="Times New Roman" w:cs="Times New Roman"/>
          <w:i/>
          <w:iCs/>
          <w:sz w:val="24"/>
          <w:szCs w:val="24"/>
        </w:rPr>
        <w:t> </w:t>
      </w:r>
    </w:p>
    <w:p w:rsidR="00B603B8" w:rsidRPr="005D3922" w:rsidRDefault="00B603B8" w:rsidP="00B603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D3922">
        <w:rPr>
          <w:rFonts w:ascii="Times New Roman" w:eastAsia="Times New Roman" w:hAnsi="Times New Roman" w:cs="Times New Roman"/>
          <w:sz w:val="24"/>
          <w:szCs w:val="24"/>
          <w:u w:val="single"/>
        </w:rPr>
        <w:t>Объемная аппликация из остатков цветной бумаги «Мой пушистый друг»</w:t>
      </w:r>
      <w:r w:rsidRPr="005D3922">
        <w:rPr>
          <w:rFonts w:ascii="Times New Roman" w:eastAsia="Times New Roman" w:hAnsi="Times New Roman" w:cs="Times New Roman"/>
          <w:sz w:val="24"/>
          <w:szCs w:val="24"/>
        </w:rPr>
        <w:t>(</w:t>
      </w:r>
      <w:r w:rsidR="00475A27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Pr="005D3922">
        <w:rPr>
          <w:rFonts w:ascii="Times New Roman" w:eastAsia="Times New Roman" w:hAnsi="Times New Roman" w:cs="Times New Roman"/>
          <w:b/>
          <w:sz w:val="24"/>
          <w:szCs w:val="24"/>
        </w:rPr>
        <w:t xml:space="preserve">ч.) </w:t>
      </w:r>
    </w:p>
    <w:p w:rsidR="00B603B8" w:rsidRPr="005D3922" w:rsidRDefault="00B603B8" w:rsidP="00B603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3922">
        <w:rPr>
          <w:rFonts w:ascii="Times New Roman" w:eastAsia="Times New Roman" w:hAnsi="Times New Roman" w:cs="Times New Roman"/>
          <w:i/>
          <w:iCs/>
          <w:sz w:val="24"/>
          <w:szCs w:val="24"/>
        </w:rPr>
        <w:lastRenderedPageBreak/>
        <w:t xml:space="preserve">Теория (0.5 час). </w:t>
      </w:r>
      <w:r w:rsidRPr="005D3922">
        <w:rPr>
          <w:rFonts w:ascii="Times New Roman" w:eastAsia="Times New Roman" w:hAnsi="Times New Roman" w:cs="Times New Roman"/>
          <w:sz w:val="24"/>
          <w:szCs w:val="24"/>
        </w:rPr>
        <w:t>Последовательность выполнения, необходимые инструменты и шаблоны. Выбор фона для работы.</w:t>
      </w:r>
    </w:p>
    <w:p w:rsidR="00B603B8" w:rsidRPr="005D3922" w:rsidRDefault="00475A27" w:rsidP="00B603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Практика (1.5часа)</w:t>
      </w:r>
      <w:proofErr w:type="gramStart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  <w:r w:rsidR="00B603B8" w:rsidRPr="005D3922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="00B603B8" w:rsidRPr="005D3922">
        <w:rPr>
          <w:rFonts w:ascii="Times New Roman" w:eastAsia="Times New Roman" w:hAnsi="Times New Roman" w:cs="Times New Roman"/>
          <w:sz w:val="24"/>
          <w:szCs w:val="24"/>
        </w:rPr>
        <w:t>ыполнение работы.</w:t>
      </w:r>
      <w:r w:rsidR="00B603B8" w:rsidRPr="005D3922">
        <w:rPr>
          <w:rFonts w:ascii="Times New Roman" w:eastAsia="Times New Roman" w:hAnsi="Times New Roman" w:cs="Times New Roman"/>
          <w:i/>
          <w:iCs/>
          <w:sz w:val="24"/>
          <w:szCs w:val="24"/>
        </w:rPr>
        <w:t> </w:t>
      </w:r>
    </w:p>
    <w:p w:rsidR="00B603B8" w:rsidRPr="005D3922" w:rsidRDefault="00B603B8" w:rsidP="00B603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3922">
        <w:rPr>
          <w:rFonts w:ascii="Times New Roman" w:eastAsia="Times New Roman" w:hAnsi="Times New Roman" w:cs="Times New Roman"/>
          <w:sz w:val="24"/>
          <w:szCs w:val="24"/>
          <w:u w:val="single"/>
        </w:rPr>
        <w:t>Коллаж из газет и журналов «Сказочные цветы»</w:t>
      </w:r>
      <w:r w:rsidRPr="005D3922">
        <w:rPr>
          <w:rFonts w:ascii="Times New Roman" w:eastAsia="Times New Roman" w:hAnsi="Times New Roman" w:cs="Times New Roman"/>
          <w:sz w:val="24"/>
          <w:szCs w:val="24"/>
        </w:rPr>
        <w:t>(</w:t>
      </w:r>
      <w:r w:rsidR="00475A27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Pr="005D3922">
        <w:rPr>
          <w:rFonts w:ascii="Times New Roman" w:eastAsia="Times New Roman" w:hAnsi="Times New Roman" w:cs="Times New Roman"/>
          <w:b/>
          <w:sz w:val="24"/>
          <w:szCs w:val="24"/>
        </w:rPr>
        <w:t>ч.</w:t>
      </w:r>
      <w:r w:rsidRPr="005D3922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B603B8" w:rsidRPr="005D3922" w:rsidRDefault="00B603B8" w:rsidP="00B603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392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Теория (0.5час). </w:t>
      </w:r>
      <w:r w:rsidRPr="005D3922">
        <w:rPr>
          <w:rFonts w:ascii="Times New Roman" w:eastAsia="Times New Roman" w:hAnsi="Times New Roman" w:cs="Times New Roman"/>
          <w:sz w:val="24"/>
          <w:szCs w:val="24"/>
        </w:rPr>
        <w:t>Последовательность выполнения, необходимые инструменты и шаблоны. Выбор фона для работы.</w:t>
      </w:r>
    </w:p>
    <w:p w:rsidR="00B603B8" w:rsidRPr="005D3922" w:rsidRDefault="00475A27" w:rsidP="00B603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Практика (1</w:t>
      </w:r>
      <w:r w:rsidR="00B603B8" w:rsidRPr="005D392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.5 часа).  </w:t>
      </w:r>
      <w:r w:rsidR="00B603B8" w:rsidRPr="005D3922">
        <w:rPr>
          <w:rFonts w:ascii="Times New Roman" w:eastAsia="Times New Roman" w:hAnsi="Times New Roman" w:cs="Times New Roman"/>
          <w:sz w:val="24"/>
          <w:szCs w:val="24"/>
        </w:rPr>
        <w:t>Выполнение работы.</w:t>
      </w:r>
      <w:r w:rsidR="00B603B8" w:rsidRPr="005D3922">
        <w:rPr>
          <w:rFonts w:ascii="Times New Roman" w:eastAsia="Times New Roman" w:hAnsi="Times New Roman" w:cs="Times New Roman"/>
          <w:i/>
          <w:iCs/>
          <w:sz w:val="24"/>
          <w:szCs w:val="24"/>
        </w:rPr>
        <w:t> </w:t>
      </w:r>
    </w:p>
    <w:p w:rsidR="00B603B8" w:rsidRPr="005D3922" w:rsidRDefault="00B603B8" w:rsidP="00B603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3922">
        <w:rPr>
          <w:rFonts w:ascii="Times New Roman" w:eastAsia="Times New Roman" w:hAnsi="Times New Roman" w:cs="Times New Roman"/>
          <w:sz w:val="24"/>
          <w:szCs w:val="24"/>
          <w:u w:val="single"/>
        </w:rPr>
        <w:t>Аппликация из круп и зерен «Узор»</w:t>
      </w:r>
      <w:r w:rsidRPr="005D3922">
        <w:rPr>
          <w:rFonts w:ascii="Times New Roman" w:eastAsia="Times New Roman" w:hAnsi="Times New Roman" w:cs="Times New Roman"/>
          <w:sz w:val="24"/>
          <w:szCs w:val="24"/>
        </w:rPr>
        <w:t>(</w:t>
      </w:r>
      <w:r w:rsidR="00475A27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Pr="005D3922">
        <w:rPr>
          <w:rFonts w:ascii="Times New Roman" w:eastAsia="Times New Roman" w:hAnsi="Times New Roman" w:cs="Times New Roman"/>
          <w:b/>
          <w:sz w:val="24"/>
          <w:szCs w:val="24"/>
        </w:rPr>
        <w:t>ч.</w:t>
      </w:r>
      <w:r w:rsidRPr="005D3922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</w:p>
    <w:p w:rsidR="00B603B8" w:rsidRPr="005D3922" w:rsidRDefault="00B603B8" w:rsidP="00B603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392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Теория (0.5час). </w:t>
      </w:r>
      <w:r w:rsidRPr="005D3922">
        <w:rPr>
          <w:rFonts w:ascii="Times New Roman" w:eastAsia="Times New Roman" w:hAnsi="Times New Roman" w:cs="Times New Roman"/>
          <w:sz w:val="24"/>
          <w:szCs w:val="24"/>
        </w:rPr>
        <w:t>Последовательность выполнения, необходимые инструменты и шаблоны. Выбор фона для работы.</w:t>
      </w:r>
    </w:p>
    <w:p w:rsidR="00475A27" w:rsidRPr="00A44547" w:rsidRDefault="00475A27" w:rsidP="00B603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Практика (1</w:t>
      </w:r>
      <w:r w:rsidR="00B603B8" w:rsidRPr="005D392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.5часа).  </w:t>
      </w:r>
      <w:r w:rsidR="00B603B8" w:rsidRPr="005D3922">
        <w:rPr>
          <w:rFonts w:ascii="Times New Roman" w:eastAsia="Times New Roman" w:hAnsi="Times New Roman" w:cs="Times New Roman"/>
          <w:sz w:val="24"/>
          <w:szCs w:val="24"/>
        </w:rPr>
        <w:t>Выполнение работы.</w:t>
      </w:r>
    </w:p>
    <w:p w:rsidR="00B603B8" w:rsidRPr="005D3922" w:rsidRDefault="00B603B8" w:rsidP="00B603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3922">
        <w:rPr>
          <w:rFonts w:ascii="Times New Roman" w:eastAsia="Times New Roman" w:hAnsi="Times New Roman" w:cs="Times New Roman"/>
          <w:sz w:val="24"/>
          <w:szCs w:val="24"/>
          <w:u w:val="single"/>
        </w:rPr>
        <w:t>Поделка из пуговиц, бусин, кружев и кусочков ткани «Фоторамка»</w:t>
      </w:r>
      <w:r w:rsidRPr="005D3922">
        <w:rPr>
          <w:rFonts w:ascii="Times New Roman" w:eastAsia="Times New Roman" w:hAnsi="Times New Roman" w:cs="Times New Roman"/>
          <w:sz w:val="24"/>
          <w:szCs w:val="24"/>
        </w:rPr>
        <w:t>(</w:t>
      </w:r>
      <w:r w:rsidR="00CE5087"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Pr="005D3922">
        <w:rPr>
          <w:rFonts w:ascii="Times New Roman" w:eastAsia="Times New Roman" w:hAnsi="Times New Roman" w:cs="Times New Roman"/>
          <w:b/>
          <w:sz w:val="24"/>
          <w:szCs w:val="24"/>
        </w:rPr>
        <w:t xml:space="preserve">ч.) </w:t>
      </w:r>
    </w:p>
    <w:p w:rsidR="00B603B8" w:rsidRPr="005D3922" w:rsidRDefault="00B603B8" w:rsidP="00B603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392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Теория (0.5 час). </w:t>
      </w:r>
      <w:r w:rsidRPr="005D3922">
        <w:rPr>
          <w:rFonts w:ascii="Times New Roman" w:eastAsia="Times New Roman" w:hAnsi="Times New Roman" w:cs="Times New Roman"/>
          <w:sz w:val="24"/>
          <w:szCs w:val="24"/>
        </w:rPr>
        <w:t>Последовательность выполнения, необходимые инструменты и шаблоны. Выбор фона для работы.</w:t>
      </w:r>
    </w:p>
    <w:p w:rsidR="00B603B8" w:rsidRPr="005D3922" w:rsidRDefault="00475A27" w:rsidP="00B603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Практика (</w:t>
      </w:r>
      <w:r w:rsidR="00CE5087">
        <w:rPr>
          <w:rFonts w:ascii="Times New Roman" w:eastAsia="Times New Roman" w:hAnsi="Times New Roman" w:cs="Times New Roman"/>
          <w:i/>
          <w:iCs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.5часов</w:t>
      </w:r>
      <w:r w:rsidR="00B603B8" w:rsidRPr="005D392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). </w:t>
      </w:r>
      <w:r w:rsidR="00B603B8" w:rsidRPr="005D3922">
        <w:rPr>
          <w:rFonts w:ascii="Times New Roman" w:eastAsia="Times New Roman" w:hAnsi="Times New Roman" w:cs="Times New Roman"/>
          <w:sz w:val="24"/>
          <w:szCs w:val="24"/>
        </w:rPr>
        <w:t>Выполнение работы.</w:t>
      </w:r>
      <w:r w:rsidR="00B603B8" w:rsidRPr="005D3922">
        <w:rPr>
          <w:rFonts w:ascii="Times New Roman" w:eastAsia="Times New Roman" w:hAnsi="Times New Roman" w:cs="Times New Roman"/>
          <w:i/>
          <w:iCs/>
          <w:sz w:val="24"/>
          <w:szCs w:val="24"/>
        </w:rPr>
        <w:t> </w:t>
      </w:r>
    </w:p>
    <w:p w:rsidR="00B603B8" w:rsidRPr="005D3922" w:rsidRDefault="00B603B8" w:rsidP="00B603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3922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Яичная мозаика «Лучший друг» </w:t>
      </w:r>
      <w:r w:rsidRPr="005D3922">
        <w:rPr>
          <w:rFonts w:ascii="Times New Roman" w:eastAsia="Times New Roman" w:hAnsi="Times New Roman" w:cs="Times New Roman"/>
          <w:sz w:val="24"/>
          <w:szCs w:val="24"/>
        </w:rPr>
        <w:t>(</w:t>
      </w:r>
      <w:r w:rsidR="00CE5087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Pr="005D3922">
        <w:rPr>
          <w:rFonts w:ascii="Times New Roman" w:eastAsia="Times New Roman" w:hAnsi="Times New Roman" w:cs="Times New Roman"/>
          <w:b/>
          <w:sz w:val="24"/>
          <w:szCs w:val="24"/>
        </w:rPr>
        <w:t xml:space="preserve"> ч.</w:t>
      </w:r>
      <w:r w:rsidRPr="005D3922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</w:p>
    <w:p w:rsidR="00B603B8" w:rsidRPr="005D3922" w:rsidRDefault="00B603B8" w:rsidP="00B603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392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Теория (0.5час). </w:t>
      </w:r>
      <w:r w:rsidRPr="005D3922">
        <w:rPr>
          <w:rFonts w:ascii="Times New Roman" w:eastAsia="Times New Roman" w:hAnsi="Times New Roman" w:cs="Times New Roman"/>
          <w:sz w:val="24"/>
          <w:szCs w:val="24"/>
        </w:rPr>
        <w:t>Последовательность выполнения, необходимые инструменты и шаблоны. Выбор фона для работы.</w:t>
      </w:r>
    </w:p>
    <w:p w:rsidR="00B603B8" w:rsidRPr="005D3922" w:rsidRDefault="00475A27" w:rsidP="00B603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Практика (</w:t>
      </w:r>
      <w:r w:rsidR="00CE5087">
        <w:rPr>
          <w:rFonts w:ascii="Times New Roman" w:eastAsia="Times New Roman" w:hAnsi="Times New Roman" w:cs="Times New Roman"/>
          <w:i/>
          <w:iCs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,</w:t>
      </w:r>
      <w:r w:rsidR="00B603B8" w:rsidRPr="005D3922">
        <w:rPr>
          <w:rFonts w:ascii="Times New Roman" w:eastAsia="Times New Roman" w:hAnsi="Times New Roman" w:cs="Times New Roman"/>
          <w:i/>
          <w:iCs/>
          <w:sz w:val="24"/>
          <w:szCs w:val="24"/>
        </w:rPr>
        <w:t>5часа).  </w:t>
      </w:r>
      <w:r w:rsidR="00B603B8" w:rsidRPr="005D3922">
        <w:rPr>
          <w:rFonts w:ascii="Times New Roman" w:eastAsia="Times New Roman" w:hAnsi="Times New Roman" w:cs="Times New Roman"/>
          <w:sz w:val="24"/>
          <w:szCs w:val="24"/>
        </w:rPr>
        <w:t>Выполнение работы.</w:t>
      </w:r>
    </w:p>
    <w:p w:rsidR="00A44547" w:rsidRPr="005D3922" w:rsidRDefault="00B603B8" w:rsidP="00A445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D3922">
        <w:rPr>
          <w:rFonts w:ascii="Times New Roman" w:eastAsia="Times New Roman" w:hAnsi="Times New Roman" w:cs="Times New Roman"/>
          <w:sz w:val="24"/>
          <w:szCs w:val="24"/>
          <w:u w:val="single"/>
        </w:rPr>
        <w:t>Поделка или  аппликация с элементами национального декора на выбор</w:t>
      </w:r>
      <w:r w:rsidR="00A44547" w:rsidRPr="005D3922">
        <w:rPr>
          <w:rFonts w:ascii="Times New Roman" w:eastAsia="Times New Roman" w:hAnsi="Times New Roman" w:cs="Times New Roman"/>
          <w:sz w:val="24"/>
          <w:szCs w:val="24"/>
        </w:rPr>
        <w:t>(</w:t>
      </w:r>
      <w:r w:rsidR="00B37FEB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A44547" w:rsidRPr="005D3922">
        <w:rPr>
          <w:rFonts w:ascii="Times New Roman" w:eastAsia="Times New Roman" w:hAnsi="Times New Roman" w:cs="Times New Roman"/>
          <w:b/>
          <w:sz w:val="24"/>
          <w:szCs w:val="24"/>
        </w:rPr>
        <w:t xml:space="preserve"> ч.) </w:t>
      </w:r>
    </w:p>
    <w:p w:rsidR="00B603B8" w:rsidRPr="005D3922" w:rsidRDefault="00B603B8" w:rsidP="00B603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392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Теория (1 час.).  </w:t>
      </w:r>
      <w:r w:rsidRPr="005D3922">
        <w:rPr>
          <w:rFonts w:ascii="Times New Roman" w:eastAsia="Times New Roman" w:hAnsi="Times New Roman" w:cs="Times New Roman"/>
          <w:sz w:val="24"/>
          <w:szCs w:val="24"/>
        </w:rPr>
        <w:t>Выбор  материалов и составление композиции. Последовательность выполнения, необходимые инструменты и шаблоны. Выбор фона для работы.</w:t>
      </w:r>
    </w:p>
    <w:p w:rsidR="00B603B8" w:rsidRPr="005D3922" w:rsidRDefault="00B83C27" w:rsidP="00B603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Практика (</w:t>
      </w:r>
      <w:r w:rsidR="00B37FEB">
        <w:rPr>
          <w:rFonts w:ascii="Times New Roman" w:eastAsia="Times New Roman" w:hAnsi="Times New Roman" w:cs="Times New Roman"/>
          <w:i/>
          <w:iCs/>
          <w:sz w:val="24"/>
          <w:szCs w:val="24"/>
        </w:rPr>
        <w:t>2</w:t>
      </w:r>
      <w:r w:rsidR="00475A27">
        <w:rPr>
          <w:rFonts w:ascii="Times New Roman" w:eastAsia="Times New Roman" w:hAnsi="Times New Roman" w:cs="Times New Roman"/>
          <w:i/>
          <w:iCs/>
          <w:sz w:val="24"/>
          <w:szCs w:val="24"/>
        </w:rPr>
        <w:t>часа</w:t>
      </w:r>
      <w:r w:rsidR="00B603B8" w:rsidRPr="005D392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).   </w:t>
      </w:r>
      <w:r w:rsidR="00B603B8" w:rsidRPr="005D3922">
        <w:rPr>
          <w:rFonts w:ascii="Times New Roman" w:eastAsia="Times New Roman" w:hAnsi="Times New Roman" w:cs="Times New Roman"/>
          <w:sz w:val="24"/>
          <w:szCs w:val="24"/>
        </w:rPr>
        <w:t>Выполнение и оформление  работы.</w:t>
      </w:r>
      <w:r w:rsidR="00B603B8" w:rsidRPr="005D3922">
        <w:rPr>
          <w:rFonts w:ascii="Times New Roman" w:eastAsia="Times New Roman" w:hAnsi="Times New Roman" w:cs="Times New Roman"/>
          <w:i/>
          <w:iCs/>
          <w:sz w:val="24"/>
          <w:szCs w:val="24"/>
        </w:rPr>
        <w:t> </w:t>
      </w:r>
    </w:p>
    <w:p w:rsidR="00B603B8" w:rsidRPr="005D3922" w:rsidRDefault="00B603B8" w:rsidP="00A445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392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7.Итоговое занятие (1ч.) </w:t>
      </w:r>
      <w:r w:rsidRPr="005D3922">
        <w:rPr>
          <w:rFonts w:ascii="Times New Roman" w:eastAsia="Times New Roman" w:hAnsi="Times New Roman" w:cs="Times New Roman"/>
          <w:i/>
          <w:iCs/>
          <w:sz w:val="24"/>
          <w:szCs w:val="24"/>
        </w:rPr>
        <w:t>Итоговое занятие (1 час)</w:t>
      </w:r>
      <w:proofErr w:type="gramStart"/>
      <w:r w:rsidRPr="005D3922"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  <w:r w:rsidR="005660DB" w:rsidRPr="005D3922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="005660DB" w:rsidRPr="005D3922">
        <w:rPr>
          <w:rFonts w:ascii="Times New Roman" w:eastAsia="Times New Roman" w:hAnsi="Times New Roman" w:cs="Times New Roman"/>
          <w:sz w:val="24"/>
          <w:szCs w:val="24"/>
        </w:rPr>
        <w:t xml:space="preserve">редставление </w:t>
      </w:r>
      <w:r w:rsidR="009338EB" w:rsidRPr="005D3922">
        <w:rPr>
          <w:rFonts w:ascii="Times New Roman" w:eastAsia="Times New Roman" w:hAnsi="Times New Roman" w:cs="Times New Roman"/>
          <w:sz w:val="24"/>
          <w:szCs w:val="24"/>
        </w:rPr>
        <w:t>творческой работы</w:t>
      </w:r>
      <w:r w:rsidRPr="005D392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44547" w:rsidRDefault="00A44547" w:rsidP="00B603B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03B8" w:rsidRPr="00866CCA" w:rsidRDefault="00B603B8" w:rsidP="00B603B8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866CCA">
        <w:rPr>
          <w:rFonts w:ascii="Times New Roman" w:hAnsi="Times New Roman" w:cs="Times New Roman"/>
          <w:b/>
          <w:sz w:val="24"/>
          <w:szCs w:val="24"/>
        </w:rPr>
        <w:t>.</w:t>
      </w:r>
      <w:proofErr w:type="gramStart"/>
      <w:r w:rsidRPr="00866CCA">
        <w:rPr>
          <w:rFonts w:ascii="Times New Roman" w:hAnsi="Times New Roman" w:cs="Times New Roman"/>
          <w:b/>
          <w:sz w:val="24"/>
          <w:szCs w:val="24"/>
        </w:rPr>
        <w:t>КАЛЕНДАРН</w:t>
      </w:r>
      <w:r w:rsidR="00240FBF">
        <w:rPr>
          <w:rFonts w:ascii="Times New Roman" w:hAnsi="Times New Roman" w:cs="Times New Roman"/>
          <w:b/>
          <w:sz w:val="24"/>
          <w:szCs w:val="24"/>
        </w:rPr>
        <w:t>ЫЙ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 w:rsidRPr="00866CCA">
        <w:rPr>
          <w:rFonts w:ascii="Times New Roman" w:hAnsi="Times New Roman" w:cs="Times New Roman"/>
          <w:b/>
          <w:sz w:val="24"/>
          <w:szCs w:val="24"/>
        </w:rPr>
        <w:t>УЧЕБНЫЙ</w:t>
      </w:r>
      <w:proofErr w:type="gramEnd"/>
      <w:r w:rsidRPr="00866CCA">
        <w:rPr>
          <w:rFonts w:ascii="Times New Roman" w:hAnsi="Times New Roman" w:cs="Times New Roman"/>
          <w:b/>
          <w:sz w:val="24"/>
          <w:szCs w:val="24"/>
        </w:rPr>
        <w:t xml:space="preserve"> ГРАФИК</w:t>
      </w:r>
    </w:p>
    <w:tbl>
      <w:tblPr>
        <w:tblStyle w:val="ac"/>
        <w:tblW w:w="0" w:type="auto"/>
        <w:tblInd w:w="-601" w:type="dxa"/>
        <w:tblLayout w:type="fixed"/>
        <w:tblLook w:val="04A0" w:firstRow="1" w:lastRow="0" w:firstColumn="1" w:lastColumn="0" w:noHBand="0" w:noVBand="1"/>
      </w:tblPr>
      <w:tblGrid>
        <w:gridCol w:w="1843"/>
        <w:gridCol w:w="851"/>
        <w:gridCol w:w="2835"/>
        <w:gridCol w:w="1782"/>
        <w:gridCol w:w="769"/>
        <w:gridCol w:w="2092"/>
      </w:tblGrid>
      <w:tr w:rsidR="00B603B8" w:rsidRPr="00866CCA" w:rsidTr="00A577F5">
        <w:trPr>
          <w:trHeight w:val="1501"/>
        </w:trPr>
        <w:tc>
          <w:tcPr>
            <w:tcW w:w="1843" w:type="dxa"/>
            <w:textDirection w:val="btLr"/>
            <w:vAlign w:val="center"/>
          </w:tcPr>
          <w:p w:rsidR="00B603B8" w:rsidRPr="00866CCA" w:rsidRDefault="00B603B8" w:rsidP="007A4F8D">
            <w:pPr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6C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851" w:type="dxa"/>
            <w:vAlign w:val="center"/>
          </w:tcPr>
          <w:p w:rsidR="00B603B8" w:rsidRPr="00866CCA" w:rsidRDefault="00B603B8" w:rsidP="007A4F8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6C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  <w:p w:rsidR="00B603B8" w:rsidRPr="00866CCA" w:rsidRDefault="00B603B8" w:rsidP="007A4F8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866C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866C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835" w:type="dxa"/>
            <w:vAlign w:val="center"/>
          </w:tcPr>
          <w:p w:rsidR="00B603B8" w:rsidRPr="00866CCA" w:rsidRDefault="00B603B8" w:rsidP="007A4F8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6C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1782" w:type="dxa"/>
            <w:vAlign w:val="center"/>
          </w:tcPr>
          <w:p w:rsidR="00B603B8" w:rsidRPr="00866CCA" w:rsidRDefault="00B603B8" w:rsidP="007A4F8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6C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Форма занятия</w:t>
            </w:r>
          </w:p>
        </w:tc>
        <w:tc>
          <w:tcPr>
            <w:tcW w:w="769" w:type="dxa"/>
            <w:vAlign w:val="center"/>
          </w:tcPr>
          <w:p w:rsidR="00B603B8" w:rsidRPr="00866CCA" w:rsidRDefault="00B603B8" w:rsidP="007A4F8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6C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2092" w:type="dxa"/>
            <w:vAlign w:val="center"/>
          </w:tcPr>
          <w:p w:rsidR="00B603B8" w:rsidRPr="00866CCA" w:rsidRDefault="00B603B8" w:rsidP="007A4F8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6C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Форма контроля/</w:t>
            </w:r>
          </w:p>
          <w:p w:rsidR="00B603B8" w:rsidRPr="00866CCA" w:rsidRDefault="00B603B8" w:rsidP="007A4F8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6C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Аттестации</w:t>
            </w:r>
          </w:p>
        </w:tc>
      </w:tr>
      <w:tr w:rsidR="00B603B8" w:rsidRPr="00866CCA" w:rsidTr="00A577F5">
        <w:tc>
          <w:tcPr>
            <w:tcW w:w="1843" w:type="dxa"/>
          </w:tcPr>
          <w:p w:rsidR="00983C42" w:rsidRDefault="00983C42" w:rsidP="007A4F8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B603B8" w:rsidRPr="00983C42" w:rsidRDefault="00B83C27" w:rsidP="007A4F8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525FF1" w:rsidRPr="00983C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.09</w:t>
            </w:r>
            <w:r w:rsidR="000127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="00A577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4.09,9.09</w:t>
            </w:r>
          </w:p>
        </w:tc>
        <w:tc>
          <w:tcPr>
            <w:tcW w:w="851" w:type="dxa"/>
          </w:tcPr>
          <w:p w:rsidR="00B603B8" w:rsidRPr="00525FF1" w:rsidRDefault="00B603B8" w:rsidP="007A4F8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25FF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r w:rsidR="00844F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.2.3</w:t>
            </w:r>
          </w:p>
        </w:tc>
        <w:tc>
          <w:tcPr>
            <w:tcW w:w="2835" w:type="dxa"/>
          </w:tcPr>
          <w:p w:rsidR="00B603B8" w:rsidRPr="00866CCA" w:rsidRDefault="00B603B8" w:rsidP="007A4F8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6C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Вводное заняти</w:t>
            </w:r>
            <w:proofErr w:type="gramStart"/>
            <w:r w:rsidRPr="00866C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866C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</w:t>
            </w:r>
            <w:proofErr w:type="gramEnd"/>
            <w:r w:rsidRPr="00866C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ч)</w:t>
            </w:r>
          </w:p>
          <w:p w:rsidR="00F2757A" w:rsidRDefault="00F2757A" w:rsidP="007A4F8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по т-б</w:t>
            </w:r>
          </w:p>
          <w:p w:rsidR="00844F53" w:rsidRPr="00866CCA" w:rsidRDefault="00844F53" w:rsidP="007A4F8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экскурсия</w:t>
            </w:r>
          </w:p>
        </w:tc>
        <w:tc>
          <w:tcPr>
            <w:tcW w:w="1782" w:type="dxa"/>
          </w:tcPr>
          <w:p w:rsidR="00B603B8" w:rsidRPr="00866CCA" w:rsidRDefault="00B603B8" w:rsidP="007A4F8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66C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учебное занятие</w:t>
            </w:r>
          </w:p>
        </w:tc>
        <w:tc>
          <w:tcPr>
            <w:tcW w:w="769" w:type="dxa"/>
          </w:tcPr>
          <w:p w:rsidR="00B603B8" w:rsidRPr="00866CCA" w:rsidRDefault="00A577F5" w:rsidP="007A4F8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092" w:type="dxa"/>
          </w:tcPr>
          <w:p w:rsidR="00B603B8" w:rsidRPr="00866CCA" w:rsidRDefault="00B603B8" w:rsidP="007A4F8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66C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анкетирование,</w:t>
            </w:r>
            <w:r w:rsidRPr="00866CCA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педагогическое наблюдение</w:t>
            </w:r>
          </w:p>
        </w:tc>
      </w:tr>
      <w:tr w:rsidR="00B603B8" w:rsidRPr="00866CCA" w:rsidTr="00A577F5">
        <w:tc>
          <w:tcPr>
            <w:tcW w:w="1843" w:type="dxa"/>
          </w:tcPr>
          <w:p w:rsidR="00983C42" w:rsidRDefault="00983C42" w:rsidP="007A4F8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B603B8" w:rsidRPr="00525FF1" w:rsidRDefault="00B83C27" w:rsidP="007A4F8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11.09</w:t>
            </w:r>
            <w:r w:rsidR="000127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11.09</w:t>
            </w:r>
          </w:p>
        </w:tc>
        <w:tc>
          <w:tcPr>
            <w:tcW w:w="851" w:type="dxa"/>
          </w:tcPr>
          <w:p w:rsidR="00B603B8" w:rsidRPr="00866CCA" w:rsidRDefault="00844F53" w:rsidP="00844F5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4.5</w:t>
            </w:r>
          </w:p>
        </w:tc>
        <w:tc>
          <w:tcPr>
            <w:tcW w:w="2835" w:type="dxa"/>
          </w:tcPr>
          <w:p w:rsidR="0001274C" w:rsidRPr="00866CCA" w:rsidRDefault="00B603B8" w:rsidP="007A4F8D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6C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Жизнь цвета, линии, пят</w:t>
            </w:r>
            <w:r w:rsidR="000127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</w:t>
            </w:r>
          </w:p>
          <w:p w:rsidR="00B603B8" w:rsidRPr="00866CCA" w:rsidRDefault="00B603B8" w:rsidP="007A4F8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CCA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и дополнительные цвета</w:t>
            </w:r>
          </w:p>
        </w:tc>
        <w:tc>
          <w:tcPr>
            <w:tcW w:w="1782" w:type="dxa"/>
          </w:tcPr>
          <w:p w:rsidR="00B603B8" w:rsidRPr="00866CCA" w:rsidRDefault="00B603B8" w:rsidP="007A4F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CCA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учебно-практическое</w:t>
            </w:r>
          </w:p>
          <w:p w:rsidR="00B603B8" w:rsidRPr="00866CCA" w:rsidRDefault="00B603B8" w:rsidP="007A4F8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66CCA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769" w:type="dxa"/>
          </w:tcPr>
          <w:p w:rsidR="00B603B8" w:rsidRPr="00866CCA" w:rsidRDefault="0001274C" w:rsidP="007A4F8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092" w:type="dxa"/>
          </w:tcPr>
          <w:p w:rsidR="00B603B8" w:rsidRPr="00866CCA" w:rsidRDefault="00B603B8" w:rsidP="007A4F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CCA">
              <w:rPr>
                <w:rFonts w:ascii="Times New Roman" w:eastAsia="Times New Roman" w:hAnsi="Times New Roman" w:cs="Times New Roman"/>
                <w:sz w:val="24"/>
                <w:szCs w:val="24"/>
              </w:rPr>
              <w:t>Собеседование,</w:t>
            </w:r>
          </w:p>
          <w:p w:rsidR="00B603B8" w:rsidRPr="00866CCA" w:rsidRDefault="00B603B8" w:rsidP="007A4F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CCA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практическое</w:t>
            </w:r>
          </w:p>
          <w:p w:rsidR="00B603B8" w:rsidRPr="00866CCA" w:rsidRDefault="00B603B8" w:rsidP="007A4F8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66CCA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задание</w:t>
            </w:r>
          </w:p>
        </w:tc>
      </w:tr>
      <w:tr w:rsidR="00B603B8" w:rsidRPr="00866CCA" w:rsidTr="00A577F5">
        <w:tc>
          <w:tcPr>
            <w:tcW w:w="1843" w:type="dxa"/>
          </w:tcPr>
          <w:p w:rsidR="00B603B8" w:rsidRDefault="0001274C" w:rsidP="007A4F8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</w:t>
            </w:r>
            <w:r w:rsidR="00A577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.09</w:t>
            </w:r>
          </w:p>
          <w:p w:rsidR="00A577F5" w:rsidRPr="00866CCA" w:rsidRDefault="00A577F5" w:rsidP="007A4F8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B603B8" w:rsidRPr="00866CCA" w:rsidRDefault="00844F53" w:rsidP="007A4F8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:rsidR="00B603B8" w:rsidRPr="00866CCA" w:rsidRDefault="00B603B8" w:rsidP="007A4F8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7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Теплые и холодные </w:t>
            </w:r>
            <w:proofErr w:type="spellStart"/>
            <w:r w:rsidRPr="00A577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цвета</w:t>
            </w:r>
            <w:proofErr w:type="gramStart"/>
            <w:r w:rsidRPr="00A577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 w:rsidRPr="00866CCA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866CCA">
              <w:rPr>
                <w:rFonts w:ascii="Times New Roman" w:eastAsia="Times New Roman" w:hAnsi="Times New Roman" w:cs="Times New Roman"/>
                <w:sz w:val="24"/>
                <w:szCs w:val="24"/>
              </w:rPr>
              <w:t>абота</w:t>
            </w:r>
            <w:proofErr w:type="spellEnd"/>
            <w:r w:rsidRPr="00866C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цветовым кругом</w:t>
            </w:r>
            <w:r w:rsidR="000127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782" w:type="dxa"/>
          </w:tcPr>
          <w:p w:rsidR="00B603B8" w:rsidRPr="00866CCA" w:rsidRDefault="00B603B8" w:rsidP="007A4F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CCA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учебно-практическое</w:t>
            </w:r>
          </w:p>
          <w:p w:rsidR="00B603B8" w:rsidRPr="00866CCA" w:rsidRDefault="00B603B8" w:rsidP="007A4F8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66CCA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769" w:type="dxa"/>
          </w:tcPr>
          <w:p w:rsidR="00B603B8" w:rsidRPr="00866CCA" w:rsidRDefault="0001274C" w:rsidP="007A4F8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092" w:type="dxa"/>
          </w:tcPr>
          <w:p w:rsidR="00B603B8" w:rsidRPr="00866CCA" w:rsidRDefault="00B603B8" w:rsidP="007A4F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CCA">
              <w:rPr>
                <w:rFonts w:ascii="Times New Roman" w:eastAsia="Times New Roman" w:hAnsi="Times New Roman" w:cs="Times New Roman"/>
                <w:sz w:val="24"/>
                <w:szCs w:val="24"/>
              </w:rPr>
              <w:t>Собеседование,</w:t>
            </w:r>
          </w:p>
          <w:p w:rsidR="00B603B8" w:rsidRPr="00866CCA" w:rsidRDefault="00B603B8" w:rsidP="007A4F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CCA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практическое</w:t>
            </w:r>
          </w:p>
          <w:p w:rsidR="00B603B8" w:rsidRPr="00866CCA" w:rsidRDefault="00B603B8" w:rsidP="007A4F8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66CCA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задание</w:t>
            </w:r>
          </w:p>
        </w:tc>
      </w:tr>
      <w:tr w:rsidR="00B603B8" w:rsidRPr="00866CCA" w:rsidTr="00A577F5">
        <w:tc>
          <w:tcPr>
            <w:tcW w:w="1843" w:type="dxa"/>
          </w:tcPr>
          <w:p w:rsidR="00B603B8" w:rsidRPr="00866CCA" w:rsidRDefault="0001274C" w:rsidP="007A4F8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</w:t>
            </w:r>
            <w:r w:rsidR="0052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.09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-1809</w:t>
            </w:r>
          </w:p>
        </w:tc>
        <w:tc>
          <w:tcPr>
            <w:tcW w:w="851" w:type="dxa"/>
          </w:tcPr>
          <w:p w:rsidR="00B603B8" w:rsidRPr="00866CCA" w:rsidRDefault="00844F53" w:rsidP="007A4F8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7.8</w:t>
            </w:r>
          </w:p>
        </w:tc>
        <w:tc>
          <w:tcPr>
            <w:tcW w:w="2835" w:type="dxa"/>
          </w:tcPr>
          <w:p w:rsidR="00B603B8" w:rsidRPr="00A577F5" w:rsidRDefault="00B603B8" w:rsidP="00A577F5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577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Рисование животных и птиц с помощью геометрических тел</w:t>
            </w:r>
            <w:r w:rsidR="000127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782" w:type="dxa"/>
          </w:tcPr>
          <w:p w:rsidR="00B603B8" w:rsidRPr="00866CCA" w:rsidRDefault="00B603B8" w:rsidP="007A4F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CCA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учебно-практическое</w:t>
            </w:r>
          </w:p>
          <w:p w:rsidR="00B603B8" w:rsidRPr="00866CCA" w:rsidRDefault="00B603B8" w:rsidP="007A4F8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66CCA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769" w:type="dxa"/>
          </w:tcPr>
          <w:p w:rsidR="00B603B8" w:rsidRPr="00866CCA" w:rsidRDefault="0001274C" w:rsidP="007A4F8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092" w:type="dxa"/>
          </w:tcPr>
          <w:p w:rsidR="00B603B8" w:rsidRPr="00866CCA" w:rsidRDefault="00B603B8" w:rsidP="007A4F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CCA">
              <w:rPr>
                <w:rFonts w:ascii="Times New Roman" w:eastAsia="Times New Roman" w:hAnsi="Times New Roman" w:cs="Times New Roman"/>
                <w:sz w:val="24"/>
                <w:szCs w:val="24"/>
              </w:rPr>
              <w:t>Собеседование</w:t>
            </w:r>
          </w:p>
          <w:p w:rsidR="00B603B8" w:rsidRPr="00866CCA" w:rsidRDefault="00B603B8" w:rsidP="007A4F8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603B8" w:rsidRPr="00866CCA" w:rsidTr="00A577F5">
        <w:tc>
          <w:tcPr>
            <w:tcW w:w="1843" w:type="dxa"/>
          </w:tcPr>
          <w:p w:rsidR="00B603B8" w:rsidRDefault="0001274C" w:rsidP="007A4F8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23</w:t>
            </w:r>
            <w:r w:rsidR="008423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.09</w:t>
            </w:r>
          </w:p>
          <w:p w:rsidR="0001274C" w:rsidRPr="00866CCA" w:rsidRDefault="0001274C" w:rsidP="007A4F8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B603B8" w:rsidRPr="00866CCA" w:rsidRDefault="00844F53" w:rsidP="007A4F8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2835" w:type="dxa"/>
          </w:tcPr>
          <w:p w:rsidR="00B603B8" w:rsidRPr="00866CCA" w:rsidRDefault="00B603B8" w:rsidP="0001274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C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Национальные мотивы (</w:t>
            </w:r>
            <w:r w:rsidR="000127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23часа</w:t>
            </w:r>
            <w:proofErr w:type="gramStart"/>
            <w:r w:rsidRPr="00866C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</w:t>
            </w:r>
            <w:r w:rsidRPr="00866CCA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866C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стория возникновения русского народа. Особенности быта, национальных </w:t>
            </w:r>
            <w:r w:rsidRPr="00866CC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традиций в вышивке.</w:t>
            </w:r>
          </w:p>
        </w:tc>
        <w:tc>
          <w:tcPr>
            <w:tcW w:w="1782" w:type="dxa"/>
          </w:tcPr>
          <w:p w:rsidR="00B603B8" w:rsidRPr="00866CCA" w:rsidRDefault="00B603B8" w:rsidP="007A4F8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66C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учебно-практическое занятие</w:t>
            </w:r>
          </w:p>
        </w:tc>
        <w:tc>
          <w:tcPr>
            <w:tcW w:w="769" w:type="dxa"/>
          </w:tcPr>
          <w:p w:rsidR="00B603B8" w:rsidRPr="0001274C" w:rsidRDefault="0001274C" w:rsidP="007A4F8D">
            <w:pPr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  <w:t>1</w:t>
            </w:r>
          </w:p>
        </w:tc>
        <w:tc>
          <w:tcPr>
            <w:tcW w:w="2092" w:type="dxa"/>
          </w:tcPr>
          <w:p w:rsidR="00B603B8" w:rsidRPr="00866CCA" w:rsidRDefault="00B603B8" w:rsidP="007A4F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CCA">
              <w:rPr>
                <w:rFonts w:ascii="Times New Roman" w:eastAsia="Times New Roman" w:hAnsi="Times New Roman" w:cs="Times New Roman"/>
                <w:sz w:val="24"/>
                <w:szCs w:val="24"/>
              </w:rPr>
              <w:t>Собеседование</w:t>
            </w:r>
          </w:p>
          <w:p w:rsidR="00B603B8" w:rsidRPr="00866CCA" w:rsidRDefault="00B603B8" w:rsidP="007A4F8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603B8" w:rsidRPr="00866CCA" w:rsidTr="00A577F5">
        <w:tc>
          <w:tcPr>
            <w:tcW w:w="1843" w:type="dxa"/>
          </w:tcPr>
          <w:p w:rsidR="0001274C" w:rsidRDefault="00A9791E" w:rsidP="000127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25.09</w:t>
            </w:r>
          </w:p>
          <w:p w:rsidR="00B603B8" w:rsidRPr="00866CCA" w:rsidRDefault="00B603B8" w:rsidP="000127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B603B8" w:rsidRPr="00866CCA" w:rsidRDefault="00844F53" w:rsidP="007A4F8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835" w:type="dxa"/>
          </w:tcPr>
          <w:p w:rsidR="00B603B8" w:rsidRPr="00866CCA" w:rsidRDefault="00B603B8" w:rsidP="007A4F8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C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Основные элементы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плетение оберегов из ленточек.</w:t>
            </w:r>
          </w:p>
          <w:p w:rsidR="00B603B8" w:rsidRPr="00866CCA" w:rsidRDefault="00B603B8" w:rsidP="007A4F8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2" w:type="dxa"/>
          </w:tcPr>
          <w:p w:rsidR="00B603B8" w:rsidRPr="00866CCA" w:rsidRDefault="00B603B8" w:rsidP="007A4F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CCA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учебно-практическое</w:t>
            </w:r>
          </w:p>
          <w:p w:rsidR="00B603B8" w:rsidRPr="00866CCA" w:rsidRDefault="00B603B8" w:rsidP="007A4F8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66CCA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769" w:type="dxa"/>
          </w:tcPr>
          <w:p w:rsidR="00B603B8" w:rsidRPr="009408C5" w:rsidRDefault="00A9791E" w:rsidP="007A4F8D">
            <w:pPr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  <w:t>1</w:t>
            </w:r>
          </w:p>
        </w:tc>
        <w:tc>
          <w:tcPr>
            <w:tcW w:w="2092" w:type="dxa"/>
          </w:tcPr>
          <w:p w:rsidR="00B603B8" w:rsidRPr="00866CCA" w:rsidRDefault="00B603B8" w:rsidP="007A4F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CCA">
              <w:rPr>
                <w:rFonts w:ascii="Times New Roman" w:eastAsia="Times New Roman" w:hAnsi="Times New Roman" w:cs="Times New Roman"/>
                <w:sz w:val="24"/>
                <w:szCs w:val="24"/>
              </w:rPr>
              <w:t>Собеседование,</w:t>
            </w:r>
          </w:p>
          <w:p w:rsidR="00B603B8" w:rsidRPr="00866CCA" w:rsidRDefault="00B603B8" w:rsidP="007A4F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CCA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практическое</w:t>
            </w:r>
          </w:p>
          <w:p w:rsidR="00B603B8" w:rsidRPr="00866CCA" w:rsidRDefault="00B603B8" w:rsidP="007A4F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CCA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задание</w:t>
            </w:r>
          </w:p>
        </w:tc>
      </w:tr>
      <w:tr w:rsidR="00B603B8" w:rsidRPr="00866CCA" w:rsidTr="00A577F5">
        <w:tc>
          <w:tcPr>
            <w:tcW w:w="1843" w:type="dxa"/>
          </w:tcPr>
          <w:p w:rsidR="00B603B8" w:rsidRPr="00866CCA" w:rsidRDefault="00B603B8" w:rsidP="007A4F8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B603B8" w:rsidRPr="00866CCA" w:rsidRDefault="009408C5" w:rsidP="00B208E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A979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8423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="00A979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9-30.09</w:t>
            </w:r>
          </w:p>
        </w:tc>
        <w:tc>
          <w:tcPr>
            <w:tcW w:w="851" w:type="dxa"/>
          </w:tcPr>
          <w:p w:rsidR="00B603B8" w:rsidRPr="00866CCA" w:rsidRDefault="00844F53" w:rsidP="00844F5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11-12</w:t>
            </w:r>
          </w:p>
        </w:tc>
        <w:tc>
          <w:tcPr>
            <w:tcW w:w="2835" w:type="dxa"/>
          </w:tcPr>
          <w:p w:rsidR="00B603B8" w:rsidRPr="00866CCA" w:rsidRDefault="00B603B8" w:rsidP="007A4F8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CCA"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 изделия и начальная работа над изделием.</w:t>
            </w:r>
          </w:p>
        </w:tc>
        <w:tc>
          <w:tcPr>
            <w:tcW w:w="1782" w:type="dxa"/>
          </w:tcPr>
          <w:p w:rsidR="00B603B8" w:rsidRPr="00866CCA" w:rsidRDefault="00B603B8" w:rsidP="007A4F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CCA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учебно-практическое</w:t>
            </w:r>
          </w:p>
          <w:p w:rsidR="00B603B8" w:rsidRPr="00866CCA" w:rsidRDefault="00B603B8" w:rsidP="007A4F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CCA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769" w:type="dxa"/>
          </w:tcPr>
          <w:p w:rsidR="00B603B8" w:rsidRPr="00866CCA" w:rsidRDefault="00A9791E" w:rsidP="007A4F8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092" w:type="dxa"/>
          </w:tcPr>
          <w:p w:rsidR="00B603B8" w:rsidRPr="00866CCA" w:rsidRDefault="00B603B8" w:rsidP="007A4F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CCA">
              <w:rPr>
                <w:rFonts w:ascii="Times New Roman" w:eastAsia="Times New Roman" w:hAnsi="Times New Roman" w:cs="Times New Roman"/>
                <w:sz w:val="24"/>
                <w:szCs w:val="24"/>
              </w:rPr>
              <w:t>Собеседование,</w:t>
            </w:r>
          </w:p>
          <w:p w:rsidR="00B603B8" w:rsidRPr="00866CCA" w:rsidRDefault="00B603B8" w:rsidP="007A4F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CCA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практическое</w:t>
            </w:r>
          </w:p>
          <w:p w:rsidR="00B603B8" w:rsidRPr="00866CCA" w:rsidRDefault="00B603B8" w:rsidP="007A4F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CCA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задание</w:t>
            </w:r>
          </w:p>
        </w:tc>
      </w:tr>
      <w:tr w:rsidR="00B603B8" w:rsidRPr="00866CCA" w:rsidTr="00A577F5">
        <w:tc>
          <w:tcPr>
            <w:tcW w:w="1843" w:type="dxa"/>
          </w:tcPr>
          <w:p w:rsidR="00B603B8" w:rsidRPr="00866CCA" w:rsidRDefault="00A9791E" w:rsidP="009408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2.10</w:t>
            </w:r>
          </w:p>
        </w:tc>
        <w:tc>
          <w:tcPr>
            <w:tcW w:w="851" w:type="dxa"/>
          </w:tcPr>
          <w:p w:rsidR="00B603B8" w:rsidRPr="00866CCA" w:rsidRDefault="00844F53" w:rsidP="007A4F8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2835" w:type="dxa"/>
          </w:tcPr>
          <w:p w:rsidR="00B603B8" w:rsidRPr="00866CCA" w:rsidRDefault="00B603B8" w:rsidP="007A4F8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CCA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работы. Окончательная отделка.</w:t>
            </w:r>
          </w:p>
        </w:tc>
        <w:tc>
          <w:tcPr>
            <w:tcW w:w="1782" w:type="dxa"/>
          </w:tcPr>
          <w:p w:rsidR="00B603B8" w:rsidRPr="00866CCA" w:rsidRDefault="00B603B8" w:rsidP="007A4F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CCA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учебно-практическое</w:t>
            </w:r>
          </w:p>
          <w:p w:rsidR="00B603B8" w:rsidRPr="00866CCA" w:rsidRDefault="00B603B8" w:rsidP="007A4F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CCA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769" w:type="dxa"/>
          </w:tcPr>
          <w:p w:rsidR="00B603B8" w:rsidRPr="00866CCA" w:rsidRDefault="00B603B8" w:rsidP="007A4F8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66C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092" w:type="dxa"/>
          </w:tcPr>
          <w:p w:rsidR="00B603B8" w:rsidRPr="00866CCA" w:rsidRDefault="00B603B8" w:rsidP="007A4F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CCA">
              <w:rPr>
                <w:rFonts w:ascii="Times New Roman" w:eastAsia="Times New Roman" w:hAnsi="Times New Roman" w:cs="Times New Roman"/>
                <w:sz w:val="24"/>
                <w:szCs w:val="24"/>
              </w:rPr>
              <w:t>Собеседование,</w:t>
            </w:r>
          </w:p>
          <w:p w:rsidR="00B603B8" w:rsidRPr="00866CCA" w:rsidRDefault="00B603B8" w:rsidP="007A4F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CCA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практическое</w:t>
            </w:r>
          </w:p>
          <w:p w:rsidR="00B603B8" w:rsidRPr="00866CCA" w:rsidRDefault="00B603B8" w:rsidP="007A4F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CCA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задание</w:t>
            </w:r>
          </w:p>
        </w:tc>
      </w:tr>
      <w:tr w:rsidR="00B603B8" w:rsidRPr="00866CCA" w:rsidTr="00A577F5">
        <w:tc>
          <w:tcPr>
            <w:tcW w:w="1843" w:type="dxa"/>
          </w:tcPr>
          <w:p w:rsidR="009408C5" w:rsidRDefault="00A9791E" w:rsidP="00525FF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2.10-7.10</w:t>
            </w:r>
          </w:p>
          <w:p w:rsidR="00A9791E" w:rsidRDefault="00A9791E" w:rsidP="00525FF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9.10</w:t>
            </w:r>
          </w:p>
          <w:p w:rsidR="00B603B8" w:rsidRPr="00866CCA" w:rsidRDefault="00B603B8" w:rsidP="00525FF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B603B8" w:rsidRPr="00866CCA" w:rsidRDefault="00844F53" w:rsidP="007A4F8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14.15.16</w:t>
            </w:r>
          </w:p>
        </w:tc>
        <w:tc>
          <w:tcPr>
            <w:tcW w:w="2835" w:type="dxa"/>
          </w:tcPr>
          <w:p w:rsidR="00B603B8" w:rsidRPr="00866CCA" w:rsidRDefault="00B603B8" w:rsidP="007A4F8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C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Утварь русского народа. Основные формы и орнаментальная композиция.</w:t>
            </w:r>
          </w:p>
        </w:tc>
        <w:tc>
          <w:tcPr>
            <w:tcW w:w="1782" w:type="dxa"/>
          </w:tcPr>
          <w:p w:rsidR="00B603B8" w:rsidRPr="00866CCA" w:rsidRDefault="00B603B8" w:rsidP="007A4F8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66C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учебно-практическое занятие</w:t>
            </w:r>
          </w:p>
        </w:tc>
        <w:tc>
          <w:tcPr>
            <w:tcW w:w="769" w:type="dxa"/>
          </w:tcPr>
          <w:p w:rsidR="00B603B8" w:rsidRPr="0001274C" w:rsidRDefault="009408C5" w:rsidP="007A4F8D">
            <w:pPr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  <w:t>3</w:t>
            </w:r>
          </w:p>
        </w:tc>
        <w:tc>
          <w:tcPr>
            <w:tcW w:w="2092" w:type="dxa"/>
          </w:tcPr>
          <w:p w:rsidR="00B603B8" w:rsidRPr="00866CCA" w:rsidRDefault="00B603B8" w:rsidP="007A4F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CCA">
              <w:rPr>
                <w:rFonts w:ascii="Times New Roman" w:eastAsia="Times New Roman" w:hAnsi="Times New Roman" w:cs="Times New Roman"/>
                <w:sz w:val="24"/>
                <w:szCs w:val="24"/>
              </w:rPr>
              <w:t>Собеседование</w:t>
            </w:r>
          </w:p>
        </w:tc>
      </w:tr>
      <w:tr w:rsidR="00B603B8" w:rsidRPr="00866CCA" w:rsidTr="00A577F5">
        <w:tc>
          <w:tcPr>
            <w:tcW w:w="1843" w:type="dxa"/>
          </w:tcPr>
          <w:p w:rsidR="00B603B8" w:rsidRDefault="00A9791E" w:rsidP="007A4F8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="009408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.10</w:t>
            </w:r>
          </w:p>
          <w:p w:rsidR="009408C5" w:rsidRPr="00866CCA" w:rsidRDefault="009408C5" w:rsidP="00A9791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A979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.10-16.10</w:t>
            </w:r>
          </w:p>
        </w:tc>
        <w:tc>
          <w:tcPr>
            <w:tcW w:w="851" w:type="dxa"/>
          </w:tcPr>
          <w:p w:rsidR="00B603B8" w:rsidRPr="00866CCA" w:rsidRDefault="00844F53" w:rsidP="007A4F8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17.18.19</w:t>
            </w:r>
          </w:p>
        </w:tc>
        <w:tc>
          <w:tcPr>
            <w:tcW w:w="2835" w:type="dxa"/>
          </w:tcPr>
          <w:p w:rsidR="00B603B8" w:rsidRPr="00866CCA" w:rsidRDefault="00B603B8" w:rsidP="007A4F8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C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Рисунок предмета  орнаментальной композиции</w:t>
            </w:r>
          </w:p>
        </w:tc>
        <w:tc>
          <w:tcPr>
            <w:tcW w:w="1782" w:type="dxa"/>
          </w:tcPr>
          <w:p w:rsidR="00B603B8" w:rsidRPr="00866CCA" w:rsidRDefault="00B603B8" w:rsidP="007A4F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CCA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практическое</w:t>
            </w:r>
          </w:p>
          <w:p w:rsidR="00B603B8" w:rsidRPr="00866CCA" w:rsidRDefault="00B603B8" w:rsidP="007A4F8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66CCA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769" w:type="dxa"/>
          </w:tcPr>
          <w:p w:rsidR="00B603B8" w:rsidRPr="00866CCA" w:rsidRDefault="009408C5" w:rsidP="007A4F8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092" w:type="dxa"/>
          </w:tcPr>
          <w:p w:rsidR="00B603B8" w:rsidRPr="00866CCA" w:rsidRDefault="00B603B8" w:rsidP="007A4F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CCA">
              <w:rPr>
                <w:rFonts w:ascii="Times New Roman" w:eastAsia="Times New Roman" w:hAnsi="Times New Roman" w:cs="Times New Roman"/>
                <w:sz w:val="24"/>
                <w:szCs w:val="24"/>
              </w:rPr>
              <w:t>Собеседование,</w:t>
            </w:r>
          </w:p>
          <w:p w:rsidR="00B603B8" w:rsidRPr="00866CCA" w:rsidRDefault="00B603B8" w:rsidP="007A4F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CCA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практическое</w:t>
            </w:r>
          </w:p>
          <w:p w:rsidR="00B603B8" w:rsidRPr="00866CCA" w:rsidRDefault="00B603B8" w:rsidP="007A4F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CCA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задание</w:t>
            </w:r>
          </w:p>
        </w:tc>
      </w:tr>
      <w:tr w:rsidR="00B603B8" w:rsidRPr="00866CCA" w:rsidTr="00A577F5">
        <w:tc>
          <w:tcPr>
            <w:tcW w:w="1843" w:type="dxa"/>
          </w:tcPr>
          <w:p w:rsidR="00B603B8" w:rsidRDefault="00A9791E" w:rsidP="00B208E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</w:t>
            </w:r>
            <w:r w:rsidR="008423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.10</w:t>
            </w:r>
          </w:p>
          <w:p w:rsidR="009408C5" w:rsidRPr="00866CCA" w:rsidRDefault="009408C5" w:rsidP="00A9791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A979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C123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.10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-23.10</w:t>
            </w:r>
          </w:p>
        </w:tc>
        <w:tc>
          <w:tcPr>
            <w:tcW w:w="851" w:type="dxa"/>
          </w:tcPr>
          <w:p w:rsidR="00B603B8" w:rsidRPr="00866CCA" w:rsidRDefault="00844F53" w:rsidP="007A4F8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20.21.22</w:t>
            </w:r>
          </w:p>
        </w:tc>
        <w:tc>
          <w:tcPr>
            <w:tcW w:w="2835" w:type="dxa"/>
          </w:tcPr>
          <w:p w:rsidR="00B603B8" w:rsidRPr="00866CCA" w:rsidRDefault="00B603B8" w:rsidP="007A4F8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C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Техника плетения коврика из лоскутков. </w:t>
            </w:r>
          </w:p>
        </w:tc>
        <w:tc>
          <w:tcPr>
            <w:tcW w:w="1782" w:type="dxa"/>
          </w:tcPr>
          <w:p w:rsidR="00B603B8" w:rsidRPr="00866CCA" w:rsidRDefault="00B603B8" w:rsidP="007A4F8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66C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учебно-практическое занятие</w:t>
            </w:r>
          </w:p>
        </w:tc>
        <w:tc>
          <w:tcPr>
            <w:tcW w:w="769" w:type="dxa"/>
          </w:tcPr>
          <w:p w:rsidR="00B603B8" w:rsidRPr="00866CCA" w:rsidRDefault="009408C5" w:rsidP="007A4F8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092" w:type="dxa"/>
          </w:tcPr>
          <w:p w:rsidR="00B603B8" w:rsidRPr="00866CCA" w:rsidRDefault="00B603B8" w:rsidP="007A4F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CCA">
              <w:rPr>
                <w:rFonts w:ascii="Times New Roman" w:eastAsia="Times New Roman" w:hAnsi="Times New Roman" w:cs="Times New Roman"/>
                <w:sz w:val="24"/>
                <w:szCs w:val="24"/>
              </w:rPr>
              <w:t>Собеседование</w:t>
            </w:r>
          </w:p>
        </w:tc>
      </w:tr>
      <w:tr w:rsidR="00B603B8" w:rsidRPr="00866CCA" w:rsidTr="00A577F5">
        <w:tc>
          <w:tcPr>
            <w:tcW w:w="1843" w:type="dxa"/>
          </w:tcPr>
          <w:p w:rsidR="00B603B8" w:rsidRDefault="00A9791E" w:rsidP="00B208E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23</w:t>
            </w:r>
            <w:r w:rsidR="009408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="009408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-6.11</w:t>
            </w:r>
          </w:p>
          <w:p w:rsidR="009408C5" w:rsidRPr="00C1231B" w:rsidRDefault="00A9791E" w:rsidP="00A9791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="009408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.11</w:t>
            </w:r>
          </w:p>
        </w:tc>
        <w:tc>
          <w:tcPr>
            <w:tcW w:w="851" w:type="dxa"/>
          </w:tcPr>
          <w:p w:rsidR="00B603B8" w:rsidRPr="00866CCA" w:rsidRDefault="00844F53" w:rsidP="007A4F8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23.24.25</w:t>
            </w:r>
          </w:p>
        </w:tc>
        <w:tc>
          <w:tcPr>
            <w:tcW w:w="2835" w:type="dxa"/>
          </w:tcPr>
          <w:p w:rsidR="00B603B8" w:rsidRPr="00866CCA" w:rsidRDefault="00B603B8" w:rsidP="007A4F8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CCA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работы.</w:t>
            </w:r>
          </w:p>
          <w:p w:rsidR="00B603B8" w:rsidRPr="00866CCA" w:rsidRDefault="00B603B8" w:rsidP="007A4F8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CCA">
              <w:rPr>
                <w:rFonts w:ascii="Times New Roman" w:eastAsia="Times New Roman" w:hAnsi="Times New Roman" w:cs="Times New Roman"/>
                <w:sz w:val="24"/>
                <w:szCs w:val="24"/>
              </w:rPr>
              <w:t>Окончательная отделка изделия</w:t>
            </w:r>
          </w:p>
        </w:tc>
        <w:tc>
          <w:tcPr>
            <w:tcW w:w="1782" w:type="dxa"/>
          </w:tcPr>
          <w:p w:rsidR="00B603B8" w:rsidRPr="00866CCA" w:rsidRDefault="00B603B8" w:rsidP="007A4F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CCA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практическое</w:t>
            </w:r>
          </w:p>
          <w:p w:rsidR="00B603B8" w:rsidRPr="00866CCA" w:rsidRDefault="00B603B8" w:rsidP="007A4F8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66CCA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769" w:type="dxa"/>
          </w:tcPr>
          <w:p w:rsidR="00B603B8" w:rsidRPr="00866CCA" w:rsidRDefault="009408C5" w:rsidP="007A4F8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092" w:type="dxa"/>
          </w:tcPr>
          <w:p w:rsidR="00B603B8" w:rsidRPr="00866CCA" w:rsidRDefault="00B603B8" w:rsidP="007A4F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CCA">
              <w:rPr>
                <w:rFonts w:ascii="Times New Roman" w:eastAsia="Times New Roman" w:hAnsi="Times New Roman" w:cs="Times New Roman"/>
                <w:sz w:val="24"/>
                <w:szCs w:val="24"/>
              </w:rPr>
              <w:t>Собеседование,</w:t>
            </w:r>
          </w:p>
          <w:p w:rsidR="00B603B8" w:rsidRPr="00866CCA" w:rsidRDefault="00B603B8" w:rsidP="007A4F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CCA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практическое</w:t>
            </w:r>
          </w:p>
          <w:p w:rsidR="00B603B8" w:rsidRPr="00866CCA" w:rsidRDefault="00B603B8" w:rsidP="007A4F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CCA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задание</w:t>
            </w:r>
          </w:p>
        </w:tc>
      </w:tr>
      <w:tr w:rsidR="00B603B8" w:rsidRPr="00866CCA" w:rsidTr="00A577F5">
        <w:tc>
          <w:tcPr>
            <w:tcW w:w="1843" w:type="dxa"/>
          </w:tcPr>
          <w:p w:rsidR="00B603B8" w:rsidRPr="00866CCA" w:rsidRDefault="00842368" w:rsidP="00A9791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A979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9408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.11</w:t>
            </w:r>
          </w:p>
        </w:tc>
        <w:tc>
          <w:tcPr>
            <w:tcW w:w="851" w:type="dxa"/>
          </w:tcPr>
          <w:p w:rsidR="00B603B8" w:rsidRPr="00866CCA" w:rsidRDefault="00844F53" w:rsidP="007A4F8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26</w:t>
            </w:r>
          </w:p>
        </w:tc>
        <w:tc>
          <w:tcPr>
            <w:tcW w:w="2835" w:type="dxa"/>
          </w:tcPr>
          <w:p w:rsidR="00B603B8" w:rsidRPr="00866CCA" w:rsidRDefault="00B603B8" w:rsidP="007A4F8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C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чего и как служили украшения русским женщинам? </w:t>
            </w:r>
          </w:p>
        </w:tc>
        <w:tc>
          <w:tcPr>
            <w:tcW w:w="1782" w:type="dxa"/>
          </w:tcPr>
          <w:p w:rsidR="00B603B8" w:rsidRPr="00866CCA" w:rsidRDefault="00B603B8" w:rsidP="007A4F8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66C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учебное занятие</w:t>
            </w:r>
          </w:p>
        </w:tc>
        <w:tc>
          <w:tcPr>
            <w:tcW w:w="769" w:type="dxa"/>
          </w:tcPr>
          <w:p w:rsidR="00B603B8" w:rsidRPr="00866CCA" w:rsidRDefault="00A9791E" w:rsidP="007A4F8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092" w:type="dxa"/>
          </w:tcPr>
          <w:p w:rsidR="00B603B8" w:rsidRPr="00866CCA" w:rsidRDefault="00B603B8" w:rsidP="007A4F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CCA">
              <w:rPr>
                <w:rFonts w:ascii="Times New Roman" w:eastAsia="Times New Roman" w:hAnsi="Times New Roman" w:cs="Times New Roman"/>
                <w:sz w:val="24"/>
                <w:szCs w:val="24"/>
              </w:rPr>
              <w:t>Собеседование</w:t>
            </w:r>
          </w:p>
        </w:tc>
      </w:tr>
      <w:tr w:rsidR="00B603B8" w:rsidRPr="00866CCA" w:rsidTr="00A577F5">
        <w:trPr>
          <w:trHeight w:val="415"/>
        </w:trPr>
        <w:tc>
          <w:tcPr>
            <w:tcW w:w="1843" w:type="dxa"/>
          </w:tcPr>
          <w:p w:rsidR="00B603B8" w:rsidRPr="00866CCA" w:rsidRDefault="00B65AD7" w:rsidP="00B208E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A979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3.11</w:t>
            </w:r>
          </w:p>
        </w:tc>
        <w:tc>
          <w:tcPr>
            <w:tcW w:w="851" w:type="dxa"/>
          </w:tcPr>
          <w:p w:rsidR="00B603B8" w:rsidRPr="00866CCA" w:rsidRDefault="00844F53" w:rsidP="007A4F8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2835" w:type="dxa"/>
          </w:tcPr>
          <w:p w:rsidR="00B603B8" w:rsidRPr="00866CCA" w:rsidRDefault="00B603B8" w:rsidP="007A4F8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C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Выбор материала и инструментов для    будущего оберега или украшения.</w:t>
            </w:r>
          </w:p>
        </w:tc>
        <w:tc>
          <w:tcPr>
            <w:tcW w:w="1782" w:type="dxa"/>
          </w:tcPr>
          <w:p w:rsidR="00B603B8" w:rsidRPr="00866CCA" w:rsidRDefault="00B603B8" w:rsidP="007A4F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CCA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учебно-практическое</w:t>
            </w:r>
          </w:p>
          <w:p w:rsidR="00B603B8" w:rsidRPr="00866CCA" w:rsidRDefault="00B603B8" w:rsidP="007A4F8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66CCA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769" w:type="dxa"/>
          </w:tcPr>
          <w:p w:rsidR="00B603B8" w:rsidRPr="00866CCA" w:rsidRDefault="00B603B8" w:rsidP="007A4F8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66C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1</w:t>
            </w:r>
          </w:p>
        </w:tc>
        <w:tc>
          <w:tcPr>
            <w:tcW w:w="2092" w:type="dxa"/>
          </w:tcPr>
          <w:p w:rsidR="00B603B8" w:rsidRPr="00866CCA" w:rsidRDefault="00B603B8" w:rsidP="007A4F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CCA">
              <w:rPr>
                <w:rFonts w:ascii="Times New Roman" w:eastAsia="Times New Roman" w:hAnsi="Times New Roman" w:cs="Times New Roman"/>
                <w:sz w:val="24"/>
                <w:szCs w:val="24"/>
              </w:rPr>
              <w:t>Собеседование,</w:t>
            </w:r>
          </w:p>
          <w:p w:rsidR="00B603B8" w:rsidRPr="00866CCA" w:rsidRDefault="00B603B8" w:rsidP="007A4F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CCA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практическое</w:t>
            </w:r>
          </w:p>
          <w:p w:rsidR="00B603B8" w:rsidRPr="00866CCA" w:rsidRDefault="00B603B8" w:rsidP="007A4F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C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задание. </w:t>
            </w:r>
          </w:p>
          <w:p w:rsidR="00B603B8" w:rsidRPr="00866CCA" w:rsidRDefault="00B603B8" w:rsidP="007A4F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603B8" w:rsidRPr="00866CCA" w:rsidTr="00A577F5">
        <w:trPr>
          <w:trHeight w:val="971"/>
        </w:trPr>
        <w:tc>
          <w:tcPr>
            <w:tcW w:w="1843" w:type="dxa"/>
          </w:tcPr>
          <w:p w:rsidR="00B603B8" w:rsidRPr="00866CCA" w:rsidRDefault="00844F53" w:rsidP="00B208E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13.</w:t>
            </w:r>
            <w:r w:rsidR="00A979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851" w:type="dxa"/>
          </w:tcPr>
          <w:p w:rsidR="00B603B8" w:rsidRPr="00866CCA" w:rsidRDefault="00844F53" w:rsidP="007A4F8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28</w:t>
            </w:r>
          </w:p>
        </w:tc>
        <w:tc>
          <w:tcPr>
            <w:tcW w:w="2835" w:type="dxa"/>
          </w:tcPr>
          <w:p w:rsidR="00B603B8" w:rsidRPr="00866CCA" w:rsidRDefault="00B603B8" w:rsidP="00A9791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C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Подбор техники плетения</w:t>
            </w:r>
          </w:p>
        </w:tc>
        <w:tc>
          <w:tcPr>
            <w:tcW w:w="1782" w:type="dxa"/>
          </w:tcPr>
          <w:p w:rsidR="00B603B8" w:rsidRPr="00866CCA" w:rsidRDefault="00B603B8" w:rsidP="007A4F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CCA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учебно-практическое</w:t>
            </w:r>
          </w:p>
          <w:p w:rsidR="00B603B8" w:rsidRPr="00866CCA" w:rsidRDefault="00B603B8" w:rsidP="007A4F8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66CCA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769" w:type="dxa"/>
          </w:tcPr>
          <w:p w:rsidR="00B603B8" w:rsidRPr="00866CCA" w:rsidRDefault="00B603B8" w:rsidP="007A4F8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66C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 </w:t>
            </w:r>
          </w:p>
        </w:tc>
        <w:tc>
          <w:tcPr>
            <w:tcW w:w="2092" w:type="dxa"/>
          </w:tcPr>
          <w:p w:rsidR="00B603B8" w:rsidRPr="00866CCA" w:rsidRDefault="00B603B8" w:rsidP="007A4F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CCA">
              <w:rPr>
                <w:rFonts w:ascii="Times New Roman" w:eastAsia="Times New Roman" w:hAnsi="Times New Roman" w:cs="Times New Roman"/>
                <w:sz w:val="24"/>
                <w:szCs w:val="24"/>
              </w:rPr>
              <w:t>Собеседование, практическое</w:t>
            </w:r>
          </w:p>
          <w:p w:rsidR="00B603B8" w:rsidRPr="00866CCA" w:rsidRDefault="00B603B8" w:rsidP="007A4F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CCA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задание</w:t>
            </w:r>
          </w:p>
        </w:tc>
      </w:tr>
      <w:tr w:rsidR="00B603B8" w:rsidRPr="00866CCA" w:rsidTr="00A577F5">
        <w:tc>
          <w:tcPr>
            <w:tcW w:w="1843" w:type="dxa"/>
          </w:tcPr>
          <w:p w:rsidR="00B603B8" w:rsidRPr="00866CCA" w:rsidRDefault="00844F53" w:rsidP="00B208E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</w:t>
            </w:r>
            <w:r w:rsidR="00A979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.11</w:t>
            </w:r>
            <w:r w:rsidR="005A17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-20.11</w:t>
            </w:r>
          </w:p>
        </w:tc>
        <w:tc>
          <w:tcPr>
            <w:tcW w:w="851" w:type="dxa"/>
          </w:tcPr>
          <w:p w:rsidR="00B603B8" w:rsidRPr="00866CCA" w:rsidRDefault="00844F53" w:rsidP="007A4F8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29-30</w:t>
            </w:r>
          </w:p>
        </w:tc>
        <w:tc>
          <w:tcPr>
            <w:tcW w:w="2835" w:type="dxa"/>
          </w:tcPr>
          <w:p w:rsidR="00B603B8" w:rsidRPr="00866CCA" w:rsidRDefault="00B603B8" w:rsidP="007A4F8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CCA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работы</w:t>
            </w:r>
          </w:p>
        </w:tc>
        <w:tc>
          <w:tcPr>
            <w:tcW w:w="1782" w:type="dxa"/>
          </w:tcPr>
          <w:p w:rsidR="00B603B8" w:rsidRPr="00866CCA" w:rsidRDefault="00B603B8" w:rsidP="007A4F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CCA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учебно-практическое</w:t>
            </w:r>
          </w:p>
          <w:p w:rsidR="00B603B8" w:rsidRPr="00866CCA" w:rsidRDefault="00B603B8" w:rsidP="007A4F8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66CCA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769" w:type="dxa"/>
          </w:tcPr>
          <w:p w:rsidR="00B603B8" w:rsidRPr="00866CCA" w:rsidRDefault="005A17C8" w:rsidP="007A4F8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092" w:type="dxa"/>
          </w:tcPr>
          <w:p w:rsidR="00B603B8" w:rsidRPr="00866CCA" w:rsidRDefault="00B603B8" w:rsidP="007A4F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CCA">
              <w:rPr>
                <w:rFonts w:ascii="Times New Roman" w:eastAsia="Times New Roman" w:hAnsi="Times New Roman" w:cs="Times New Roman"/>
                <w:sz w:val="24"/>
                <w:szCs w:val="24"/>
              </w:rPr>
              <w:t>собеседование,</w:t>
            </w:r>
          </w:p>
          <w:p w:rsidR="00B603B8" w:rsidRPr="00866CCA" w:rsidRDefault="00B603B8" w:rsidP="007A4F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CCA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практическое</w:t>
            </w:r>
          </w:p>
          <w:p w:rsidR="00B603B8" w:rsidRPr="00866CCA" w:rsidRDefault="00B603B8" w:rsidP="007A4F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CCA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задание</w:t>
            </w:r>
          </w:p>
        </w:tc>
      </w:tr>
      <w:tr w:rsidR="00B603B8" w:rsidRPr="00866CCA" w:rsidTr="00A577F5">
        <w:tc>
          <w:tcPr>
            <w:tcW w:w="1843" w:type="dxa"/>
          </w:tcPr>
          <w:p w:rsidR="00B603B8" w:rsidRPr="00866CCA" w:rsidRDefault="00A9791E" w:rsidP="005A17C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844F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="008423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.11</w:t>
            </w:r>
          </w:p>
        </w:tc>
        <w:tc>
          <w:tcPr>
            <w:tcW w:w="851" w:type="dxa"/>
          </w:tcPr>
          <w:p w:rsidR="00B603B8" w:rsidRPr="00866CCA" w:rsidRDefault="00844F53" w:rsidP="007A4F8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31</w:t>
            </w:r>
          </w:p>
        </w:tc>
        <w:tc>
          <w:tcPr>
            <w:tcW w:w="2835" w:type="dxa"/>
          </w:tcPr>
          <w:p w:rsidR="00B603B8" w:rsidRPr="00866CCA" w:rsidRDefault="00B603B8" w:rsidP="007A4F8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C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Выполнение и оформление работы  </w:t>
            </w:r>
          </w:p>
        </w:tc>
        <w:tc>
          <w:tcPr>
            <w:tcW w:w="1782" w:type="dxa"/>
          </w:tcPr>
          <w:p w:rsidR="00B603B8" w:rsidRPr="00866CCA" w:rsidRDefault="00B603B8" w:rsidP="007A4F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CCA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учебно-практическое</w:t>
            </w:r>
          </w:p>
          <w:p w:rsidR="00B603B8" w:rsidRPr="00866CCA" w:rsidRDefault="00B603B8" w:rsidP="007A4F8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66CCA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769" w:type="dxa"/>
          </w:tcPr>
          <w:p w:rsidR="00B603B8" w:rsidRPr="00866CCA" w:rsidRDefault="00B603B8" w:rsidP="007A4F8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66C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 </w:t>
            </w:r>
          </w:p>
        </w:tc>
        <w:tc>
          <w:tcPr>
            <w:tcW w:w="2092" w:type="dxa"/>
          </w:tcPr>
          <w:p w:rsidR="00B603B8" w:rsidRPr="00866CCA" w:rsidRDefault="00B603B8" w:rsidP="007A4F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CCA">
              <w:rPr>
                <w:rFonts w:ascii="Times New Roman" w:eastAsia="Times New Roman" w:hAnsi="Times New Roman" w:cs="Times New Roman"/>
                <w:sz w:val="24"/>
                <w:szCs w:val="24"/>
              </w:rPr>
              <w:t>Собеседование,</w:t>
            </w:r>
          </w:p>
          <w:p w:rsidR="00B603B8" w:rsidRPr="00866CCA" w:rsidRDefault="00B603B8" w:rsidP="007A4F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CCA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практическое</w:t>
            </w:r>
          </w:p>
          <w:p w:rsidR="00B603B8" w:rsidRPr="00866CCA" w:rsidRDefault="00B603B8" w:rsidP="007A4F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CCA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задание</w:t>
            </w:r>
          </w:p>
        </w:tc>
      </w:tr>
      <w:tr w:rsidR="00B603B8" w:rsidRPr="00866CCA" w:rsidTr="00A577F5">
        <w:tc>
          <w:tcPr>
            <w:tcW w:w="1843" w:type="dxa"/>
          </w:tcPr>
          <w:p w:rsidR="00B603B8" w:rsidRPr="00866CCA" w:rsidRDefault="00844F53" w:rsidP="007A4F8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25</w:t>
            </w:r>
            <w:r w:rsidR="008423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.11</w:t>
            </w:r>
            <w:r w:rsidR="005A17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-27.11</w:t>
            </w:r>
          </w:p>
        </w:tc>
        <w:tc>
          <w:tcPr>
            <w:tcW w:w="851" w:type="dxa"/>
          </w:tcPr>
          <w:p w:rsidR="00B603B8" w:rsidRPr="00866CCA" w:rsidRDefault="00844F53" w:rsidP="007A4F8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32-33</w:t>
            </w:r>
          </w:p>
        </w:tc>
        <w:tc>
          <w:tcPr>
            <w:tcW w:w="2835" w:type="dxa"/>
          </w:tcPr>
          <w:p w:rsidR="00B603B8" w:rsidRPr="00866CCA" w:rsidRDefault="00B603B8" w:rsidP="007A4F8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C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Флористика и под</w:t>
            </w:r>
            <w:r w:rsidR="005A17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елки из природных материалов (28</w:t>
            </w:r>
            <w:r w:rsidRPr="00866C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ч.) </w:t>
            </w:r>
            <w:r w:rsidRPr="00866C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Подбор и сушка цветов и трав</w:t>
            </w:r>
          </w:p>
          <w:p w:rsidR="00B603B8" w:rsidRPr="00866CCA" w:rsidRDefault="00B603B8" w:rsidP="007A4F8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2" w:type="dxa"/>
          </w:tcPr>
          <w:p w:rsidR="00B603B8" w:rsidRPr="00866CCA" w:rsidRDefault="00B603B8" w:rsidP="007A4F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C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учебное занятие</w:t>
            </w:r>
          </w:p>
        </w:tc>
        <w:tc>
          <w:tcPr>
            <w:tcW w:w="769" w:type="dxa"/>
          </w:tcPr>
          <w:p w:rsidR="00B603B8" w:rsidRPr="00866CCA" w:rsidRDefault="005A17C8" w:rsidP="007A4F8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092" w:type="dxa"/>
          </w:tcPr>
          <w:p w:rsidR="00B603B8" w:rsidRPr="00866CCA" w:rsidRDefault="00B603B8" w:rsidP="007A4F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CCA">
              <w:rPr>
                <w:rFonts w:ascii="Times New Roman" w:eastAsia="Times New Roman" w:hAnsi="Times New Roman" w:cs="Times New Roman"/>
                <w:sz w:val="24"/>
                <w:szCs w:val="24"/>
              </w:rPr>
              <w:t>Собеседование,</w:t>
            </w:r>
          </w:p>
        </w:tc>
      </w:tr>
      <w:tr w:rsidR="00B603B8" w:rsidRPr="00866CCA" w:rsidTr="00A577F5">
        <w:tc>
          <w:tcPr>
            <w:tcW w:w="1843" w:type="dxa"/>
          </w:tcPr>
          <w:p w:rsidR="00B603B8" w:rsidRDefault="00B603B8" w:rsidP="007A4F8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525FF1" w:rsidRPr="00866CCA" w:rsidRDefault="00844F53" w:rsidP="00B208E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27</w:t>
            </w:r>
            <w:r w:rsidR="005A17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9D01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-2.12</w:t>
            </w:r>
          </w:p>
        </w:tc>
        <w:tc>
          <w:tcPr>
            <w:tcW w:w="851" w:type="dxa"/>
          </w:tcPr>
          <w:p w:rsidR="00B603B8" w:rsidRPr="00866CCA" w:rsidRDefault="00844F53" w:rsidP="007A4F8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34</w:t>
            </w:r>
            <w:r w:rsidR="009D019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-35-36-37</w:t>
            </w:r>
          </w:p>
        </w:tc>
        <w:tc>
          <w:tcPr>
            <w:tcW w:w="2835" w:type="dxa"/>
          </w:tcPr>
          <w:p w:rsidR="00B603B8" w:rsidRPr="00866CCA" w:rsidRDefault="00B603B8" w:rsidP="007A4F8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C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Последовательность составления флористических композиций </w:t>
            </w:r>
          </w:p>
          <w:p w:rsidR="00B603B8" w:rsidRPr="00866CCA" w:rsidRDefault="00B603B8" w:rsidP="007A4F8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2" w:type="dxa"/>
          </w:tcPr>
          <w:p w:rsidR="00B603B8" w:rsidRPr="00866CCA" w:rsidRDefault="00B603B8" w:rsidP="007A4F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CCA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учебно-практическое</w:t>
            </w:r>
          </w:p>
          <w:p w:rsidR="00B603B8" w:rsidRPr="00866CCA" w:rsidRDefault="00B603B8" w:rsidP="007A4F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CCA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769" w:type="dxa"/>
          </w:tcPr>
          <w:p w:rsidR="00B603B8" w:rsidRPr="00866CCA" w:rsidRDefault="009D0193" w:rsidP="007A4F8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092" w:type="dxa"/>
          </w:tcPr>
          <w:p w:rsidR="00B603B8" w:rsidRPr="00866CCA" w:rsidRDefault="00B603B8" w:rsidP="007A4F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CCA">
              <w:rPr>
                <w:rFonts w:ascii="Times New Roman" w:eastAsia="Times New Roman" w:hAnsi="Times New Roman" w:cs="Times New Roman"/>
                <w:sz w:val="24"/>
                <w:szCs w:val="24"/>
              </w:rPr>
              <w:t>Собеседование,</w:t>
            </w:r>
          </w:p>
          <w:p w:rsidR="00B603B8" w:rsidRPr="00866CCA" w:rsidRDefault="00B603B8" w:rsidP="007A4F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CCA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практическое</w:t>
            </w:r>
          </w:p>
          <w:p w:rsidR="00B603B8" w:rsidRPr="00866CCA" w:rsidRDefault="00B603B8" w:rsidP="007A4F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CCA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задание</w:t>
            </w:r>
          </w:p>
        </w:tc>
      </w:tr>
      <w:tr w:rsidR="00B603B8" w:rsidRPr="00866CCA" w:rsidTr="00A577F5">
        <w:tc>
          <w:tcPr>
            <w:tcW w:w="1843" w:type="dxa"/>
          </w:tcPr>
          <w:p w:rsidR="00B603B8" w:rsidRDefault="00B603B8" w:rsidP="007A4F8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525FF1" w:rsidRPr="00866CCA" w:rsidRDefault="009D0193" w:rsidP="00B208E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5A17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.12</w:t>
            </w:r>
          </w:p>
        </w:tc>
        <w:tc>
          <w:tcPr>
            <w:tcW w:w="851" w:type="dxa"/>
          </w:tcPr>
          <w:p w:rsidR="00B603B8" w:rsidRPr="00866CCA" w:rsidRDefault="00352BE3" w:rsidP="007A4F8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35</w:t>
            </w:r>
          </w:p>
        </w:tc>
        <w:tc>
          <w:tcPr>
            <w:tcW w:w="2835" w:type="dxa"/>
          </w:tcPr>
          <w:p w:rsidR="00B603B8" w:rsidRPr="00866CCA" w:rsidRDefault="00B603B8" w:rsidP="007A4F8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CCA">
              <w:rPr>
                <w:rFonts w:ascii="Times New Roman" w:eastAsia="Times New Roman" w:hAnsi="Times New Roman" w:cs="Times New Roman"/>
                <w:sz w:val="24"/>
                <w:szCs w:val="24"/>
              </w:rPr>
              <w:t>Флористический коллаж «Мой питомец» Заготовка деталей</w:t>
            </w:r>
            <w:proofErr w:type="gramStart"/>
            <w:r w:rsidRPr="00866C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782" w:type="dxa"/>
          </w:tcPr>
          <w:p w:rsidR="00B603B8" w:rsidRPr="00866CCA" w:rsidRDefault="00B603B8" w:rsidP="007A4F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CCA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учебно-практическое</w:t>
            </w:r>
          </w:p>
          <w:p w:rsidR="00B603B8" w:rsidRPr="00866CCA" w:rsidRDefault="00B603B8" w:rsidP="007A4F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CCA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769" w:type="dxa"/>
          </w:tcPr>
          <w:p w:rsidR="00B603B8" w:rsidRPr="00866CCA" w:rsidRDefault="005A17C8" w:rsidP="007A4F8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092" w:type="dxa"/>
          </w:tcPr>
          <w:p w:rsidR="00B603B8" w:rsidRPr="00866CCA" w:rsidRDefault="00B603B8" w:rsidP="007A4F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CCA">
              <w:rPr>
                <w:rFonts w:ascii="Times New Roman" w:eastAsia="Times New Roman" w:hAnsi="Times New Roman" w:cs="Times New Roman"/>
                <w:sz w:val="24"/>
                <w:szCs w:val="24"/>
              </w:rPr>
              <w:t>Собеседование,</w:t>
            </w:r>
          </w:p>
          <w:p w:rsidR="00B603B8" w:rsidRPr="00866CCA" w:rsidRDefault="00B603B8" w:rsidP="007A4F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CCA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практическое</w:t>
            </w:r>
          </w:p>
          <w:p w:rsidR="00B603B8" w:rsidRPr="00866CCA" w:rsidRDefault="00B603B8" w:rsidP="007A4F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CCA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задание</w:t>
            </w:r>
          </w:p>
        </w:tc>
      </w:tr>
      <w:tr w:rsidR="00B603B8" w:rsidRPr="00866CCA" w:rsidTr="00A577F5">
        <w:tc>
          <w:tcPr>
            <w:tcW w:w="1843" w:type="dxa"/>
          </w:tcPr>
          <w:p w:rsidR="00B603B8" w:rsidRPr="00866CCA" w:rsidRDefault="00352BE3" w:rsidP="00B208E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5A17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.12</w:t>
            </w:r>
          </w:p>
        </w:tc>
        <w:tc>
          <w:tcPr>
            <w:tcW w:w="851" w:type="dxa"/>
          </w:tcPr>
          <w:p w:rsidR="00B603B8" w:rsidRPr="00866CCA" w:rsidRDefault="00352BE3" w:rsidP="007A4F8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36</w:t>
            </w:r>
          </w:p>
        </w:tc>
        <w:tc>
          <w:tcPr>
            <w:tcW w:w="2835" w:type="dxa"/>
          </w:tcPr>
          <w:p w:rsidR="00B603B8" w:rsidRPr="00866CCA" w:rsidRDefault="00B603B8" w:rsidP="007A4F8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CCA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работы.</w:t>
            </w:r>
          </w:p>
        </w:tc>
        <w:tc>
          <w:tcPr>
            <w:tcW w:w="1782" w:type="dxa"/>
          </w:tcPr>
          <w:p w:rsidR="00B603B8" w:rsidRPr="00866CCA" w:rsidRDefault="00B603B8" w:rsidP="007A4F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CCA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практическое</w:t>
            </w:r>
          </w:p>
          <w:p w:rsidR="00B603B8" w:rsidRPr="00866CCA" w:rsidRDefault="00B603B8" w:rsidP="007A4F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CCA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769" w:type="dxa"/>
          </w:tcPr>
          <w:p w:rsidR="00B603B8" w:rsidRPr="00866CCA" w:rsidRDefault="00B603B8" w:rsidP="007A4F8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66C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092" w:type="dxa"/>
          </w:tcPr>
          <w:p w:rsidR="00B603B8" w:rsidRPr="00866CCA" w:rsidRDefault="00B603B8" w:rsidP="007A4F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CCA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Практическое</w:t>
            </w:r>
          </w:p>
          <w:p w:rsidR="00B603B8" w:rsidRPr="00866CCA" w:rsidRDefault="00B603B8" w:rsidP="007A4F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CCA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задание</w:t>
            </w:r>
          </w:p>
        </w:tc>
      </w:tr>
      <w:tr w:rsidR="00B603B8" w:rsidRPr="00866CCA" w:rsidTr="00A577F5">
        <w:tc>
          <w:tcPr>
            <w:tcW w:w="1843" w:type="dxa"/>
          </w:tcPr>
          <w:p w:rsidR="00B603B8" w:rsidRPr="00866CCA" w:rsidRDefault="009D0193" w:rsidP="00B208E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="005A17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.12</w:t>
            </w:r>
          </w:p>
        </w:tc>
        <w:tc>
          <w:tcPr>
            <w:tcW w:w="851" w:type="dxa"/>
          </w:tcPr>
          <w:p w:rsidR="00B603B8" w:rsidRPr="00866CCA" w:rsidRDefault="00352BE3" w:rsidP="007A4F8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37</w:t>
            </w:r>
          </w:p>
        </w:tc>
        <w:tc>
          <w:tcPr>
            <w:tcW w:w="2835" w:type="dxa"/>
          </w:tcPr>
          <w:p w:rsidR="00B603B8" w:rsidRPr="00866CCA" w:rsidRDefault="00B603B8" w:rsidP="007A4F8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CCA">
              <w:rPr>
                <w:rFonts w:ascii="Times New Roman" w:eastAsia="Times New Roman" w:hAnsi="Times New Roman" w:cs="Times New Roman"/>
                <w:sz w:val="24"/>
                <w:szCs w:val="24"/>
              </w:rPr>
              <w:t>Флористический коллаж «Калейдоскоп»</w:t>
            </w:r>
          </w:p>
        </w:tc>
        <w:tc>
          <w:tcPr>
            <w:tcW w:w="1782" w:type="dxa"/>
          </w:tcPr>
          <w:p w:rsidR="00B603B8" w:rsidRPr="00866CCA" w:rsidRDefault="00B603B8" w:rsidP="007A4F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C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учебное занятие</w:t>
            </w:r>
          </w:p>
        </w:tc>
        <w:tc>
          <w:tcPr>
            <w:tcW w:w="769" w:type="dxa"/>
          </w:tcPr>
          <w:p w:rsidR="00B603B8" w:rsidRPr="00866CCA" w:rsidRDefault="00B603B8" w:rsidP="007A4F8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66C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092" w:type="dxa"/>
          </w:tcPr>
          <w:p w:rsidR="00B603B8" w:rsidRPr="00866CCA" w:rsidRDefault="00B603B8" w:rsidP="007A4F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CCA">
              <w:rPr>
                <w:rFonts w:ascii="Times New Roman" w:eastAsia="Times New Roman" w:hAnsi="Times New Roman" w:cs="Times New Roman"/>
                <w:sz w:val="24"/>
                <w:szCs w:val="24"/>
              </w:rPr>
              <w:t>Собеседование</w:t>
            </w:r>
          </w:p>
        </w:tc>
      </w:tr>
      <w:tr w:rsidR="00B603B8" w:rsidRPr="00866CCA" w:rsidTr="00A577F5">
        <w:tc>
          <w:tcPr>
            <w:tcW w:w="1843" w:type="dxa"/>
          </w:tcPr>
          <w:p w:rsidR="00B603B8" w:rsidRPr="00866CCA" w:rsidRDefault="009D0193" w:rsidP="00B208E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</w:t>
            </w:r>
            <w:r w:rsidR="00352B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5A17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</w:t>
            </w:r>
            <w:r w:rsidR="00352B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-11.12</w:t>
            </w:r>
          </w:p>
        </w:tc>
        <w:tc>
          <w:tcPr>
            <w:tcW w:w="851" w:type="dxa"/>
          </w:tcPr>
          <w:p w:rsidR="00B603B8" w:rsidRPr="00866CCA" w:rsidRDefault="00352BE3" w:rsidP="007A4F8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38-39</w:t>
            </w:r>
          </w:p>
        </w:tc>
        <w:tc>
          <w:tcPr>
            <w:tcW w:w="2835" w:type="dxa"/>
          </w:tcPr>
          <w:p w:rsidR="00B603B8" w:rsidRPr="00866CCA" w:rsidRDefault="00B603B8" w:rsidP="007A4F8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CCA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работы</w:t>
            </w:r>
          </w:p>
        </w:tc>
        <w:tc>
          <w:tcPr>
            <w:tcW w:w="1782" w:type="dxa"/>
          </w:tcPr>
          <w:p w:rsidR="00B603B8" w:rsidRPr="00866CCA" w:rsidRDefault="00B603B8" w:rsidP="007A4F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CCA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практическое</w:t>
            </w:r>
          </w:p>
          <w:p w:rsidR="00B603B8" w:rsidRPr="00866CCA" w:rsidRDefault="00B603B8" w:rsidP="007A4F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CCA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769" w:type="dxa"/>
          </w:tcPr>
          <w:p w:rsidR="00B603B8" w:rsidRPr="00866CCA" w:rsidRDefault="005A17C8" w:rsidP="007A4F8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092" w:type="dxa"/>
          </w:tcPr>
          <w:p w:rsidR="00B603B8" w:rsidRPr="00866CCA" w:rsidRDefault="00B603B8" w:rsidP="007A4F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CCA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Практическое</w:t>
            </w:r>
          </w:p>
          <w:p w:rsidR="00B603B8" w:rsidRPr="00866CCA" w:rsidRDefault="00B603B8" w:rsidP="007A4F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CCA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задание</w:t>
            </w:r>
          </w:p>
        </w:tc>
      </w:tr>
      <w:tr w:rsidR="00B603B8" w:rsidRPr="00866CCA" w:rsidTr="00A577F5">
        <w:tc>
          <w:tcPr>
            <w:tcW w:w="1843" w:type="dxa"/>
          </w:tcPr>
          <w:p w:rsidR="00B603B8" w:rsidRPr="00866CCA" w:rsidRDefault="00352BE3" w:rsidP="009D019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9D01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.12</w:t>
            </w:r>
          </w:p>
        </w:tc>
        <w:tc>
          <w:tcPr>
            <w:tcW w:w="851" w:type="dxa"/>
          </w:tcPr>
          <w:p w:rsidR="00B603B8" w:rsidRPr="00866CCA" w:rsidRDefault="00352BE3" w:rsidP="007A4F8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40</w:t>
            </w:r>
          </w:p>
        </w:tc>
        <w:tc>
          <w:tcPr>
            <w:tcW w:w="2835" w:type="dxa"/>
          </w:tcPr>
          <w:p w:rsidR="00B603B8" w:rsidRPr="00866CCA" w:rsidRDefault="00D17F4A" w:rsidP="007A4F8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CCA">
              <w:rPr>
                <w:rFonts w:ascii="Times New Roman" w:eastAsia="Times New Roman" w:hAnsi="Times New Roman" w:cs="Times New Roman"/>
                <w:sz w:val="24"/>
                <w:szCs w:val="24"/>
              </w:rPr>
              <w:t>«Рождественская фантазия»</w:t>
            </w:r>
          </w:p>
        </w:tc>
        <w:tc>
          <w:tcPr>
            <w:tcW w:w="1782" w:type="dxa"/>
          </w:tcPr>
          <w:p w:rsidR="00B603B8" w:rsidRPr="00866CCA" w:rsidRDefault="00B603B8" w:rsidP="007A4F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CCA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учебно-практическое</w:t>
            </w:r>
          </w:p>
          <w:p w:rsidR="00B603B8" w:rsidRPr="00866CCA" w:rsidRDefault="00B603B8" w:rsidP="007A4F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CCA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769" w:type="dxa"/>
          </w:tcPr>
          <w:p w:rsidR="00B603B8" w:rsidRPr="00866CCA" w:rsidRDefault="00B603B8" w:rsidP="007A4F8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66C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092" w:type="dxa"/>
          </w:tcPr>
          <w:p w:rsidR="00B603B8" w:rsidRPr="00866CCA" w:rsidRDefault="00B603B8" w:rsidP="007A4F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CCA">
              <w:rPr>
                <w:rFonts w:ascii="Times New Roman" w:eastAsia="Times New Roman" w:hAnsi="Times New Roman" w:cs="Times New Roman"/>
                <w:sz w:val="24"/>
                <w:szCs w:val="24"/>
              </w:rPr>
              <w:t>Собеседование,</w:t>
            </w:r>
          </w:p>
          <w:p w:rsidR="00B603B8" w:rsidRPr="00866CCA" w:rsidRDefault="00B603B8" w:rsidP="007A4F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CCA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практическое</w:t>
            </w:r>
          </w:p>
          <w:p w:rsidR="00B603B8" w:rsidRPr="00866CCA" w:rsidRDefault="00B603B8" w:rsidP="007A4F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CCA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задание</w:t>
            </w:r>
          </w:p>
        </w:tc>
      </w:tr>
      <w:tr w:rsidR="00B603B8" w:rsidRPr="00866CCA" w:rsidTr="00A577F5">
        <w:tc>
          <w:tcPr>
            <w:tcW w:w="1843" w:type="dxa"/>
          </w:tcPr>
          <w:p w:rsidR="00D17F4A" w:rsidRPr="00866CCA" w:rsidRDefault="00352BE3" w:rsidP="00834F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18.12-</w:t>
            </w:r>
            <w:r w:rsidR="00834F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.12</w:t>
            </w:r>
          </w:p>
        </w:tc>
        <w:tc>
          <w:tcPr>
            <w:tcW w:w="851" w:type="dxa"/>
          </w:tcPr>
          <w:p w:rsidR="00B603B8" w:rsidRPr="00866CCA" w:rsidRDefault="00352BE3" w:rsidP="007A4F8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41.42.43</w:t>
            </w:r>
          </w:p>
        </w:tc>
        <w:tc>
          <w:tcPr>
            <w:tcW w:w="2835" w:type="dxa"/>
          </w:tcPr>
          <w:p w:rsidR="00B603B8" w:rsidRPr="00866CCA" w:rsidRDefault="00B603B8" w:rsidP="007A4F8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CCA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работы</w:t>
            </w:r>
          </w:p>
        </w:tc>
        <w:tc>
          <w:tcPr>
            <w:tcW w:w="1782" w:type="dxa"/>
          </w:tcPr>
          <w:p w:rsidR="00B603B8" w:rsidRPr="00866CCA" w:rsidRDefault="00B603B8" w:rsidP="007A4F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C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практическое</w:t>
            </w:r>
          </w:p>
          <w:p w:rsidR="00B603B8" w:rsidRPr="00866CCA" w:rsidRDefault="00B603B8" w:rsidP="007A4F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CCA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769" w:type="dxa"/>
          </w:tcPr>
          <w:p w:rsidR="00B603B8" w:rsidRPr="00866CCA" w:rsidRDefault="00D17F4A" w:rsidP="007A4F8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092" w:type="dxa"/>
          </w:tcPr>
          <w:p w:rsidR="00B603B8" w:rsidRPr="00866CCA" w:rsidRDefault="00B603B8" w:rsidP="007A4F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CCA">
              <w:rPr>
                <w:rFonts w:ascii="Times New Roman" w:eastAsia="Times New Roman" w:hAnsi="Times New Roman" w:cs="Times New Roman"/>
                <w:sz w:val="24"/>
                <w:szCs w:val="24"/>
              </w:rPr>
              <w:t>Собеседование,</w:t>
            </w:r>
          </w:p>
          <w:p w:rsidR="00B603B8" w:rsidRPr="00866CCA" w:rsidRDefault="00B603B8" w:rsidP="007A4F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CCA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практическое</w:t>
            </w:r>
          </w:p>
          <w:p w:rsidR="00B603B8" w:rsidRPr="00866CCA" w:rsidRDefault="00B603B8" w:rsidP="007A4F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CCA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задание</w:t>
            </w:r>
          </w:p>
        </w:tc>
      </w:tr>
      <w:tr w:rsidR="00B603B8" w:rsidRPr="00866CCA" w:rsidTr="00A577F5">
        <w:tc>
          <w:tcPr>
            <w:tcW w:w="1843" w:type="dxa"/>
          </w:tcPr>
          <w:p w:rsidR="00B603B8" w:rsidRPr="00866CCA" w:rsidRDefault="00834FE3" w:rsidP="007A4F8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352B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851" w:type="dxa"/>
          </w:tcPr>
          <w:p w:rsidR="00B603B8" w:rsidRPr="00866CCA" w:rsidRDefault="00352BE3" w:rsidP="007A4F8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44</w:t>
            </w:r>
          </w:p>
        </w:tc>
        <w:tc>
          <w:tcPr>
            <w:tcW w:w="2835" w:type="dxa"/>
          </w:tcPr>
          <w:p w:rsidR="00B603B8" w:rsidRPr="00866CCA" w:rsidRDefault="00B603B8" w:rsidP="007A4F8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CCA">
              <w:rPr>
                <w:rFonts w:ascii="Times New Roman" w:eastAsia="Times New Roman" w:hAnsi="Times New Roman" w:cs="Times New Roman"/>
                <w:sz w:val="24"/>
                <w:szCs w:val="24"/>
              </w:rPr>
              <w:t>Флористический коллаж «Пейзаж»</w:t>
            </w:r>
          </w:p>
        </w:tc>
        <w:tc>
          <w:tcPr>
            <w:tcW w:w="1782" w:type="dxa"/>
          </w:tcPr>
          <w:p w:rsidR="00B603B8" w:rsidRPr="00866CCA" w:rsidRDefault="00B603B8" w:rsidP="007A4F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C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учебное</w:t>
            </w:r>
          </w:p>
        </w:tc>
        <w:tc>
          <w:tcPr>
            <w:tcW w:w="769" w:type="dxa"/>
          </w:tcPr>
          <w:p w:rsidR="00B603B8" w:rsidRPr="00866CCA" w:rsidRDefault="00B603B8" w:rsidP="007A4F8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66C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092" w:type="dxa"/>
          </w:tcPr>
          <w:p w:rsidR="00B603B8" w:rsidRPr="00866CCA" w:rsidRDefault="00B603B8" w:rsidP="007A4F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CCA">
              <w:rPr>
                <w:rFonts w:ascii="Times New Roman" w:eastAsia="Times New Roman" w:hAnsi="Times New Roman" w:cs="Times New Roman"/>
                <w:sz w:val="24"/>
                <w:szCs w:val="24"/>
              </w:rPr>
              <w:t>Собеседование</w:t>
            </w:r>
          </w:p>
        </w:tc>
      </w:tr>
      <w:tr w:rsidR="00B603B8" w:rsidRPr="00866CCA" w:rsidTr="00A577F5">
        <w:tc>
          <w:tcPr>
            <w:tcW w:w="1843" w:type="dxa"/>
          </w:tcPr>
          <w:p w:rsidR="00B603B8" w:rsidRDefault="00834FE3" w:rsidP="00B208E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352B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D17F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D17F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.-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352B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D17F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:rsidR="00D17F4A" w:rsidRPr="00866CCA" w:rsidRDefault="00834FE3" w:rsidP="00B208E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</w:t>
            </w:r>
            <w:r w:rsidR="00352B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.01</w:t>
            </w:r>
          </w:p>
        </w:tc>
        <w:tc>
          <w:tcPr>
            <w:tcW w:w="851" w:type="dxa"/>
          </w:tcPr>
          <w:p w:rsidR="00B603B8" w:rsidRPr="00866CCA" w:rsidRDefault="00352BE3" w:rsidP="007A4F8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45.46.47</w:t>
            </w:r>
          </w:p>
        </w:tc>
        <w:tc>
          <w:tcPr>
            <w:tcW w:w="2835" w:type="dxa"/>
          </w:tcPr>
          <w:p w:rsidR="00B603B8" w:rsidRPr="00866CCA" w:rsidRDefault="00B603B8" w:rsidP="007A4F8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CC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  <w:r w:rsidRPr="00866CCA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работы.</w:t>
            </w:r>
          </w:p>
        </w:tc>
        <w:tc>
          <w:tcPr>
            <w:tcW w:w="1782" w:type="dxa"/>
          </w:tcPr>
          <w:p w:rsidR="00B603B8" w:rsidRPr="00866CCA" w:rsidRDefault="00B603B8" w:rsidP="007A4F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CCA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практическое</w:t>
            </w:r>
          </w:p>
          <w:p w:rsidR="00B603B8" w:rsidRPr="00866CCA" w:rsidRDefault="00B603B8" w:rsidP="007A4F8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66CCA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769" w:type="dxa"/>
          </w:tcPr>
          <w:p w:rsidR="00B603B8" w:rsidRPr="00866CCA" w:rsidRDefault="00D17F4A" w:rsidP="007A4F8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092" w:type="dxa"/>
          </w:tcPr>
          <w:p w:rsidR="00B603B8" w:rsidRPr="00866CCA" w:rsidRDefault="00B603B8" w:rsidP="007A4F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CCA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Практическое</w:t>
            </w:r>
          </w:p>
          <w:p w:rsidR="00B603B8" w:rsidRPr="00866CCA" w:rsidRDefault="00B603B8" w:rsidP="007A4F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CCA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задание</w:t>
            </w:r>
          </w:p>
        </w:tc>
      </w:tr>
      <w:tr w:rsidR="00B603B8" w:rsidRPr="00866CCA" w:rsidTr="00A577F5">
        <w:tc>
          <w:tcPr>
            <w:tcW w:w="1843" w:type="dxa"/>
          </w:tcPr>
          <w:p w:rsidR="00B603B8" w:rsidRPr="00866CCA" w:rsidRDefault="00834FE3" w:rsidP="00B208E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15.01-15</w:t>
            </w:r>
            <w:r w:rsidR="00352B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.01</w:t>
            </w:r>
          </w:p>
        </w:tc>
        <w:tc>
          <w:tcPr>
            <w:tcW w:w="851" w:type="dxa"/>
          </w:tcPr>
          <w:p w:rsidR="00B603B8" w:rsidRPr="00866CCA" w:rsidRDefault="00352BE3" w:rsidP="007A4F8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  <w:r w:rsidR="00B603B8" w:rsidRPr="00866C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-49</w:t>
            </w:r>
          </w:p>
        </w:tc>
        <w:tc>
          <w:tcPr>
            <w:tcW w:w="2835" w:type="dxa"/>
          </w:tcPr>
          <w:p w:rsidR="00B603B8" w:rsidRPr="00866CCA" w:rsidRDefault="00D17F4A" w:rsidP="00D17F4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CCA">
              <w:rPr>
                <w:rFonts w:ascii="Times New Roman" w:eastAsia="Times New Roman" w:hAnsi="Times New Roman" w:cs="Times New Roman"/>
                <w:sz w:val="24"/>
                <w:szCs w:val="24"/>
              </w:rPr>
              <w:t>Флористический коллаж «Букет</w:t>
            </w:r>
            <w:proofErr w:type="gramStart"/>
            <w:r w:rsidRPr="00866CCA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="00B603B8" w:rsidRPr="00866CCA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B603B8" w:rsidRPr="00866CCA">
              <w:rPr>
                <w:rFonts w:ascii="Times New Roman" w:eastAsia="Times New Roman" w:hAnsi="Times New Roman" w:cs="Times New Roman"/>
                <w:sz w:val="24"/>
                <w:szCs w:val="24"/>
              </w:rPr>
              <w:t>оделка</w:t>
            </w:r>
          </w:p>
        </w:tc>
        <w:tc>
          <w:tcPr>
            <w:tcW w:w="1782" w:type="dxa"/>
          </w:tcPr>
          <w:p w:rsidR="00B603B8" w:rsidRPr="00866CCA" w:rsidRDefault="00B603B8" w:rsidP="007A4F8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66C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учебное занятие</w:t>
            </w:r>
          </w:p>
        </w:tc>
        <w:tc>
          <w:tcPr>
            <w:tcW w:w="769" w:type="dxa"/>
          </w:tcPr>
          <w:p w:rsidR="00B603B8" w:rsidRPr="00866CCA" w:rsidRDefault="00D17F4A" w:rsidP="007A4F8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092" w:type="dxa"/>
          </w:tcPr>
          <w:p w:rsidR="00B603B8" w:rsidRPr="00866CCA" w:rsidRDefault="00B603B8" w:rsidP="007A4F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CCA">
              <w:rPr>
                <w:rFonts w:ascii="Times New Roman" w:eastAsia="Times New Roman" w:hAnsi="Times New Roman" w:cs="Times New Roman"/>
                <w:sz w:val="24"/>
                <w:szCs w:val="24"/>
              </w:rPr>
              <w:t>Собеседование</w:t>
            </w:r>
          </w:p>
        </w:tc>
      </w:tr>
      <w:tr w:rsidR="00B603B8" w:rsidRPr="00866CCA" w:rsidTr="00A577F5">
        <w:tc>
          <w:tcPr>
            <w:tcW w:w="1843" w:type="dxa"/>
          </w:tcPr>
          <w:p w:rsidR="00B603B8" w:rsidRPr="00866CCA" w:rsidRDefault="00834FE3" w:rsidP="007A4F8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20.01-22.01</w:t>
            </w:r>
          </w:p>
        </w:tc>
        <w:tc>
          <w:tcPr>
            <w:tcW w:w="851" w:type="dxa"/>
          </w:tcPr>
          <w:p w:rsidR="00B603B8" w:rsidRPr="00866CCA" w:rsidRDefault="00352BE3" w:rsidP="00352BE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50-51</w:t>
            </w:r>
          </w:p>
        </w:tc>
        <w:tc>
          <w:tcPr>
            <w:tcW w:w="2835" w:type="dxa"/>
          </w:tcPr>
          <w:p w:rsidR="00B603B8" w:rsidRPr="00866CCA" w:rsidRDefault="00B603B8" w:rsidP="007A4F8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CCA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работы.</w:t>
            </w:r>
          </w:p>
        </w:tc>
        <w:tc>
          <w:tcPr>
            <w:tcW w:w="1782" w:type="dxa"/>
          </w:tcPr>
          <w:p w:rsidR="00B603B8" w:rsidRPr="00866CCA" w:rsidRDefault="00B603B8" w:rsidP="007A4F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CCA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практическое</w:t>
            </w:r>
          </w:p>
          <w:p w:rsidR="00B603B8" w:rsidRPr="00866CCA" w:rsidRDefault="00B603B8" w:rsidP="007A4F8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66CCA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769" w:type="dxa"/>
          </w:tcPr>
          <w:p w:rsidR="00B603B8" w:rsidRPr="00866CCA" w:rsidRDefault="00D17F4A" w:rsidP="007A4F8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092" w:type="dxa"/>
          </w:tcPr>
          <w:p w:rsidR="00B603B8" w:rsidRPr="00866CCA" w:rsidRDefault="00B603B8" w:rsidP="007A4F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CCA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Практическое</w:t>
            </w:r>
          </w:p>
          <w:p w:rsidR="00B603B8" w:rsidRPr="00866CCA" w:rsidRDefault="00B603B8" w:rsidP="007A4F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CCA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задание</w:t>
            </w:r>
          </w:p>
        </w:tc>
      </w:tr>
      <w:tr w:rsidR="00B603B8" w:rsidRPr="00866CCA" w:rsidTr="00A577F5">
        <w:tc>
          <w:tcPr>
            <w:tcW w:w="1843" w:type="dxa"/>
          </w:tcPr>
          <w:p w:rsidR="00B603B8" w:rsidRPr="00866CCA" w:rsidRDefault="00834FE3" w:rsidP="007A4F8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27.01</w:t>
            </w:r>
          </w:p>
        </w:tc>
        <w:tc>
          <w:tcPr>
            <w:tcW w:w="851" w:type="dxa"/>
          </w:tcPr>
          <w:p w:rsidR="00B603B8" w:rsidRPr="00866CCA" w:rsidRDefault="00352BE3" w:rsidP="007A4F8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52</w:t>
            </w:r>
          </w:p>
        </w:tc>
        <w:tc>
          <w:tcPr>
            <w:tcW w:w="2835" w:type="dxa"/>
          </w:tcPr>
          <w:p w:rsidR="00B603B8" w:rsidRPr="00866CCA" w:rsidRDefault="00B603B8" w:rsidP="007A4F8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CCA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Композиция из природных материалов «На морском дне»</w:t>
            </w:r>
          </w:p>
        </w:tc>
        <w:tc>
          <w:tcPr>
            <w:tcW w:w="1782" w:type="dxa"/>
          </w:tcPr>
          <w:p w:rsidR="00B603B8" w:rsidRPr="00866CCA" w:rsidRDefault="00B603B8" w:rsidP="007A4F8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66C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учебное занятие</w:t>
            </w:r>
          </w:p>
        </w:tc>
        <w:tc>
          <w:tcPr>
            <w:tcW w:w="769" w:type="dxa"/>
          </w:tcPr>
          <w:p w:rsidR="00B603B8" w:rsidRPr="00866CCA" w:rsidRDefault="00B603B8" w:rsidP="007A4F8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66C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092" w:type="dxa"/>
          </w:tcPr>
          <w:p w:rsidR="00B603B8" w:rsidRPr="00866CCA" w:rsidRDefault="00B603B8" w:rsidP="007A4F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CCA">
              <w:rPr>
                <w:rFonts w:ascii="Times New Roman" w:eastAsia="Times New Roman" w:hAnsi="Times New Roman" w:cs="Times New Roman"/>
                <w:sz w:val="24"/>
                <w:szCs w:val="24"/>
              </w:rPr>
              <w:t>Собеседование</w:t>
            </w:r>
          </w:p>
        </w:tc>
      </w:tr>
      <w:tr w:rsidR="00B603B8" w:rsidRPr="00866CCA" w:rsidTr="00A577F5">
        <w:tc>
          <w:tcPr>
            <w:tcW w:w="1843" w:type="dxa"/>
          </w:tcPr>
          <w:p w:rsidR="00B603B8" w:rsidRPr="00866CCA" w:rsidRDefault="00834FE3" w:rsidP="00B208E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29</w:t>
            </w:r>
            <w:r w:rsidR="00D17F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B603B8" w:rsidRPr="00866CCA" w:rsidRDefault="00352BE3" w:rsidP="007A4F8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53</w:t>
            </w:r>
          </w:p>
        </w:tc>
        <w:tc>
          <w:tcPr>
            <w:tcW w:w="2835" w:type="dxa"/>
          </w:tcPr>
          <w:p w:rsidR="00B603B8" w:rsidRPr="00866CCA" w:rsidRDefault="00B603B8" w:rsidP="007A4F8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CCA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работы.</w:t>
            </w:r>
            <w:r w:rsidRPr="00866CC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  <w:p w:rsidR="00B603B8" w:rsidRPr="00866CCA" w:rsidRDefault="00B603B8" w:rsidP="007A4F8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2" w:type="dxa"/>
          </w:tcPr>
          <w:p w:rsidR="00B603B8" w:rsidRPr="00866CCA" w:rsidRDefault="00B603B8" w:rsidP="007A4F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CCA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практическое</w:t>
            </w:r>
          </w:p>
          <w:p w:rsidR="00B603B8" w:rsidRPr="00866CCA" w:rsidRDefault="00B603B8" w:rsidP="007A4F8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66CCA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769" w:type="dxa"/>
          </w:tcPr>
          <w:p w:rsidR="00B603B8" w:rsidRPr="00866CCA" w:rsidRDefault="00B603B8" w:rsidP="007A4F8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66C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092" w:type="dxa"/>
          </w:tcPr>
          <w:p w:rsidR="00B603B8" w:rsidRPr="00866CCA" w:rsidRDefault="00B603B8" w:rsidP="007A4F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CCA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Практическое</w:t>
            </w:r>
          </w:p>
          <w:p w:rsidR="00B603B8" w:rsidRPr="00866CCA" w:rsidRDefault="00B603B8" w:rsidP="007A4F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CCA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задание</w:t>
            </w:r>
          </w:p>
        </w:tc>
      </w:tr>
      <w:tr w:rsidR="00B603B8" w:rsidRPr="00866CCA" w:rsidTr="00A577F5">
        <w:tc>
          <w:tcPr>
            <w:tcW w:w="1843" w:type="dxa"/>
          </w:tcPr>
          <w:p w:rsidR="00B603B8" w:rsidRPr="00866CCA" w:rsidRDefault="00834FE3" w:rsidP="007A4F8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29</w:t>
            </w:r>
            <w:r w:rsidR="00D17F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B603B8" w:rsidRPr="00866CCA" w:rsidRDefault="00352BE3" w:rsidP="007A4F8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54</w:t>
            </w:r>
          </w:p>
        </w:tc>
        <w:tc>
          <w:tcPr>
            <w:tcW w:w="2835" w:type="dxa"/>
          </w:tcPr>
          <w:p w:rsidR="00B603B8" w:rsidRPr="00866CCA" w:rsidRDefault="00B603B8" w:rsidP="007A4F8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66CCA">
              <w:rPr>
                <w:rFonts w:ascii="Times New Roman" w:eastAsia="Times New Roman" w:hAnsi="Times New Roman" w:cs="Times New Roman"/>
                <w:sz w:val="24"/>
                <w:szCs w:val="24"/>
              </w:rPr>
              <w:t>Коллажс</w:t>
            </w:r>
            <w:proofErr w:type="spellEnd"/>
            <w:r w:rsidRPr="00866C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элементами национального декора на выбор</w:t>
            </w:r>
          </w:p>
        </w:tc>
        <w:tc>
          <w:tcPr>
            <w:tcW w:w="1782" w:type="dxa"/>
          </w:tcPr>
          <w:p w:rsidR="00B603B8" w:rsidRPr="00866CCA" w:rsidRDefault="00B603B8" w:rsidP="007A4F8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66C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учебное занятие</w:t>
            </w:r>
          </w:p>
        </w:tc>
        <w:tc>
          <w:tcPr>
            <w:tcW w:w="769" w:type="dxa"/>
          </w:tcPr>
          <w:p w:rsidR="00B603B8" w:rsidRPr="00866CCA" w:rsidRDefault="00B603B8" w:rsidP="007A4F8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66C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092" w:type="dxa"/>
          </w:tcPr>
          <w:p w:rsidR="00B603B8" w:rsidRPr="00866CCA" w:rsidRDefault="00B603B8" w:rsidP="007A4F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CCA">
              <w:rPr>
                <w:rFonts w:ascii="Times New Roman" w:eastAsia="Times New Roman" w:hAnsi="Times New Roman" w:cs="Times New Roman"/>
                <w:sz w:val="24"/>
                <w:szCs w:val="24"/>
              </w:rPr>
              <w:t>Собеседование</w:t>
            </w:r>
          </w:p>
        </w:tc>
      </w:tr>
      <w:tr w:rsidR="00B603B8" w:rsidRPr="00866CCA" w:rsidTr="00A577F5">
        <w:tc>
          <w:tcPr>
            <w:tcW w:w="1843" w:type="dxa"/>
          </w:tcPr>
          <w:p w:rsidR="006B50BA" w:rsidRPr="004B62FC" w:rsidRDefault="00834FE3" w:rsidP="007A4F8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D17F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.02</w:t>
            </w:r>
          </w:p>
        </w:tc>
        <w:tc>
          <w:tcPr>
            <w:tcW w:w="851" w:type="dxa"/>
          </w:tcPr>
          <w:p w:rsidR="00B603B8" w:rsidRPr="00866CCA" w:rsidRDefault="00352BE3" w:rsidP="007A4F8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55</w:t>
            </w:r>
          </w:p>
        </w:tc>
        <w:tc>
          <w:tcPr>
            <w:tcW w:w="2835" w:type="dxa"/>
          </w:tcPr>
          <w:p w:rsidR="00B603B8" w:rsidRPr="00866CCA" w:rsidRDefault="00B603B8" w:rsidP="007A4F8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CC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  <w:r w:rsidRPr="00866CCA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и оформление  работы.</w:t>
            </w:r>
          </w:p>
        </w:tc>
        <w:tc>
          <w:tcPr>
            <w:tcW w:w="1782" w:type="dxa"/>
          </w:tcPr>
          <w:p w:rsidR="00B603B8" w:rsidRPr="00866CCA" w:rsidRDefault="00B603B8" w:rsidP="007A4F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CCA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практическое</w:t>
            </w:r>
          </w:p>
          <w:p w:rsidR="00B603B8" w:rsidRPr="00866CCA" w:rsidRDefault="00B603B8" w:rsidP="007A4F8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66CCA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769" w:type="dxa"/>
          </w:tcPr>
          <w:p w:rsidR="00B603B8" w:rsidRPr="00866CCA" w:rsidRDefault="00B603B8" w:rsidP="007A4F8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66C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092" w:type="dxa"/>
          </w:tcPr>
          <w:p w:rsidR="00B603B8" w:rsidRPr="00866CCA" w:rsidRDefault="00B603B8" w:rsidP="007A4F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CCA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Практическое</w:t>
            </w:r>
          </w:p>
          <w:p w:rsidR="00B603B8" w:rsidRPr="00866CCA" w:rsidRDefault="00B603B8" w:rsidP="007A4F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C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задание. </w:t>
            </w:r>
          </w:p>
          <w:p w:rsidR="00B603B8" w:rsidRPr="00866CCA" w:rsidRDefault="00B603B8" w:rsidP="007A4F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C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 по </w:t>
            </w:r>
            <w:proofErr w:type="gramStart"/>
            <w:r w:rsidRPr="00866CCA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разделу-выставка</w:t>
            </w:r>
            <w:proofErr w:type="gramEnd"/>
            <w:r w:rsidRPr="00866C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творческих работ</w:t>
            </w:r>
          </w:p>
        </w:tc>
      </w:tr>
      <w:tr w:rsidR="00B603B8" w:rsidRPr="00866CCA" w:rsidTr="00A577F5">
        <w:tc>
          <w:tcPr>
            <w:tcW w:w="1843" w:type="dxa"/>
          </w:tcPr>
          <w:p w:rsidR="00BE656F" w:rsidRPr="004B62FC" w:rsidRDefault="00834FE3" w:rsidP="007A4F8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D17F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.02</w:t>
            </w:r>
          </w:p>
        </w:tc>
        <w:tc>
          <w:tcPr>
            <w:tcW w:w="851" w:type="dxa"/>
          </w:tcPr>
          <w:p w:rsidR="00B603B8" w:rsidRPr="00866CCA" w:rsidRDefault="00352BE3" w:rsidP="007A4F8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56</w:t>
            </w:r>
          </w:p>
        </w:tc>
        <w:tc>
          <w:tcPr>
            <w:tcW w:w="2835" w:type="dxa"/>
          </w:tcPr>
          <w:p w:rsidR="00B603B8" w:rsidRPr="00866CCA" w:rsidRDefault="00D17F4A" w:rsidP="007A4F8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Работа с соленым тестом (22</w:t>
            </w:r>
            <w:r w:rsidR="00B603B8" w:rsidRPr="00866C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ч.)</w:t>
            </w:r>
          </w:p>
          <w:p w:rsidR="00B603B8" w:rsidRPr="00866CCA" w:rsidRDefault="00B603B8" w:rsidP="007A4F8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CCA"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Изготовление солёного теста, раскрашивание,   хранение  и порядок  работы.</w:t>
            </w:r>
          </w:p>
        </w:tc>
        <w:tc>
          <w:tcPr>
            <w:tcW w:w="1782" w:type="dxa"/>
          </w:tcPr>
          <w:p w:rsidR="00B603B8" w:rsidRPr="00866CCA" w:rsidRDefault="00B603B8" w:rsidP="007A4F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CCA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учебно-практическое</w:t>
            </w:r>
          </w:p>
          <w:p w:rsidR="00B603B8" w:rsidRPr="00866CCA" w:rsidRDefault="00B603B8" w:rsidP="007A4F8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66CCA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769" w:type="dxa"/>
          </w:tcPr>
          <w:p w:rsidR="00B603B8" w:rsidRPr="00866CCA" w:rsidRDefault="00B603B8" w:rsidP="007A4F8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66C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092" w:type="dxa"/>
          </w:tcPr>
          <w:p w:rsidR="00B603B8" w:rsidRPr="00866CCA" w:rsidRDefault="00B603B8" w:rsidP="007A4F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CCA">
              <w:rPr>
                <w:rFonts w:ascii="Times New Roman" w:eastAsia="Times New Roman" w:hAnsi="Times New Roman" w:cs="Times New Roman"/>
                <w:sz w:val="24"/>
                <w:szCs w:val="24"/>
              </w:rPr>
              <w:t>Собеседование,</w:t>
            </w:r>
          </w:p>
          <w:p w:rsidR="00B603B8" w:rsidRPr="00866CCA" w:rsidRDefault="00B603B8" w:rsidP="007A4F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CCA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практическое</w:t>
            </w:r>
          </w:p>
          <w:p w:rsidR="00B603B8" w:rsidRPr="00866CCA" w:rsidRDefault="00B603B8" w:rsidP="007A4F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CCA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задание</w:t>
            </w:r>
          </w:p>
        </w:tc>
      </w:tr>
      <w:tr w:rsidR="00B603B8" w:rsidRPr="00866CCA" w:rsidTr="00A577F5">
        <w:tc>
          <w:tcPr>
            <w:tcW w:w="1843" w:type="dxa"/>
          </w:tcPr>
          <w:p w:rsidR="00B603B8" w:rsidRPr="00866CCA" w:rsidRDefault="00834FE3" w:rsidP="004B62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D17F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.02</w:t>
            </w:r>
            <w:r w:rsidR="00352B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  <w:r w:rsidR="00352B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.02</w:t>
            </w:r>
          </w:p>
        </w:tc>
        <w:tc>
          <w:tcPr>
            <w:tcW w:w="851" w:type="dxa"/>
          </w:tcPr>
          <w:p w:rsidR="00B603B8" w:rsidRPr="00866CCA" w:rsidRDefault="00352BE3" w:rsidP="007A4F8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57-58</w:t>
            </w:r>
          </w:p>
        </w:tc>
        <w:tc>
          <w:tcPr>
            <w:tcW w:w="2835" w:type="dxa"/>
          </w:tcPr>
          <w:p w:rsidR="00B603B8" w:rsidRPr="00866CCA" w:rsidRDefault="00B603B8" w:rsidP="00D17F4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CCA">
              <w:rPr>
                <w:rFonts w:ascii="Times New Roman" w:eastAsia="Times New Roman" w:hAnsi="Times New Roman" w:cs="Times New Roman"/>
                <w:sz w:val="24"/>
                <w:szCs w:val="24"/>
              </w:rPr>
              <w:t>Изделие «Слоник»</w:t>
            </w:r>
            <w:r w:rsidR="00D17F4A" w:rsidRPr="00866C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Выполнение работы.</w:t>
            </w:r>
          </w:p>
        </w:tc>
        <w:tc>
          <w:tcPr>
            <w:tcW w:w="1782" w:type="dxa"/>
          </w:tcPr>
          <w:p w:rsidR="00B603B8" w:rsidRPr="00866CCA" w:rsidRDefault="00B603B8" w:rsidP="007A4F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CCA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учебно-практическое</w:t>
            </w:r>
          </w:p>
          <w:p w:rsidR="00B603B8" w:rsidRPr="00866CCA" w:rsidRDefault="00B603B8" w:rsidP="007A4F8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66CCA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769" w:type="dxa"/>
          </w:tcPr>
          <w:p w:rsidR="00B603B8" w:rsidRPr="00866CCA" w:rsidRDefault="00744476" w:rsidP="007A4F8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092" w:type="dxa"/>
          </w:tcPr>
          <w:p w:rsidR="00B603B8" w:rsidRPr="00866CCA" w:rsidRDefault="00B603B8" w:rsidP="007A4F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CCA">
              <w:rPr>
                <w:rFonts w:ascii="Times New Roman" w:eastAsia="Times New Roman" w:hAnsi="Times New Roman" w:cs="Times New Roman"/>
                <w:sz w:val="24"/>
                <w:szCs w:val="24"/>
              </w:rPr>
              <w:t>Собеседование,</w:t>
            </w:r>
          </w:p>
          <w:p w:rsidR="00B603B8" w:rsidRPr="00866CCA" w:rsidRDefault="00B603B8" w:rsidP="007A4F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CCA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практическое</w:t>
            </w:r>
          </w:p>
          <w:p w:rsidR="00B603B8" w:rsidRPr="00866CCA" w:rsidRDefault="00B603B8" w:rsidP="007A4F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CCA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задание</w:t>
            </w:r>
          </w:p>
        </w:tc>
      </w:tr>
      <w:tr w:rsidR="00B603B8" w:rsidRPr="00866CCA" w:rsidTr="00A577F5">
        <w:tc>
          <w:tcPr>
            <w:tcW w:w="1843" w:type="dxa"/>
          </w:tcPr>
          <w:p w:rsidR="00B603B8" w:rsidRPr="00866CCA" w:rsidRDefault="00834FE3" w:rsidP="004B62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</w:t>
            </w:r>
            <w:r w:rsidR="00D17F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.0</w:t>
            </w:r>
            <w:r w:rsidR="00352B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B603B8" w:rsidRPr="00866CCA" w:rsidRDefault="00352BE3" w:rsidP="007A4F8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59</w:t>
            </w:r>
          </w:p>
        </w:tc>
        <w:tc>
          <w:tcPr>
            <w:tcW w:w="2835" w:type="dxa"/>
          </w:tcPr>
          <w:p w:rsidR="00B603B8" w:rsidRPr="00866CCA" w:rsidRDefault="00B603B8" w:rsidP="007A4F8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C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Изделие «Подсолнух» </w:t>
            </w:r>
          </w:p>
          <w:p w:rsidR="00B603B8" w:rsidRPr="00866CCA" w:rsidRDefault="00B603B8" w:rsidP="007A4F8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2" w:type="dxa"/>
          </w:tcPr>
          <w:p w:rsidR="00B603B8" w:rsidRPr="00866CCA" w:rsidRDefault="00B603B8" w:rsidP="007A4F8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66C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учебное занятие</w:t>
            </w:r>
          </w:p>
        </w:tc>
        <w:tc>
          <w:tcPr>
            <w:tcW w:w="769" w:type="dxa"/>
          </w:tcPr>
          <w:p w:rsidR="00B603B8" w:rsidRPr="00866CCA" w:rsidRDefault="00B603B8" w:rsidP="007A4F8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66C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092" w:type="dxa"/>
          </w:tcPr>
          <w:p w:rsidR="00B603B8" w:rsidRPr="00866CCA" w:rsidRDefault="00B603B8" w:rsidP="007A4F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CCA">
              <w:rPr>
                <w:rFonts w:ascii="Times New Roman" w:eastAsia="Times New Roman" w:hAnsi="Times New Roman" w:cs="Times New Roman"/>
                <w:sz w:val="24"/>
                <w:szCs w:val="24"/>
              </w:rPr>
              <w:t>Собеседование</w:t>
            </w:r>
          </w:p>
        </w:tc>
      </w:tr>
      <w:tr w:rsidR="00B603B8" w:rsidRPr="00866CCA" w:rsidTr="00A577F5">
        <w:tc>
          <w:tcPr>
            <w:tcW w:w="1843" w:type="dxa"/>
          </w:tcPr>
          <w:p w:rsidR="00B603B8" w:rsidRPr="00866CCA" w:rsidRDefault="00834FE3" w:rsidP="004B62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</w:t>
            </w:r>
            <w:r w:rsidR="00352B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.02</w:t>
            </w:r>
          </w:p>
        </w:tc>
        <w:tc>
          <w:tcPr>
            <w:tcW w:w="851" w:type="dxa"/>
          </w:tcPr>
          <w:p w:rsidR="00B603B8" w:rsidRPr="00866CCA" w:rsidRDefault="00352BE3" w:rsidP="007A4F8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60</w:t>
            </w:r>
          </w:p>
        </w:tc>
        <w:tc>
          <w:tcPr>
            <w:tcW w:w="2835" w:type="dxa"/>
          </w:tcPr>
          <w:p w:rsidR="00B603B8" w:rsidRPr="00866CCA" w:rsidRDefault="00B603B8" w:rsidP="007A4F8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CC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  <w:r w:rsidRPr="00866CCA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работы.</w:t>
            </w:r>
          </w:p>
        </w:tc>
        <w:tc>
          <w:tcPr>
            <w:tcW w:w="1782" w:type="dxa"/>
          </w:tcPr>
          <w:p w:rsidR="00B603B8" w:rsidRPr="00866CCA" w:rsidRDefault="00B603B8" w:rsidP="007A4F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CCA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практическое</w:t>
            </w:r>
          </w:p>
          <w:p w:rsidR="00B603B8" w:rsidRPr="00866CCA" w:rsidRDefault="00B603B8" w:rsidP="007A4F8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66CCA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задание</w:t>
            </w:r>
          </w:p>
        </w:tc>
        <w:tc>
          <w:tcPr>
            <w:tcW w:w="769" w:type="dxa"/>
          </w:tcPr>
          <w:p w:rsidR="00B603B8" w:rsidRPr="00866CCA" w:rsidRDefault="00B603B8" w:rsidP="007A4F8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66C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092" w:type="dxa"/>
          </w:tcPr>
          <w:p w:rsidR="00B603B8" w:rsidRPr="00866CCA" w:rsidRDefault="00B603B8" w:rsidP="007A4F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CCA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Практическое</w:t>
            </w:r>
          </w:p>
          <w:p w:rsidR="00B603B8" w:rsidRPr="00866CCA" w:rsidRDefault="00B603B8" w:rsidP="007A4F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CCA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задание</w:t>
            </w:r>
          </w:p>
        </w:tc>
      </w:tr>
      <w:tr w:rsidR="00B603B8" w:rsidRPr="00866CCA" w:rsidTr="00A577F5">
        <w:tc>
          <w:tcPr>
            <w:tcW w:w="1843" w:type="dxa"/>
          </w:tcPr>
          <w:p w:rsidR="00B603B8" w:rsidRPr="00866CCA" w:rsidRDefault="00834FE3" w:rsidP="004B62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17.02-19.02</w:t>
            </w:r>
          </w:p>
        </w:tc>
        <w:tc>
          <w:tcPr>
            <w:tcW w:w="851" w:type="dxa"/>
          </w:tcPr>
          <w:p w:rsidR="00B603B8" w:rsidRPr="00866CCA" w:rsidRDefault="00352BE3" w:rsidP="007A4F8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61-62</w:t>
            </w:r>
          </w:p>
        </w:tc>
        <w:tc>
          <w:tcPr>
            <w:tcW w:w="2835" w:type="dxa"/>
          </w:tcPr>
          <w:p w:rsidR="00B603B8" w:rsidRPr="00866CCA" w:rsidRDefault="00B603B8" w:rsidP="007A4F8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CCA">
              <w:rPr>
                <w:rFonts w:ascii="Times New Roman" w:eastAsia="Times New Roman" w:hAnsi="Times New Roman" w:cs="Times New Roman"/>
                <w:sz w:val="24"/>
                <w:szCs w:val="24"/>
              </w:rPr>
              <w:t>Изделие «Клубника»</w:t>
            </w:r>
          </w:p>
          <w:p w:rsidR="00B603B8" w:rsidRPr="00866CCA" w:rsidRDefault="00B603B8" w:rsidP="007A4F8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CCA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работы.</w:t>
            </w:r>
          </w:p>
        </w:tc>
        <w:tc>
          <w:tcPr>
            <w:tcW w:w="1782" w:type="dxa"/>
          </w:tcPr>
          <w:p w:rsidR="00B603B8" w:rsidRPr="00866CCA" w:rsidRDefault="00B603B8" w:rsidP="007A4F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CCA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учебно-практическое</w:t>
            </w:r>
          </w:p>
          <w:p w:rsidR="00B603B8" w:rsidRPr="00866CCA" w:rsidRDefault="00B603B8" w:rsidP="007A4F8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66CC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занятие</w:t>
            </w:r>
          </w:p>
        </w:tc>
        <w:tc>
          <w:tcPr>
            <w:tcW w:w="769" w:type="dxa"/>
          </w:tcPr>
          <w:p w:rsidR="00B603B8" w:rsidRPr="00866CCA" w:rsidRDefault="00744476" w:rsidP="007A4F8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2092" w:type="dxa"/>
          </w:tcPr>
          <w:p w:rsidR="00B603B8" w:rsidRPr="00866CCA" w:rsidRDefault="00B603B8" w:rsidP="007A4F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CCA">
              <w:rPr>
                <w:rFonts w:ascii="Times New Roman" w:eastAsia="Times New Roman" w:hAnsi="Times New Roman" w:cs="Times New Roman"/>
                <w:sz w:val="24"/>
                <w:szCs w:val="24"/>
              </w:rPr>
              <w:t>Собеседование,</w:t>
            </w:r>
          </w:p>
          <w:p w:rsidR="00B603B8" w:rsidRPr="00866CCA" w:rsidRDefault="00B603B8" w:rsidP="007A4F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CCA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практическое</w:t>
            </w:r>
          </w:p>
          <w:p w:rsidR="00B603B8" w:rsidRPr="00866CCA" w:rsidRDefault="00B603B8" w:rsidP="007A4F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CC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задание</w:t>
            </w:r>
          </w:p>
        </w:tc>
      </w:tr>
      <w:tr w:rsidR="00B603B8" w:rsidRPr="00866CCA" w:rsidTr="00A577F5">
        <w:tc>
          <w:tcPr>
            <w:tcW w:w="1843" w:type="dxa"/>
          </w:tcPr>
          <w:p w:rsidR="00B603B8" w:rsidRPr="00866CCA" w:rsidRDefault="00834FE3" w:rsidP="004B62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19.02</w:t>
            </w:r>
          </w:p>
        </w:tc>
        <w:tc>
          <w:tcPr>
            <w:tcW w:w="851" w:type="dxa"/>
          </w:tcPr>
          <w:p w:rsidR="00B603B8" w:rsidRPr="00866CCA" w:rsidRDefault="00352BE3" w:rsidP="007A4F8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63</w:t>
            </w:r>
          </w:p>
        </w:tc>
        <w:tc>
          <w:tcPr>
            <w:tcW w:w="2835" w:type="dxa"/>
          </w:tcPr>
          <w:p w:rsidR="00B603B8" w:rsidRPr="00866CCA" w:rsidRDefault="00BE656F" w:rsidP="00BE656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Изделие   по выбору                «Букет </w:t>
            </w:r>
            <w:r w:rsidR="00B603B8" w:rsidRPr="00866CCA">
              <w:rPr>
                <w:rFonts w:ascii="Times New Roman" w:eastAsia="Times New Roman" w:hAnsi="Times New Roman" w:cs="Times New Roman"/>
                <w:sz w:val="24"/>
                <w:szCs w:val="24"/>
              </w:rPr>
              <w:t>в вазочке</w:t>
            </w:r>
            <w:r w:rsidR="00B603B8" w:rsidRPr="00866CC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»</w:t>
            </w:r>
          </w:p>
        </w:tc>
        <w:tc>
          <w:tcPr>
            <w:tcW w:w="1782" w:type="dxa"/>
          </w:tcPr>
          <w:p w:rsidR="00B603B8" w:rsidRPr="00866CCA" w:rsidRDefault="00B603B8" w:rsidP="007A4F8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66C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учебное занятие</w:t>
            </w:r>
          </w:p>
        </w:tc>
        <w:tc>
          <w:tcPr>
            <w:tcW w:w="769" w:type="dxa"/>
          </w:tcPr>
          <w:p w:rsidR="00B603B8" w:rsidRPr="00866CCA" w:rsidRDefault="00B603B8" w:rsidP="007A4F8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66C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092" w:type="dxa"/>
          </w:tcPr>
          <w:p w:rsidR="00B603B8" w:rsidRPr="00866CCA" w:rsidRDefault="00B603B8" w:rsidP="007A4F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CCA">
              <w:rPr>
                <w:rFonts w:ascii="Times New Roman" w:eastAsia="Times New Roman" w:hAnsi="Times New Roman" w:cs="Times New Roman"/>
                <w:sz w:val="24"/>
                <w:szCs w:val="24"/>
              </w:rPr>
              <w:t>Собеседование</w:t>
            </w:r>
          </w:p>
        </w:tc>
      </w:tr>
      <w:tr w:rsidR="00B603B8" w:rsidRPr="00866CCA" w:rsidTr="00A577F5">
        <w:tc>
          <w:tcPr>
            <w:tcW w:w="1843" w:type="dxa"/>
          </w:tcPr>
          <w:p w:rsidR="00B603B8" w:rsidRPr="00866CCA" w:rsidRDefault="00834FE3" w:rsidP="004B62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24.02</w:t>
            </w:r>
          </w:p>
        </w:tc>
        <w:tc>
          <w:tcPr>
            <w:tcW w:w="851" w:type="dxa"/>
          </w:tcPr>
          <w:p w:rsidR="00B603B8" w:rsidRPr="00866CCA" w:rsidRDefault="00352BE3" w:rsidP="007A4F8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64</w:t>
            </w:r>
          </w:p>
        </w:tc>
        <w:tc>
          <w:tcPr>
            <w:tcW w:w="2835" w:type="dxa"/>
          </w:tcPr>
          <w:p w:rsidR="00B603B8" w:rsidRPr="00866CCA" w:rsidRDefault="00B603B8" w:rsidP="007A4F8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CC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  <w:r w:rsidRPr="00866C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работы.  </w:t>
            </w:r>
          </w:p>
          <w:p w:rsidR="00B603B8" w:rsidRPr="00866CCA" w:rsidRDefault="00B603B8" w:rsidP="007A4F8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782" w:type="dxa"/>
          </w:tcPr>
          <w:p w:rsidR="00B603B8" w:rsidRPr="00866CCA" w:rsidRDefault="00B603B8" w:rsidP="007A4F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CCA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практическое</w:t>
            </w:r>
          </w:p>
          <w:p w:rsidR="00B603B8" w:rsidRPr="00866CCA" w:rsidRDefault="00B603B8" w:rsidP="007A4F8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66CCA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задание</w:t>
            </w:r>
          </w:p>
        </w:tc>
        <w:tc>
          <w:tcPr>
            <w:tcW w:w="769" w:type="dxa"/>
          </w:tcPr>
          <w:p w:rsidR="00B603B8" w:rsidRPr="00866CCA" w:rsidRDefault="00B603B8" w:rsidP="007A4F8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66C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092" w:type="dxa"/>
          </w:tcPr>
          <w:p w:rsidR="00B603B8" w:rsidRPr="00866CCA" w:rsidRDefault="00B603B8" w:rsidP="007A4F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CCA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Практическое</w:t>
            </w:r>
          </w:p>
          <w:p w:rsidR="00B603B8" w:rsidRPr="00866CCA" w:rsidRDefault="00B603B8" w:rsidP="007A4F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CCA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задание</w:t>
            </w:r>
          </w:p>
        </w:tc>
      </w:tr>
      <w:tr w:rsidR="00B603B8" w:rsidRPr="00866CCA" w:rsidTr="00A577F5">
        <w:tc>
          <w:tcPr>
            <w:tcW w:w="1843" w:type="dxa"/>
          </w:tcPr>
          <w:p w:rsidR="00B603B8" w:rsidRPr="00866CCA" w:rsidRDefault="00834FE3" w:rsidP="004B62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26.02</w:t>
            </w:r>
          </w:p>
        </w:tc>
        <w:tc>
          <w:tcPr>
            <w:tcW w:w="851" w:type="dxa"/>
          </w:tcPr>
          <w:p w:rsidR="00B603B8" w:rsidRPr="00866CCA" w:rsidRDefault="00352BE3" w:rsidP="007A4F8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65</w:t>
            </w:r>
          </w:p>
        </w:tc>
        <w:tc>
          <w:tcPr>
            <w:tcW w:w="2835" w:type="dxa"/>
          </w:tcPr>
          <w:p w:rsidR="00B603B8" w:rsidRPr="00866CCA" w:rsidRDefault="00B603B8" w:rsidP="007A4F8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CCA">
              <w:rPr>
                <w:rFonts w:ascii="Times New Roman" w:eastAsia="Times New Roman" w:hAnsi="Times New Roman" w:cs="Times New Roman"/>
                <w:sz w:val="24"/>
                <w:szCs w:val="24"/>
              </w:rPr>
              <w:t>Изделие «Корзина с цветами и фруктами»</w:t>
            </w:r>
          </w:p>
        </w:tc>
        <w:tc>
          <w:tcPr>
            <w:tcW w:w="1782" w:type="dxa"/>
          </w:tcPr>
          <w:p w:rsidR="00B603B8" w:rsidRPr="00866CCA" w:rsidRDefault="00B603B8" w:rsidP="007A4F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C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учебное занятие</w:t>
            </w:r>
          </w:p>
        </w:tc>
        <w:tc>
          <w:tcPr>
            <w:tcW w:w="769" w:type="dxa"/>
          </w:tcPr>
          <w:p w:rsidR="00B603B8" w:rsidRPr="00866CCA" w:rsidRDefault="00B603B8" w:rsidP="007A4F8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66C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092" w:type="dxa"/>
          </w:tcPr>
          <w:p w:rsidR="00B603B8" w:rsidRPr="00866CCA" w:rsidRDefault="00B603B8" w:rsidP="007A4F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CCA">
              <w:rPr>
                <w:rFonts w:ascii="Times New Roman" w:eastAsia="Times New Roman" w:hAnsi="Times New Roman" w:cs="Times New Roman"/>
                <w:sz w:val="24"/>
                <w:szCs w:val="24"/>
              </w:rPr>
              <w:t>Собеседование</w:t>
            </w:r>
          </w:p>
        </w:tc>
      </w:tr>
      <w:tr w:rsidR="00B603B8" w:rsidRPr="00866CCA" w:rsidTr="00A577F5">
        <w:tc>
          <w:tcPr>
            <w:tcW w:w="1843" w:type="dxa"/>
          </w:tcPr>
          <w:p w:rsidR="00B603B8" w:rsidRPr="00866CCA" w:rsidRDefault="00834FE3" w:rsidP="007A4F8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26.02</w:t>
            </w:r>
          </w:p>
        </w:tc>
        <w:tc>
          <w:tcPr>
            <w:tcW w:w="851" w:type="dxa"/>
          </w:tcPr>
          <w:p w:rsidR="00B603B8" w:rsidRPr="00866CCA" w:rsidRDefault="00352BE3" w:rsidP="007A4F8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66</w:t>
            </w:r>
          </w:p>
        </w:tc>
        <w:tc>
          <w:tcPr>
            <w:tcW w:w="2835" w:type="dxa"/>
          </w:tcPr>
          <w:p w:rsidR="00B603B8" w:rsidRPr="00866CCA" w:rsidRDefault="00B603B8" w:rsidP="007A4F8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CCA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работы.</w:t>
            </w:r>
          </w:p>
          <w:p w:rsidR="00B603B8" w:rsidRPr="00866CCA" w:rsidRDefault="00B603B8" w:rsidP="007A4F8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782" w:type="dxa"/>
          </w:tcPr>
          <w:p w:rsidR="00B603B8" w:rsidRPr="00866CCA" w:rsidRDefault="00B603B8" w:rsidP="007A4F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CCA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практическое</w:t>
            </w:r>
          </w:p>
          <w:p w:rsidR="00B603B8" w:rsidRPr="00866CCA" w:rsidRDefault="00B603B8" w:rsidP="007A4F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CCA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769" w:type="dxa"/>
          </w:tcPr>
          <w:p w:rsidR="00B603B8" w:rsidRPr="00866CCA" w:rsidRDefault="00B603B8" w:rsidP="007A4F8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66C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092" w:type="dxa"/>
          </w:tcPr>
          <w:p w:rsidR="00B603B8" w:rsidRPr="00866CCA" w:rsidRDefault="00B603B8" w:rsidP="007A4F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CCA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Практическое</w:t>
            </w:r>
          </w:p>
          <w:p w:rsidR="00B603B8" w:rsidRPr="00866CCA" w:rsidRDefault="00B603B8" w:rsidP="007A4F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CCA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задание</w:t>
            </w:r>
          </w:p>
        </w:tc>
      </w:tr>
      <w:tr w:rsidR="00B603B8" w:rsidRPr="00866CCA" w:rsidTr="00A577F5">
        <w:tc>
          <w:tcPr>
            <w:tcW w:w="1843" w:type="dxa"/>
          </w:tcPr>
          <w:p w:rsidR="00B603B8" w:rsidRPr="00866CCA" w:rsidRDefault="00834FE3" w:rsidP="007A4F8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3.03</w:t>
            </w:r>
          </w:p>
        </w:tc>
        <w:tc>
          <w:tcPr>
            <w:tcW w:w="851" w:type="dxa"/>
          </w:tcPr>
          <w:p w:rsidR="00B603B8" w:rsidRPr="00866CCA" w:rsidRDefault="00352BE3" w:rsidP="007A4F8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67</w:t>
            </w:r>
          </w:p>
        </w:tc>
        <w:tc>
          <w:tcPr>
            <w:tcW w:w="2835" w:type="dxa"/>
          </w:tcPr>
          <w:p w:rsidR="00B603B8" w:rsidRPr="00866CCA" w:rsidRDefault="00B603B8" w:rsidP="00744476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CCA">
              <w:rPr>
                <w:rFonts w:ascii="Times New Roman" w:eastAsia="Times New Roman" w:hAnsi="Times New Roman" w:cs="Times New Roman"/>
                <w:sz w:val="24"/>
                <w:szCs w:val="24"/>
              </w:rPr>
              <w:t>Изделие «Деревья»</w:t>
            </w:r>
            <w:r w:rsidR="00744476" w:rsidRPr="00866C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Выполнение работы.</w:t>
            </w:r>
          </w:p>
        </w:tc>
        <w:tc>
          <w:tcPr>
            <w:tcW w:w="1782" w:type="dxa"/>
          </w:tcPr>
          <w:p w:rsidR="00B603B8" w:rsidRPr="00866CCA" w:rsidRDefault="00B603B8" w:rsidP="007A4F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66C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учебное</w:t>
            </w:r>
            <w:proofErr w:type="gramStart"/>
            <w:r w:rsidR="0074447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.п</w:t>
            </w:r>
            <w:proofErr w:type="gramEnd"/>
            <w:r w:rsidR="0074447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р.</w:t>
            </w:r>
            <w:r w:rsidRPr="00866C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занятие</w:t>
            </w:r>
            <w:proofErr w:type="spellEnd"/>
          </w:p>
        </w:tc>
        <w:tc>
          <w:tcPr>
            <w:tcW w:w="769" w:type="dxa"/>
          </w:tcPr>
          <w:p w:rsidR="00B603B8" w:rsidRPr="00866CCA" w:rsidRDefault="00B603B8" w:rsidP="007A4F8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66C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092" w:type="dxa"/>
          </w:tcPr>
          <w:p w:rsidR="00744476" w:rsidRPr="00866CCA" w:rsidRDefault="00B603B8" w:rsidP="007444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CCA">
              <w:rPr>
                <w:rFonts w:ascii="Times New Roman" w:eastAsia="Times New Roman" w:hAnsi="Times New Roman" w:cs="Times New Roman"/>
                <w:sz w:val="24"/>
                <w:szCs w:val="24"/>
              </w:rPr>
              <w:t>Собеседование</w:t>
            </w:r>
            <w:r w:rsidR="00744476" w:rsidRPr="00866C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Практическое</w:t>
            </w:r>
          </w:p>
          <w:p w:rsidR="00B603B8" w:rsidRPr="00866CCA" w:rsidRDefault="00744476" w:rsidP="007444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CCA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задание</w:t>
            </w:r>
          </w:p>
        </w:tc>
      </w:tr>
      <w:tr w:rsidR="00B603B8" w:rsidRPr="00866CCA" w:rsidTr="00A577F5">
        <w:tc>
          <w:tcPr>
            <w:tcW w:w="1843" w:type="dxa"/>
          </w:tcPr>
          <w:p w:rsidR="00B603B8" w:rsidRPr="00866CCA" w:rsidRDefault="00834FE3" w:rsidP="007A4F8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5.03-5.03</w:t>
            </w:r>
          </w:p>
        </w:tc>
        <w:tc>
          <w:tcPr>
            <w:tcW w:w="851" w:type="dxa"/>
          </w:tcPr>
          <w:p w:rsidR="00B603B8" w:rsidRPr="00866CCA" w:rsidRDefault="00352BE3" w:rsidP="007A4F8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68-69</w:t>
            </w:r>
          </w:p>
        </w:tc>
        <w:tc>
          <w:tcPr>
            <w:tcW w:w="2835" w:type="dxa"/>
          </w:tcPr>
          <w:p w:rsidR="00B603B8" w:rsidRPr="00866CCA" w:rsidRDefault="00744476" w:rsidP="007A4F8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866CCA">
              <w:rPr>
                <w:rFonts w:ascii="Times New Roman" w:eastAsia="Times New Roman" w:hAnsi="Times New Roman" w:cs="Times New Roman"/>
                <w:sz w:val="24"/>
                <w:szCs w:val="24"/>
              </w:rPr>
              <w:t>Изделие «Лисичка» Выполнение работы.</w:t>
            </w:r>
          </w:p>
        </w:tc>
        <w:tc>
          <w:tcPr>
            <w:tcW w:w="1782" w:type="dxa"/>
          </w:tcPr>
          <w:p w:rsidR="00B603B8" w:rsidRPr="00866CCA" w:rsidRDefault="00744476" w:rsidP="007A4F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66C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учебное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р.</w:t>
            </w:r>
            <w:r w:rsidRPr="00866C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занятие</w:t>
            </w:r>
            <w:proofErr w:type="spellEnd"/>
          </w:p>
        </w:tc>
        <w:tc>
          <w:tcPr>
            <w:tcW w:w="769" w:type="dxa"/>
          </w:tcPr>
          <w:p w:rsidR="00B603B8" w:rsidRPr="00866CCA" w:rsidRDefault="00744476" w:rsidP="007A4F8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092" w:type="dxa"/>
          </w:tcPr>
          <w:p w:rsidR="00744476" w:rsidRPr="00866CCA" w:rsidRDefault="00744476" w:rsidP="007444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CCA">
              <w:rPr>
                <w:rFonts w:ascii="Times New Roman" w:eastAsia="Times New Roman" w:hAnsi="Times New Roman" w:cs="Times New Roman"/>
                <w:sz w:val="24"/>
                <w:szCs w:val="24"/>
              </w:rPr>
              <w:t>Собеседование Практическое</w:t>
            </w:r>
          </w:p>
          <w:p w:rsidR="00B603B8" w:rsidRPr="00866CCA" w:rsidRDefault="00744476" w:rsidP="007444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CCA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задание</w:t>
            </w:r>
          </w:p>
        </w:tc>
      </w:tr>
      <w:tr w:rsidR="00B603B8" w:rsidRPr="00866CCA" w:rsidTr="00A577F5">
        <w:tc>
          <w:tcPr>
            <w:tcW w:w="1843" w:type="dxa"/>
          </w:tcPr>
          <w:p w:rsidR="00B603B8" w:rsidRPr="00866CCA" w:rsidRDefault="00834FE3" w:rsidP="004B62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  <w:r w:rsidR="00352B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.03</w:t>
            </w:r>
          </w:p>
        </w:tc>
        <w:tc>
          <w:tcPr>
            <w:tcW w:w="851" w:type="dxa"/>
          </w:tcPr>
          <w:p w:rsidR="00B603B8" w:rsidRPr="00866CCA" w:rsidRDefault="00352BE3" w:rsidP="007A4F8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70</w:t>
            </w:r>
          </w:p>
        </w:tc>
        <w:tc>
          <w:tcPr>
            <w:tcW w:w="2835" w:type="dxa"/>
          </w:tcPr>
          <w:p w:rsidR="00744476" w:rsidRPr="00866CCA" w:rsidRDefault="00744476" w:rsidP="0074447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CCA">
              <w:rPr>
                <w:rFonts w:ascii="Times New Roman" w:eastAsia="Times New Roman" w:hAnsi="Times New Roman" w:cs="Times New Roman"/>
                <w:sz w:val="24"/>
                <w:szCs w:val="24"/>
              </w:rPr>
              <w:t>Изделие «Ежик»</w:t>
            </w:r>
          </w:p>
          <w:p w:rsidR="00B603B8" w:rsidRPr="00866CCA" w:rsidRDefault="00744476" w:rsidP="00744476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CCA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работы</w:t>
            </w:r>
          </w:p>
        </w:tc>
        <w:tc>
          <w:tcPr>
            <w:tcW w:w="1782" w:type="dxa"/>
          </w:tcPr>
          <w:p w:rsidR="00B603B8" w:rsidRPr="00866CCA" w:rsidRDefault="00B603B8" w:rsidP="007A4F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66C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учебное</w:t>
            </w:r>
            <w:r w:rsidR="0074447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</w:t>
            </w:r>
            <w:proofErr w:type="gramStart"/>
            <w:r w:rsidR="0074447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  <w:r w:rsidR="00744476" w:rsidRPr="00866C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</w:t>
            </w:r>
            <w:proofErr w:type="gramEnd"/>
            <w:r w:rsidR="00744476" w:rsidRPr="00866C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анятие</w:t>
            </w:r>
            <w:proofErr w:type="spellEnd"/>
          </w:p>
        </w:tc>
        <w:tc>
          <w:tcPr>
            <w:tcW w:w="769" w:type="dxa"/>
          </w:tcPr>
          <w:p w:rsidR="00B603B8" w:rsidRPr="00866CCA" w:rsidRDefault="00B603B8" w:rsidP="007A4F8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66C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092" w:type="dxa"/>
          </w:tcPr>
          <w:p w:rsidR="00744476" w:rsidRPr="00866CCA" w:rsidRDefault="00B603B8" w:rsidP="007444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CCA">
              <w:rPr>
                <w:rFonts w:ascii="Times New Roman" w:eastAsia="Times New Roman" w:hAnsi="Times New Roman" w:cs="Times New Roman"/>
                <w:sz w:val="24"/>
                <w:szCs w:val="24"/>
              </w:rPr>
              <w:t>Собеседование</w:t>
            </w:r>
            <w:r w:rsidR="00744476" w:rsidRPr="00866C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Практическое</w:t>
            </w:r>
          </w:p>
          <w:p w:rsidR="00B603B8" w:rsidRPr="00866CCA" w:rsidRDefault="00744476" w:rsidP="007444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CCA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задание</w:t>
            </w:r>
          </w:p>
        </w:tc>
      </w:tr>
      <w:tr w:rsidR="00B603B8" w:rsidRPr="00866CCA" w:rsidTr="00A577F5">
        <w:tc>
          <w:tcPr>
            <w:tcW w:w="1843" w:type="dxa"/>
          </w:tcPr>
          <w:p w:rsidR="00B603B8" w:rsidRPr="00866CCA" w:rsidRDefault="00834FE3" w:rsidP="00834F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12.03-12.03</w:t>
            </w:r>
          </w:p>
        </w:tc>
        <w:tc>
          <w:tcPr>
            <w:tcW w:w="851" w:type="dxa"/>
          </w:tcPr>
          <w:p w:rsidR="00B603B8" w:rsidRPr="00866CCA" w:rsidRDefault="00352BE3" w:rsidP="007A4F8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71-72</w:t>
            </w:r>
          </w:p>
        </w:tc>
        <w:tc>
          <w:tcPr>
            <w:tcW w:w="2835" w:type="dxa"/>
          </w:tcPr>
          <w:p w:rsidR="000F539F" w:rsidRPr="00866CCA" w:rsidRDefault="000F539F" w:rsidP="000F539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Изделие </w:t>
            </w:r>
            <w:r w:rsidRPr="00866CCA">
              <w:rPr>
                <w:rFonts w:ascii="Times New Roman" w:eastAsia="Times New Roman" w:hAnsi="Times New Roman" w:cs="Times New Roman"/>
                <w:sz w:val="24"/>
                <w:szCs w:val="24"/>
              </w:rPr>
              <w:t>«Веселая коровка» Выполнение работы.</w:t>
            </w:r>
          </w:p>
          <w:p w:rsidR="00B603B8" w:rsidRPr="00866CCA" w:rsidRDefault="00B603B8" w:rsidP="000F539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2" w:type="dxa"/>
          </w:tcPr>
          <w:p w:rsidR="00B603B8" w:rsidRPr="00866CCA" w:rsidRDefault="00B603B8" w:rsidP="007A4F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CCA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учебно-практическое</w:t>
            </w:r>
          </w:p>
          <w:p w:rsidR="00B603B8" w:rsidRPr="00866CCA" w:rsidRDefault="00B603B8" w:rsidP="007A4F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CCA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769" w:type="dxa"/>
          </w:tcPr>
          <w:p w:rsidR="00B603B8" w:rsidRPr="00866CCA" w:rsidRDefault="00744476" w:rsidP="007A4F8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092" w:type="dxa"/>
          </w:tcPr>
          <w:p w:rsidR="00B603B8" w:rsidRPr="00866CCA" w:rsidRDefault="00B603B8" w:rsidP="007A4F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CCA">
              <w:rPr>
                <w:rFonts w:ascii="Times New Roman" w:eastAsia="Times New Roman" w:hAnsi="Times New Roman" w:cs="Times New Roman"/>
                <w:sz w:val="24"/>
                <w:szCs w:val="24"/>
              </w:rPr>
              <w:t>Собеседование,</w:t>
            </w:r>
          </w:p>
          <w:p w:rsidR="00B603B8" w:rsidRPr="00866CCA" w:rsidRDefault="00B603B8" w:rsidP="007A4F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CCA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практическое</w:t>
            </w:r>
          </w:p>
          <w:p w:rsidR="00B603B8" w:rsidRPr="00866CCA" w:rsidRDefault="00B603B8" w:rsidP="007A4F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CCA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задание</w:t>
            </w:r>
          </w:p>
        </w:tc>
      </w:tr>
      <w:tr w:rsidR="00B603B8" w:rsidRPr="00866CCA" w:rsidTr="00A577F5">
        <w:tc>
          <w:tcPr>
            <w:tcW w:w="1843" w:type="dxa"/>
          </w:tcPr>
          <w:p w:rsidR="00B603B8" w:rsidRPr="00866CCA" w:rsidRDefault="00834FE3" w:rsidP="007A4F8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17.03</w:t>
            </w:r>
          </w:p>
        </w:tc>
        <w:tc>
          <w:tcPr>
            <w:tcW w:w="851" w:type="dxa"/>
          </w:tcPr>
          <w:p w:rsidR="00B603B8" w:rsidRPr="00866CCA" w:rsidRDefault="00352BE3" w:rsidP="007A4F8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73</w:t>
            </w:r>
          </w:p>
        </w:tc>
        <w:tc>
          <w:tcPr>
            <w:tcW w:w="2835" w:type="dxa"/>
          </w:tcPr>
          <w:p w:rsidR="00B603B8" w:rsidRPr="00866CCA" w:rsidRDefault="00B603B8" w:rsidP="007A4F8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866CCA">
              <w:rPr>
                <w:rFonts w:ascii="Times New Roman" w:eastAsia="Times New Roman" w:hAnsi="Times New Roman" w:cs="Times New Roman"/>
                <w:sz w:val="24"/>
                <w:szCs w:val="24"/>
              </w:rPr>
              <w:t>Изделие из соленого теста «Смоленские узоры»</w:t>
            </w:r>
            <w:proofErr w:type="gramStart"/>
            <w:r w:rsidRPr="00866CCA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866C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оставление композиции. </w:t>
            </w:r>
          </w:p>
        </w:tc>
        <w:tc>
          <w:tcPr>
            <w:tcW w:w="1782" w:type="dxa"/>
          </w:tcPr>
          <w:p w:rsidR="00B603B8" w:rsidRPr="00866CCA" w:rsidRDefault="00B603B8" w:rsidP="007A4F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C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учебное занятие</w:t>
            </w:r>
          </w:p>
        </w:tc>
        <w:tc>
          <w:tcPr>
            <w:tcW w:w="769" w:type="dxa"/>
          </w:tcPr>
          <w:p w:rsidR="00B603B8" w:rsidRPr="00866CCA" w:rsidRDefault="00B603B8" w:rsidP="007A4F8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66C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092" w:type="dxa"/>
          </w:tcPr>
          <w:p w:rsidR="00B603B8" w:rsidRPr="00866CCA" w:rsidRDefault="00B603B8" w:rsidP="007A4F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CCA">
              <w:rPr>
                <w:rFonts w:ascii="Times New Roman" w:eastAsia="Times New Roman" w:hAnsi="Times New Roman" w:cs="Times New Roman"/>
                <w:sz w:val="24"/>
                <w:szCs w:val="24"/>
              </w:rPr>
              <w:t>Собеседование</w:t>
            </w:r>
          </w:p>
        </w:tc>
      </w:tr>
      <w:tr w:rsidR="00B603B8" w:rsidRPr="00866CCA" w:rsidTr="00A577F5">
        <w:tc>
          <w:tcPr>
            <w:tcW w:w="1843" w:type="dxa"/>
          </w:tcPr>
          <w:p w:rsidR="00B603B8" w:rsidRPr="00866CCA" w:rsidRDefault="00834FE3" w:rsidP="007A4F8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19.03-19.03-31.03</w:t>
            </w:r>
          </w:p>
        </w:tc>
        <w:tc>
          <w:tcPr>
            <w:tcW w:w="851" w:type="dxa"/>
          </w:tcPr>
          <w:p w:rsidR="00B603B8" w:rsidRPr="00866CCA" w:rsidRDefault="00AE48C1" w:rsidP="007A4F8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74.75.76</w:t>
            </w:r>
          </w:p>
        </w:tc>
        <w:tc>
          <w:tcPr>
            <w:tcW w:w="2835" w:type="dxa"/>
          </w:tcPr>
          <w:p w:rsidR="00B603B8" w:rsidRPr="00866CCA" w:rsidRDefault="00B603B8" w:rsidP="007A4F8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C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работы.  </w:t>
            </w:r>
          </w:p>
          <w:p w:rsidR="00B603B8" w:rsidRPr="00866CCA" w:rsidRDefault="00B603B8" w:rsidP="007A4F8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782" w:type="dxa"/>
          </w:tcPr>
          <w:p w:rsidR="00B603B8" w:rsidRPr="00866CCA" w:rsidRDefault="00B603B8" w:rsidP="007A4F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CCA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практическое</w:t>
            </w:r>
          </w:p>
          <w:p w:rsidR="00B603B8" w:rsidRPr="00866CCA" w:rsidRDefault="00B603B8" w:rsidP="007A4F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CCA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769" w:type="dxa"/>
          </w:tcPr>
          <w:p w:rsidR="00B603B8" w:rsidRPr="00866CCA" w:rsidRDefault="00AE48C1" w:rsidP="007A4F8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092" w:type="dxa"/>
          </w:tcPr>
          <w:p w:rsidR="00B603B8" w:rsidRPr="00866CCA" w:rsidRDefault="00B603B8" w:rsidP="007A4F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CCA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Практическое</w:t>
            </w:r>
          </w:p>
          <w:p w:rsidR="00B603B8" w:rsidRPr="00866CCA" w:rsidRDefault="00B603B8" w:rsidP="007A4F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CCA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задание</w:t>
            </w:r>
          </w:p>
        </w:tc>
      </w:tr>
      <w:tr w:rsidR="00B603B8" w:rsidRPr="00866CCA" w:rsidTr="00A577F5">
        <w:tc>
          <w:tcPr>
            <w:tcW w:w="1843" w:type="dxa"/>
          </w:tcPr>
          <w:p w:rsidR="00F12C76" w:rsidRDefault="00F12C76" w:rsidP="007A4F8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B603B8" w:rsidRPr="00866CCA" w:rsidRDefault="00834FE3" w:rsidP="00AE48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F12C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.04</w:t>
            </w:r>
          </w:p>
        </w:tc>
        <w:tc>
          <w:tcPr>
            <w:tcW w:w="851" w:type="dxa"/>
          </w:tcPr>
          <w:p w:rsidR="00B603B8" w:rsidRPr="00866CCA" w:rsidRDefault="00AE48C1" w:rsidP="007A4F8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77</w:t>
            </w:r>
          </w:p>
        </w:tc>
        <w:tc>
          <w:tcPr>
            <w:tcW w:w="2835" w:type="dxa"/>
          </w:tcPr>
          <w:p w:rsidR="00B603B8" w:rsidRPr="00866CCA" w:rsidRDefault="00B603B8" w:rsidP="000F539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CCA">
              <w:rPr>
                <w:rFonts w:ascii="Times New Roman" w:eastAsia="Times New Roman" w:hAnsi="Times New Roman" w:cs="Times New Roman"/>
                <w:sz w:val="24"/>
                <w:szCs w:val="24"/>
              </w:rPr>
              <w:t>Изделие из соленого теста с элементами национального декора на выбор</w:t>
            </w:r>
            <w:r w:rsidR="000F539F" w:rsidRPr="00866C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Составление композиции.</w:t>
            </w:r>
          </w:p>
        </w:tc>
        <w:tc>
          <w:tcPr>
            <w:tcW w:w="1782" w:type="dxa"/>
          </w:tcPr>
          <w:p w:rsidR="00B603B8" w:rsidRPr="00866CCA" w:rsidRDefault="00B603B8" w:rsidP="007A4F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C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учебное занятие</w:t>
            </w:r>
          </w:p>
        </w:tc>
        <w:tc>
          <w:tcPr>
            <w:tcW w:w="769" w:type="dxa"/>
          </w:tcPr>
          <w:p w:rsidR="00B603B8" w:rsidRPr="00866CCA" w:rsidRDefault="00B603B8" w:rsidP="007A4F8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66C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092" w:type="dxa"/>
          </w:tcPr>
          <w:p w:rsidR="000F539F" w:rsidRPr="00866CCA" w:rsidRDefault="00B603B8" w:rsidP="000F53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CCA">
              <w:rPr>
                <w:rFonts w:ascii="Times New Roman" w:eastAsia="Times New Roman" w:hAnsi="Times New Roman" w:cs="Times New Roman"/>
                <w:sz w:val="24"/>
                <w:szCs w:val="24"/>
              </w:rPr>
              <w:t>Собеседование</w:t>
            </w:r>
            <w:r w:rsidR="000F539F" w:rsidRPr="00866C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Практическое</w:t>
            </w:r>
          </w:p>
          <w:p w:rsidR="000F539F" w:rsidRPr="00866CCA" w:rsidRDefault="000F539F" w:rsidP="000F53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C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задание. </w:t>
            </w:r>
          </w:p>
          <w:p w:rsidR="00B603B8" w:rsidRPr="00866CCA" w:rsidRDefault="00B603B8" w:rsidP="007A4F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603B8" w:rsidRPr="00866CCA" w:rsidTr="00A577F5">
        <w:tc>
          <w:tcPr>
            <w:tcW w:w="1843" w:type="dxa"/>
          </w:tcPr>
          <w:p w:rsidR="00B603B8" w:rsidRPr="00866CCA" w:rsidRDefault="00834FE3" w:rsidP="00834F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</w:t>
            </w:r>
            <w:r w:rsidR="00F12C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851" w:type="dxa"/>
          </w:tcPr>
          <w:p w:rsidR="00B603B8" w:rsidRPr="00866CCA" w:rsidRDefault="00AE48C1" w:rsidP="007A4F8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78</w:t>
            </w:r>
          </w:p>
        </w:tc>
        <w:tc>
          <w:tcPr>
            <w:tcW w:w="2835" w:type="dxa"/>
          </w:tcPr>
          <w:p w:rsidR="00B603B8" w:rsidRPr="00866CCA" w:rsidRDefault="00B603B8" w:rsidP="007A4F8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866CCA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работы.</w:t>
            </w:r>
            <w:r w:rsidR="000F539F" w:rsidRPr="00866C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Окончательная отделка изделия</w:t>
            </w:r>
          </w:p>
        </w:tc>
        <w:tc>
          <w:tcPr>
            <w:tcW w:w="1782" w:type="dxa"/>
          </w:tcPr>
          <w:p w:rsidR="00B603B8" w:rsidRPr="00866CCA" w:rsidRDefault="00B603B8" w:rsidP="007A4F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CCA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практическое</w:t>
            </w:r>
          </w:p>
          <w:p w:rsidR="00B603B8" w:rsidRPr="00866CCA" w:rsidRDefault="00B603B8" w:rsidP="007A4F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CCA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769" w:type="dxa"/>
          </w:tcPr>
          <w:p w:rsidR="00B603B8" w:rsidRPr="00866CCA" w:rsidRDefault="00B603B8" w:rsidP="007A4F8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66C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092" w:type="dxa"/>
          </w:tcPr>
          <w:p w:rsidR="00B603B8" w:rsidRPr="00866CCA" w:rsidRDefault="00B603B8" w:rsidP="007A4F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CCA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Практическое</w:t>
            </w:r>
          </w:p>
          <w:p w:rsidR="00B603B8" w:rsidRPr="00866CCA" w:rsidRDefault="00B603B8" w:rsidP="007A4F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C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задание. </w:t>
            </w:r>
          </w:p>
          <w:p w:rsidR="00B603B8" w:rsidRPr="00866CCA" w:rsidRDefault="00B603B8" w:rsidP="007A4F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603B8" w:rsidRPr="00866CCA" w:rsidTr="00A577F5">
        <w:trPr>
          <w:trHeight w:val="1979"/>
        </w:trPr>
        <w:tc>
          <w:tcPr>
            <w:tcW w:w="1843" w:type="dxa"/>
          </w:tcPr>
          <w:p w:rsidR="00B603B8" w:rsidRPr="00866CCA" w:rsidRDefault="00834FE3" w:rsidP="007A4F8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="00AE48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F12C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04.</w:t>
            </w:r>
          </w:p>
        </w:tc>
        <w:tc>
          <w:tcPr>
            <w:tcW w:w="851" w:type="dxa"/>
          </w:tcPr>
          <w:p w:rsidR="00B603B8" w:rsidRPr="00866CCA" w:rsidRDefault="00AE48C1" w:rsidP="007A4F8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79</w:t>
            </w:r>
          </w:p>
        </w:tc>
        <w:tc>
          <w:tcPr>
            <w:tcW w:w="2835" w:type="dxa"/>
          </w:tcPr>
          <w:p w:rsidR="00B603B8" w:rsidRPr="00866CCA" w:rsidRDefault="00B603B8" w:rsidP="007A4F8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C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Поделки и аппли</w:t>
            </w:r>
            <w:r w:rsidR="00F12C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кации из бросового материала (22</w:t>
            </w:r>
            <w:r w:rsidRPr="00866C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часа)</w:t>
            </w:r>
          </w:p>
          <w:p w:rsidR="00B603B8" w:rsidRPr="00866CCA" w:rsidRDefault="00B603B8" w:rsidP="007A4F8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C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Обрывная аппликация из ненужной бумаги «Зимний пейзаж»</w:t>
            </w:r>
          </w:p>
        </w:tc>
        <w:tc>
          <w:tcPr>
            <w:tcW w:w="1782" w:type="dxa"/>
          </w:tcPr>
          <w:p w:rsidR="00B603B8" w:rsidRPr="00866CCA" w:rsidRDefault="00B603B8" w:rsidP="007A4F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C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учебное занятие</w:t>
            </w:r>
          </w:p>
        </w:tc>
        <w:tc>
          <w:tcPr>
            <w:tcW w:w="769" w:type="dxa"/>
          </w:tcPr>
          <w:p w:rsidR="00B603B8" w:rsidRPr="00866CCA" w:rsidRDefault="00B603B8" w:rsidP="007A4F8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66C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092" w:type="dxa"/>
          </w:tcPr>
          <w:p w:rsidR="00B603B8" w:rsidRPr="00866CCA" w:rsidRDefault="00B603B8" w:rsidP="007A4F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CCA">
              <w:rPr>
                <w:rFonts w:ascii="Times New Roman" w:eastAsia="Times New Roman" w:hAnsi="Times New Roman" w:cs="Times New Roman"/>
                <w:sz w:val="24"/>
                <w:szCs w:val="24"/>
              </w:rPr>
              <w:t>Собеседование</w:t>
            </w:r>
          </w:p>
        </w:tc>
      </w:tr>
      <w:tr w:rsidR="00B603B8" w:rsidRPr="00866CCA" w:rsidTr="00A577F5">
        <w:tc>
          <w:tcPr>
            <w:tcW w:w="1843" w:type="dxa"/>
          </w:tcPr>
          <w:p w:rsidR="00B603B8" w:rsidRPr="00866CCA" w:rsidRDefault="00834FE3" w:rsidP="007A4F8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="00B65A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.04</w:t>
            </w:r>
          </w:p>
        </w:tc>
        <w:tc>
          <w:tcPr>
            <w:tcW w:w="851" w:type="dxa"/>
          </w:tcPr>
          <w:p w:rsidR="00B603B8" w:rsidRPr="00866CCA" w:rsidRDefault="00AE48C1" w:rsidP="007A4F8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80</w:t>
            </w:r>
          </w:p>
        </w:tc>
        <w:tc>
          <w:tcPr>
            <w:tcW w:w="2835" w:type="dxa"/>
          </w:tcPr>
          <w:p w:rsidR="00B603B8" w:rsidRPr="00866CCA" w:rsidRDefault="00B603B8" w:rsidP="007A4F8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CCA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работы.</w:t>
            </w:r>
            <w:r w:rsidRPr="00866CC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  <w:p w:rsidR="00B603B8" w:rsidRPr="00866CCA" w:rsidRDefault="00B603B8" w:rsidP="007A4F8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782" w:type="dxa"/>
          </w:tcPr>
          <w:p w:rsidR="00B603B8" w:rsidRPr="00866CCA" w:rsidRDefault="00B603B8" w:rsidP="007A4F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CCA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практическое</w:t>
            </w:r>
          </w:p>
          <w:p w:rsidR="00B603B8" w:rsidRPr="00866CCA" w:rsidRDefault="00B603B8" w:rsidP="007A4F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CCA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769" w:type="dxa"/>
          </w:tcPr>
          <w:p w:rsidR="00B603B8" w:rsidRPr="00866CCA" w:rsidRDefault="00B603B8" w:rsidP="007A4F8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66C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092" w:type="dxa"/>
          </w:tcPr>
          <w:p w:rsidR="00B603B8" w:rsidRPr="00866CCA" w:rsidRDefault="00B603B8" w:rsidP="007A4F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CCA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Практическое</w:t>
            </w:r>
          </w:p>
          <w:p w:rsidR="00B603B8" w:rsidRPr="00866CCA" w:rsidRDefault="00B603B8" w:rsidP="007A4F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CCA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задание</w:t>
            </w:r>
          </w:p>
        </w:tc>
      </w:tr>
      <w:tr w:rsidR="00B603B8" w:rsidRPr="00866CCA" w:rsidTr="00A577F5">
        <w:tc>
          <w:tcPr>
            <w:tcW w:w="1843" w:type="dxa"/>
          </w:tcPr>
          <w:p w:rsidR="00B603B8" w:rsidRPr="00866CCA" w:rsidRDefault="00834FE3" w:rsidP="007A4F8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="00AE48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.04</w:t>
            </w:r>
          </w:p>
        </w:tc>
        <w:tc>
          <w:tcPr>
            <w:tcW w:w="851" w:type="dxa"/>
          </w:tcPr>
          <w:p w:rsidR="00B603B8" w:rsidRPr="00866CCA" w:rsidRDefault="00AE48C1" w:rsidP="007A4F8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81</w:t>
            </w:r>
          </w:p>
        </w:tc>
        <w:tc>
          <w:tcPr>
            <w:tcW w:w="2835" w:type="dxa"/>
          </w:tcPr>
          <w:p w:rsidR="00B603B8" w:rsidRPr="00866CCA" w:rsidRDefault="00B603B8" w:rsidP="007A4F8D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866CCA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Объемная аппликация из остатков цветной бумаги «Мой пушистый друг»</w:t>
            </w:r>
          </w:p>
        </w:tc>
        <w:tc>
          <w:tcPr>
            <w:tcW w:w="1782" w:type="dxa"/>
          </w:tcPr>
          <w:p w:rsidR="00B603B8" w:rsidRPr="00866CCA" w:rsidRDefault="00B603B8" w:rsidP="007A4F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C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учебное занятие</w:t>
            </w:r>
          </w:p>
        </w:tc>
        <w:tc>
          <w:tcPr>
            <w:tcW w:w="769" w:type="dxa"/>
          </w:tcPr>
          <w:p w:rsidR="00B603B8" w:rsidRPr="00866CCA" w:rsidRDefault="00B603B8" w:rsidP="007A4F8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66C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092" w:type="dxa"/>
          </w:tcPr>
          <w:p w:rsidR="00B603B8" w:rsidRPr="00866CCA" w:rsidRDefault="00B603B8" w:rsidP="007A4F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CCA">
              <w:rPr>
                <w:rFonts w:ascii="Times New Roman" w:eastAsia="Times New Roman" w:hAnsi="Times New Roman" w:cs="Times New Roman"/>
                <w:sz w:val="24"/>
                <w:szCs w:val="24"/>
              </w:rPr>
              <w:t>Собеседование</w:t>
            </w:r>
          </w:p>
        </w:tc>
      </w:tr>
      <w:tr w:rsidR="00B603B8" w:rsidRPr="00866CCA" w:rsidTr="00A577F5">
        <w:tc>
          <w:tcPr>
            <w:tcW w:w="1843" w:type="dxa"/>
          </w:tcPr>
          <w:p w:rsidR="00B603B8" w:rsidRPr="00866CCA" w:rsidRDefault="00834FE3" w:rsidP="007A4F8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</w:t>
            </w:r>
            <w:r w:rsidR="00AE48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.04</w:t>
            </w:r>
          </w:p>
        </w:tc>
        <w:tc>
          <w:tcPr>
            <w:tcW w:w="851" w:type="dxa"/>
          </w:tcPr>
          <w:p w:rsidR="00B603B8" w:rsidRPr="00866CCA" w:rsidRDefault="00AE48C1" w:rsidP="007A4F8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82</w:t>
            </w:r>
          </w:p>
        </w:tc>
        <w:tc>
          <w:tcPr>
            <w:tcW w:w="2835" w:type="dxa"/>
          </w:tcPr>
          <w:p w:rsidR="00B603B8" w:rsidRPr="00866CCA" w:rsidRDefault="00B603B8" w:rsidP="007A4F8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CCA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работы.</w:t>
            </w:r>
            <w:r w:rsidRPr="00866CC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  <w:p w:rsidR="00B603B8" w:rsidRPr="00866CCA" w:rsidRDefault="00B603B8" w:rsidP="007A4F8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782" w:type="dxa"/>
          </w:tcPr>
          <w:p w:rsidR="00B603B8" w:rsidRPr="00866CCA" w:rsidRDefault="00B603B8" w:rsidP="007A4F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CCA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практическое</w:t>
            </w:r>
          </w:p>
          <w:p w:rsidR="00B603B8" w:rsidRPr="00866CCA" w:rsidRDefault="00B603B8" w:rsidP="007A4F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CCA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769" w:type="dxa"/>
          </w:tcPr>
          <w:p w:rsidR="00B603B8" w:rsidRPr="00866CCA" w:rsidRDefault="00B603B8" w:rsidP="007A4F8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66C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092" w:type="dxa"/>
          </w:tcPr>
          <w:p w:rsidR="00B603B8" w:rsidRPr="00866CCA" w:rsidRDefault="00B603B8" w:rsidP="007A4F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CCA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Практическое</w:t>
            </w:r>
          </w:p>
          <w:p w:rsidR="00B603B8" w:rsidRPr="00866CCA" w:rsidRDefault="00B603B8" w:rsidP="007A4F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CCA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задание</w:t>
            </w:r>
          </w:p>
        </w:tc>
      </w:tr>
      <w:tr w:rsidR="00B603B8" w:rsidRPr="00866CCA" w:rsidTr="00A577F5">
        <w:tc>
          <w:tcPr>
            <w:tcW w:w="1843" w:type="dxa"/>
          </w:tcPr>
          <w:p w:rsidR="00B603B8" w:rsidRPr="00866CCA" w:rsidRDefault="00834FE3" w:rsidP="007A4F8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</w:t>
            </w:r>
            <w:r w:rsidR="00AE48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.04</w:t>
            </w:r>
          </w:p>
        </w:tc>
        <w:tc>
          <w:tcPr>
            <w:tcW w:w="851" w:type="dxa"/>
          </w:tcPr>
          <w:p w:rsidR="00B603B8" w:rsidRPr="00866CCA" w:rsidRDefault="00AE48C1" w:rsidP="007A4F8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83</w:t>
            </w:r>
          </w:p>
        </w:tc>
        <w:tc>
          <w:tcPr>
            <w:tcW w:w="2835" w:type="dxa"/>
          </w:tcPr>
          <w:p w:rsidR="00B603B8" w:rsidRPr="00866CCA" w:rsidRDefault="00B603B8" w:rsidP="007A4F8D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866C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Коллаж из газет и </w:t>
            </w:r>
            <w:r w:rsidRPr="00866CC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журналов «Сказочные цветы»</w:t>
            </w:r>
          </w:p>
        </w:tc>
        <w:tc>
          <w:tcPr>
            <w:tcW w:w="1782" w:type="dxa"/>
          </w:tcPr>
          <w:p w:rsidR="00B603B8" w:rsidRPr="00866CCA" w:rsidRDefault="00B603B8" w:rsidP="007A4F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C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 xml:space="preserve">учебное </w:t>
            </w:r>
            <w:r w:rsidRPr="00866C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занятие</w:t>
            </w:r>
          </w:p>
        </w:tc>
        <w:tc>
          <w:tcPr>
            <w:tcW w:w="769" w:type="dxa"/>
          </w:tcPr>
          <w:p w:rsidR="00B603B8" w:rsidRPr="00866CCA" w:rsidRDefault="00B603B8" w:rsidP="007A4F8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66C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2092" w:type="dxa"/>
          </w:tcPr>
          <w:p w:rsidR="00B603B8" w:rsidRPr="00866CCA" w:rsidRDefault="00B603B8" w:rsidP="007A4F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CCA">
              <w:rPr>
                <w:rFonts w:ascii="Times New Roman" w:eastAsia="Times New Roman" w:hAnsi="Times New Roman" w:cs="Times New Roman"/>
                <w:sz w:val="24"/>
                <w:szCs w:val="24"/>
              </w:rPr>
              <w:t>Собеседование</w:t>
            </w:r>
          </w:p>
        </w:tc>
      </w:tr>
      <w:tr w:rsidR="00B603B8" w:rsidRPr="00866CCA" w:rsidTr="00A577F5">
        <w:tc>
          <w:tcPr>
            <w:tcW w:w="1843" w:type="dxa"/>
          </w:tcPr>
          <w:p w:rsidR="00B603B8" w:rsidRPr="00866CCA" w:rsidRDefault="00834FE3" w:rsidP="007A4F8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16</w:t>
            </w:r>
            <w:r w:rsidR="00AE48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.04</w:t>
            </w:r>
          </w:p>
        </w:tc>
        <w:tc>
          <w:tcPr>
            <w:tcW w:w="851" w:type="dxa"/>
          </w:tcPr>
          <w:p w:rsidR="00B603B8" w:rsidRPr="00866CCA" w:rsidRDefault="00B37FEB" w:rsidP="007A4F8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84-85</w:t>
            </w:r>
          </w:p>
        </w:tc>
        <w:tc>
          <w:tcPr>
            <w:tcW w:w="2835" w:type="dxa"/>
          </w:tcPr>
          <w:p w:rsidR="00B603B8" w:rsidRPr="00866CCA" w:rsidRDefault="00B603B8" w:rsidP="007A4F8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CCA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работы.</w:t>
            </w:r>
            <w:r w:rsidRPr="00866CC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  <w:p w:rsidR="00B603B8" w:rsidRPr="00866CCA" w:rsidRDefault="00B603B8" w:rsidP="007A4F8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782" w:type="dxa"/>
          </w:tcPr>
          <w:p w:rsidR="00B603B8" w:rsidRPr="00866CCA" w:rsidRDefault="00B603B8" w:rsidP="007A4F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CCA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практическое</w:t>
            </w:r>
          </w:p>
          <w:p w:rsidR="00B603B8" w:rsidRPr="00866CCA" w:rsidRDefault="00B603B8" w:rsidP="007A4F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CCA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769" w:type="dxa"/>
          </w:tcPr>
          <w:p w:rsidR="00B603B8" w:rsidRPr="00866CCA" w:rsidRDefault="00B603B8" w:rsidP="007A4F8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66C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092" w:type="dxa"/>
          </w:tcPr>
          <w:p w:rsidR="00B603B8" w:rsidRPr="00866CCA" w:rsidRDefault="00B603B8" w:rsidP="007A4F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CCA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Практическое</w:t>
            </w:r>
          </w:p>
          <w:p w:rsidR="00B603B8" w:rsidRPr="00866CCA" w:rsidRDefault="00B603B8" w:rsidP="007A4F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CCA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задание</w:t>
            </w:r>
          </w:p>
        </w:tc>
      </w:tr>
      <w:tr w:rsidR="00B603B8" w:rsidRPr="00866CCA" w:rsidTr="00A577F5">
        <w:tc>
          <w:tcPr>
            <w:tcW w:w="1843" w:type="dxa"/>
          </w:tcPr>
          <w:p w:rsidR="00B603B8" w:rsidRPr="00866CCA" w:rsidRDefault="00834FE3" w:rsidP="007A4F8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21.04</w:t>
            </w:r>
          </w:p>
        </w:tc>
        <w:tc>
          <w:tcPr>
            <w:tcW w:w="851" w:type="dxa"/>
          </w:tcPr>
          <w:p w:rsidR="00B603B8" w:rsidRPr="00866CCA" w:rsidRDefault="00B37FEB" w:rsidP="007A4F8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86</w:t>
            </w:r>
          </w:p>
        </w:tc>
        <w:tc>
          <w:tcPr>
            <w:tcW w:w="2835" w:type="dxa"/>
          </w:tcPr>
          <w:p w:rsidR="00B603B8" w:rsidRPr="00866CCA" w:rsidRDefault="00B603B8" w:rsidP="007A4F8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CCA">
              <w:rPr>
                <w:rFonts w:ascii="Times New Roman" w:eastAsia="Times New Roman" w:hAnsi="Times New Roman" w:cs="Times New Roman"/>
                <w:sz w:val="24"/>
                <w:szCs w:val="24"/>
              </w:rPr>
              <w:t>Аппликация из круп и зерен «Узор»</w:t>
            </w:r>
          </w:p>
        </w:tc>
        <w:tc>
          <w:tcPr>
            <w:tcW w:w="1782" w:type="dxa"/>
          </w:tcPr>
          <w:p w:rsidR="00B603B8" w:rsidRPr="00866CCA" w:rsidRDefault="00B603B8" w:rsidP="007A4F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C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учебное занятие</w:t>
            </w:r>
          </w:p>
        </w:tc>
        <w:tc>
          <w:tcPr>
            <w:tcW w:w="769" w:type="dxa"/>
          </w:tcPr>
          <w:p w:rsidR="00B603B8" w:rsidRPr="00866CCA" w:rsidRDefault="00B603B8" w:rsidP="007A4F8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66C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092" w:type="dxa"/>
          </w:tcPr>
          <w:p w:rsidR="00B603B8" w:rsidRPr="00866CCA" w:rsidRDefault="00B603B8" w:rsidP="007A4F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CCA">
              <w:rPr>
                <w:rFonts w:ascii="Times New Roman" w:eastAsia="Times New Roman" w:hAnsi="Times New Roman" w:cs="Times New Roman"/>
                <w:sz w:val="24"/>
                <w:szCs w:val="24"/>
              </w:rPr>
              <w:t>Собеседование</w:t>
            </w:r>
          </w:p>
        </w:tc>
      </w:tr>
      <w:tr w:rsidR="00B603B8" w:rsidRPr="00866CCA" w:rsidTr="00A577F5">
        <w:tc>
          <w:tcPr>
            <w:tcW w:w="1843" w:type="dxa"/>
          </w:tcPr>
          <w:p w:rsidR="00B603B8" w:rsidRPr="00866CCA" w:rsidRDefault="00834FE3" w:rsidP="007A4F8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23.04</w:t>
            </w:r>
          </w:p>
        </w:tc>
        <w:tc>
          <w:tcPr>
            <w:tcW w:w="851" w:type="dxa"/>
          </w:tcPr>
          <w:p w:rsidR="00B603B8" w:rsidRPr="00866CCA" w:rsidRDefault="00B37FEB" w:rsidP="007A4F8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87-88</w:t>
            </w:r>
          </w:p>
        </w:tc>
        <w:tc>
          <w:tcPr>
            <w:tcW w:w="2835" w:type="dxa"/>
          </w:tcPr>
          <w:p w:rsidR="00B603B8" w:rsidRPr="00866CCA" w:rsidRDefault="00B603B8" w:rsidP="007A4F8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CCA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работы.</w:t>
            </w:r>
          </w:p>
        </w:tc>
        <w:tc>
          <w:tcPr>
            <w:tcW w:w="1782" w:type="dxa"/>
          </w:tcPr>
          <w:p w:rsidR="00B603B8" w:rsidRPr="00866CCA" w:rsidRDefault="00B603B8" w:rsidP="007A4F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CCA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практическое</w:t>
            </w:r>
          </w:p>
          <w:p w:rsidR="00B603B8" w:rsidRPr="00866CCA" w:rsidRDefault="00B603B8" w:rsidP="007A4F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CCA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769" w:type="dxa"/>
          </w:tcPr>
          <w:p w:rsidR="00B603B8" w:rsidRPr="00866CCA" w:rsidRDefault="00B603B8" w:rsidP="007A4F8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66C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092" w:type="dxa"/>
          </w:tcPr>
          <w:p w:rsidR="00B603B8" w:rsidRPr="00866CCA" w:rsidRDefault="00B603B8" w:rsidP="007A4F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CCA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Практическое</w:t>
            </w:r>
          </w:p>
          <w:p w:rsidR="00B603B8" w:rsidRPr="00866CCA" w:rsidRDefault="00B603B8" w:rsidP="007A4F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CCA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задание</w:t>
            </w:r>
          </w:p>
        </w:tc>
      </w:tr>
      <w:tr w:rsidR="00B603B8" w:rsidRPr="00866CCA" w:rsidTr="00A577F5">
        <w:tc>
          <w:tcPr>
            <w:tcW w:w="1843" w:type="dxa"/>
          </w:tcPr>
          <w:p w:rsidR="00B603B8" w:rsidRPr="00866CCA" w:rsidRDefault="00834FE3" w:rsidP="007A4F8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23.04</w:t>
            </w:r>
          </w:p>
        </w:tc>
        <w:tc>
          <w:tcPr>
            <w:tcW w:w="851" w:type="dxa"/>
          </w:tcPr>
          <w:p w:rsidR="00B603B8" w:rsidRPr="00866CCA" w:rsidRDefault="00B37FEB" w:rsidP="007A4F8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89</w:t>
            </w:r>
          </w:p>
        </w:tc>
        <w:tc>
          <w:tcPr>
            <w:tcW w:w="2835" w:type="dxa"/>
          </w:tcPr>
          <w:p w:rsidR="00B603B8" w:rsidRPr="00866CCA" w:rsidRDefault="00B603B8" w:rsidP="007A4F8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CCA">
              <w:rPr>
                <w:rFonts w:ascii="Times New Roman" w:eastAsia="Times New Roman" w:hAnsi="Times New Roman" w:cs="Times New Roman"/>
                <w:sz w:val="24"/>
                <w:szCs w:val="24"/>
              </w:rPr>
              <w:t>Поделка из пуговиц, бусин, кружев и кусочков ткани «Фоторамка»</w:t>
            </w:r>
          </w:p>
        </w:tc>
        <w:tc>
          <w:tcPr>
            <w:tcW w:w="1782" w:type="dxa"/>
          </w:tcPr>
          <w:p w:rsidR="00B603B8" w:rsidRPr="00866CCA" w:rsidRDefault="00B603B8" w:rsidP="007A4F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C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учебное занятие</w:t>
            </w:r>
          </w:p>
        </w:tc>
        <w:tc>
          <w:tcPr>
            <w:tcW w:w="769" w:type="dxa"/>
          </w:tcPr>
          <w:p w:rsidR="00B603B8" w:rsidRPr="00866CCA" w:rsidRDefault="00B603B8" w:rsidP="007A4F8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66C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092" w:type="dxa"/>
          </w:tcPr>
          <w:p w:rsidR="00B603B8" w:rsidRPr="00866CCA" w:rsidRDefault="00B603B8" w:rsidP="007A4F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CCA">
              <w:rPr>
                <w:rFonts w:ascii="Times New Roman" w:eastAsia="Times New Roman" w:hAnsi="Times New Roman" w:cs="Times New Roman"/>
                <w:sz w:val="24"/>
                <w:szCs w:val="24"/>
              </w:rPr>
              <w:t>Собеседование</w:t>
            </w:r>
          </w:p>
        </w:tc>
      </w:tr>
      <w:tr w:rsidR="00B603B8" w:rsidRPr="00866CCA" w:rsidTr="00A577F5">
        <w:tc>
          <w:tcPr>
            <w:tcW w:w="1843" w:type="dxa"/>
          </w:tcPr>
          <w:p w:rsidR="00B603B8" w:rsidRPr="00866CCA" w:rsidRDefault="00834FE3" w:rsidP="009D019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28.04-30.04-30.04-5.05-7.05</w:t>
            </w:r>
            <w:r w:rsidR="00946C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B603B8" w:rsidRPr="00866CCA" w:rsidRDefault="00B37FEB" w:rsidP="00B37FE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90</w:t>
            </w:r>
            <w:r w:rsidR="00AE48C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91-92-93-94-95</w:t>
            </w:r>
          </w:p>
        </w:tc>
        <w:tc>
          <w:tcPr>
            <w:tcW w:w="2835" w:type="dxa"/>
          </w:tcPr>
          <w:p w:rsidR="00B603B8" w:rsidRPr="00866CCA" w:rsidRDefault="00B603B8" w:rsidP="007A4F8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CCA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работы</w:t>
            </w:r>
          </w:p>
        </w:tc>
        <w:tc>
          <w:tcPr>
            <w:tcW w:w="1782" w:type="dxa"/>
          </w:tcPr>
          <w:p w:rsidR="00B603B8" w:rsidRPr="00866CCA" w:rsidRDefault="00B603B8" w:rsidP="007A4F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CCA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практическое</w:t>
            </w:r>
          </w:p>
          <w:p w:rsidR="00B603B8" w:rsidRPr="00866CCA" w:rsidRDefault="00B603B8" w:rsidP="007A4F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CCA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769" w:type="dxa"/>
          </w:tcPr>
          <w:p w:rsidR="00B603B8" w:rsidRPr="00866CCA" w:rsidRDefault="00946CE3" w:rsidP="007A4F8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2092" w:type="dxa"/>
          </w:tcPr>
          <w:p w:rsidR="00B603B8" w:rsidRPr="00866CCA" w:rsidRDefault="00B603B8" w:rsidP="007A4F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CCA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Практическое</w:t>
            </w:r>
          </w:p>
          <w:p w:rsidR="00B603B8" w:rsidRPr="00866CCA" w:rsidRDefault="00B603B8" w:rsidP="007A4F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CCA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задание</w:t>
            </w:r>
          </w:p>
        </w:tc>
      </w:tr>
      <w:tr w:rsidR="00B603B8" w:rsidRPr="00866CCA" w:rsidTr="00A577F5">
        <w:tc>
          <w:tcPr>
            <w:tcW w:w="1843" w:type="dxa"/>
          </w:tcPr>
          <w:p w:rsidR="00B603B8" w:rsidRPr="00866CCA" w:rsidRDefault="00AE48C1" w:rsidP="009D019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9D01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B65A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.05</w:t>
            </w:r>
            <w:r w:rsidR="00946C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-14.05-</w:t>
            </w:r>
          </w:p>
        </w:tc>
        <w:tc>
          <w:tcPr>
            <w:tcW w:w="851" w:type="dxa"/>
          </w:tcPr>
          <w:p w:rsidR="00B603B8" w:rsidRPr="00866CCA" w:rsidRDefault="009D0193" w:rsidP="007A4F8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</w:t>
            </w:r>
            <w:r w:rsidR="00B37FE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6-97</w:t>
            </w:r>
          </w:p>
        </w:tc>
        <w:tc>
          <w:tcPr>
            <w:tcW w:w="2835" w:type="dxa"/>
          </w:tcPr>
          <w:p w:rsidR="00B603B8" w:rsidRPr="00866CCA" w:rsidRDefault="00B603B8" w:rsidP="007A4F8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CCA">
              <w:rPr>
                <w:rFonts w:ascii="Times New Roman" w:eastAsia="Times New Roman" w:hAnsi="Times New Roman" w:cs="Times New Roman"/>
                <w:sz w:val="24"/>
                <w:szCs w:val="24"/>
              </w:rPr>
              <w:t>Яичная мозаика «Лучший друг»</w:t>
            </w:r>
          </w:p>
        </w:tc>
        <w:tc>
          <w:tcPr>
            <w:tcW w:w="1782" w:type="dxa"/>
          </w:tcPr>
          <w:p w:rsidR="00B603B8" w:rsidRPr="00866CCA" w:rsidRDefault="00B603B8" w:rsidP="007A4F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C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учебное занятие</w:t>
            </w:r>
          </w:p>
        </w:tc>
        <w:tc>
          <w:tcPr>
            <w:tcW w:w="769" w:type="dxa"/>
          </w:tcPr>
          <w:p w:rsidR="00B603B8" w:rsidRPr="00866CCA" w:rsidRDefault="00946CE3" w:rsidP="007A4F8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092" w:type="dxa"/>
          </w:tcPr>
          <w:p w:rsidR="00B603B8" w:rsidRPr="00866CCA" w:rsidRDefault="00B603B8" w:rsidP="007A4F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CCA">
              <w:rPr>
                <w:rFonts w:ascii="Times New Roman" w:eastAsia="Times New Roman" w:hAnsi="Times New Roman" w:cs="Times New Roman"/>
                <w:sz w:val="24"/>
                <w:szCs w:val="24"/>
              </w:rPr>
              <w:t>Собеседование</w:t>
            </w:r>
          </w:p>
        </w:tc>
      </w:tr>
      <w:tr w:rsidR="00946CE3" w:rsidRPr="00946CE3" w:rsidTr="00A577F5">
        <w:tc>
          <w:tcPr>
            <w:tcW w:w="1843" w:type="dxa"/>
          </w:tcPr>
          <w:p w:rsidR="005D3922" w:rsidRPr="00946CE3" w:rsidRDefault="005D3922" w:rsidP="007A4F8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5D3922" w:rsidRPr="00946CE3" w:rsidRDefault="00946CE3" w:rsidP="009D019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6C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9D01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946C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.05</w:t>
            </w:r>
          </w:p>
        </w:tc>
        <w:tc>
          <w:tcPr>
            <w:tcW w:w="851" w:type="dxa"/>
          </w:tcPr>
          <w:p w:rsidR="005D3922" w:rsidRPr="00946CE3" w:rsidRDefault="005D3922" w:rsidP="007A4F8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5D3922" w:rsidRPr="00946CE3" w:rsidRDefault="009D0193" w:rsidP="007A4F8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98</w:t>
            </w:r>
          </w:p>
        </w:tc>
        <w:tc>
          <w:tcPr>
            <w:tcW w:w="2835" w:type="dxa"/>
          </w:tcPr>
          <w:p w:rsidR="005D3922" w:rsidRPr="00946CE3" w:rsidRDefault="005D3922" w:rsidP="007A4F8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E3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работы и оформление работы.</w:t>
            </w:r>
          </w:p>
        </w:tc>
        <w:tc>
          <w:tcPr>
            <w:tcW w:w="1782" w:type="dxa"/>
          </w:tcPr>
          <w:p w:rsidR="005D3922" w:rsidRPr="00946CE3" w:rsidRDefault="005D3922" w:rsidP="007A4F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E3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практическое</w:t>
            </w:r>
          </w:p>
          <w:p w:rsidR="005D3922" w:rsidRPr="00946CE3" w:rsidRDefault="005D3922" w:rsidP="007A4F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E3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769" w:type="dxa"/>
          </w:tcPr>
          <w:p w:rsidR="005D3922" w:rsidRPr="00946CE3" w:rsidRDefault="005D3922" w:rsidP="007A4F8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46C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092" w:type="dxa"/>
          </w:tcPr>
          <w:p w:rsidR="005D3922" w:rsidRPr="00946CE3" w:rsidRDefault="005D3922" w:rsidP="007A4F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E3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Практическое</w:t>
            </w:r>
          </w:p>
          <w:p w:rsidR="005D3922" w:rsidRPr="00946CE3" w:rsidRDefault="005D3922" w:rsidP="007A4F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E3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задание</w:t>
            </w:r>
          </w:p>
        </w:tc>
      </w:tr>
      <w:tr w:rsidR="00946CE3" w:rsidRPr="00946CE3" w:rsidTr="00A577F5">
        <w:tc>
          <w:tcPr>
            <w:tcW w:w="1843" w:type="dxa"/>
          </w:tcPr>
          <w:p w:rsidR="005D3922" w:rsidRPr="00946CE3" w:rsidRDefault="009D0193" w:rsidP="00946C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</w:t>
            </w:r>
            <w:r w:rsidR="00946CE3" w:rsidRPr="00946C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.05-21.05-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21.05</w:t>
            </w:r>
          </w:p>
        </w:tc>
        <w:tc>
          <w:tcPr>
            <w:tcW w:w="851" w:type="dxa"/>
          </w:tcPr>
          <w:p w:rsidR="005D3922" w:rsidRPr="00946CE3" w:rsidRDefault="009D0193" w:rsidP="009D019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99</w:t>
            </w:r>
            <w:r w:rsidR="00946CE3" w:rsidRPr="00946C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100</w:t>
            </w:r>
            <w:r w:rsidR="00946CE3" w:rsidRPr="00946C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.-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101</w:t>
            </w:r>
          </w:p>
        </w:tc>
        <w:tc>
          <w:tcPr>
            <w:tcW w:w="2835" w:type="dxa"/>
          </w:tcPr>
          <w:p w:rsidR="005D3922" w:rsidRPr="00946CE3" w:rsidRDefault="005D3922" w:rsidP="007A4F8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E3">
              <w:rPr>
                <w:rFonts w:ascii="Times New Roman" w:eastAsia="Times New Roman" w:hAnsi="Times New Roman" w:cs="Times New Roman"/>
                <w:sz w:val="24"/>
                <w:szCs w:val="24"/>
              </w:rPr>
              <w:t>Поделка или  аппликация с элементами национального декора на выбор.</w:t>
            </w:r>
          </w:p>
        </w:tc>
        <w:tc>
          <w:tcPr>
            <w:tcW w:w="1782" w:type="dxa"/>
          </w:tcPr>
          <w:p w:rsidR="005D3922" w:rsidRPr="00946CE3" w:rsidRDefault="005D3922" w:rsidP="007A4F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учебное занятие</w:t>
            </w:r>
          </w:p>
        </w:tc>
        <w:tc>
          <w:tcPr>
            <w:tcW w:w="769" w:type="dxa"/>
          </w:tcPr>
          <w:p w:rsidR="005D3922" w:rsidRPr="00946CE3" w:rsidRDefault="00946CE3" w:rsidP="007A4F8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46C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092" w:type="dxa"/>
          </w:tcPr>
          <w:p w:rsidR="005D3922" w:rsidRPr="00946CE3" w:rsidRDefault="005D3922" w:rsidP="007A4F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E3">
              <w:rPr>
                <w:rFonts w:ascii="Times New Roman" w:eastAsia="Times New Roman" w:hAnsi="Times New Roman" w:cs="Times New Roman"/>
                <w:sz w:val="24"/>
                <w:szCs w:val="24"/>
              </w:rPr>
              <w:t>Собеседование</w:t>
            </w:r>
          </w:p>
        </w:tc>
      </w:tr>
      <w:tr w:rsidR="00946CE3" w:rsidRPr="00946CE3" w:rsidTr="00A577F5">
        <w:trPr>
          <w:trHeight w:val="838"/>
        </w:trPr>
        <w:tc>
          <w:tcPr>
            <w:tcW w:w="1843" w:type="dxa"/>
          </w:tcPr>
          <w:p w:rsidR="005D3922" w:rsidRPr="00946CE3" w:rsidRDefault="004B62FC" w:rsidP="005D39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6C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AE48C1" w:rsidRPr="00946C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="005D3922" w:rsidRPr="00946C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.05</w:t>
            </w:r>
          </w:p>
          <w:p w:rsidR="005D3922" w:rsidRPr="00946CE3" w:rsidRDefault="005D3922" w:rsidP="007A4F8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5D3922" w:rsidRPr="00946CE3" w:rsidRDefault="00946CE3" w:rsidP="009D019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46C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102</w:t>
            </w:r>
          </w:p>
        </w:tc>
        <w:tc>
          <w:tcPr>
            <w:tcW w:w="2835" w:type="dxa"/>
          </w:tcPr>
          <w:p w:rsidR="005D3922" w:rsidRPr="00946CE3" w:rsidRDefault="005D3922" w:rsidP="009338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Итоговое занятие (1ч.)  </w:t>
            </w:r>
            <w:r w:rsidRPr="00946C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представление творческой работы</w:t>
            </w:r>
          </w:p>
        </w:tc>
        <w:tc>
          <w:tcPr>
            <w:tcW w:w="1782" w:type="dxa"/>
          </w:tcPr>
          <w:p w:rsidR="005D3922" w:rsidRPr="00946CE3" w:rsidRDefault="005D3922" w:rsidP="007A4F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E3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учебное</w:t>
            </w:r>
            <w:r w:rsidRPr="00946C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занятие</w:t>
            </w:r>
          </w:p>
        </w:tc>
        <w:tc>
          <w:tcPr>
            <w:tcW w:w="769" w:type="dxa"/>
          </w:tcPr>
          <w:p w:rsidR="005D3922" w:rsidRPr="00946CE3" w:rsidRDefault="00946CE3" w:rsidP="007A4F8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46C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092" w:type="dxa"/>
          </w:tcPr>
          <w:p w:rsidR="005D3922" w:rsidRPr="00946CE3" w:rsidRDefault="00946CE3" w:rsidP="007A4F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Итог года</w:t>
            </w:r>
          </w:p>
        </w:tc>
      </w:tr>
    </w:tbl>
    <w:p w:rsidR="00313B6F" w:rsidRPr="00946CE3" w:rsidRDefault="00313B6F" w:rsidP="004B62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338EB" w:rsidRPr="00946CE3" w:rsidRDefault="009338EB" w:rsidP="00B603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D3922" w:rsidRPr="00946CE3" w:rsidRDefault="005D3922" w:rsidP="00B603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D3922" w:rsidRPr="00946CE3" w:rsidRDefault="005D3922" w:rsidP="00B603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603B8" w:rsidRPr="00946CE3" w:rsidRDefault="00C670B3" w:rsidP="00B603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46CE3">
        <w:rPr>
          <w:rFonts w:ascii="Times New Roman" w:eastAsia="Times New Roman" w:hAnsi="Times New Roman" w:cs="Times New Roman"/>
          <w:b/>
          <w:bCs/>
          <w:sz w:val="28"/>
          <w:szCs w:val="28"/>
        </w:rPr>
        <w:t>9</w:t>
      </w:r>
      <w:r w:rsidR="00B603B8" w:rsidRPr="00946CE3">
        <w:rPr>
          <w:rFonts w:ascii="Times New Roman" w:eastAsia="Times New Roman" w:hAnsi="Times New Roman" w:cs="Times New Roman"/>
          <w:b/>
          <w:bCs/>
          <w:sz w:val="28"/>
          <w:szCs w:val="28"/>
        </w:rPr>
        <w:t>.Методическое обеспечение программы</w:t>
      </w:r>
    </w:p>
    <w:p w:rsidR="00B603B8" w:rsidRPr="003271EF" w:rsidRDefault="00B603B8" w:rsidP="00B603B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- и</w:t>
      </w:r>
      <w:r w:rsidR="005D3922">
        <w:rPr>
          <w:rFonts w:ascii="Times New Roman" w:hAnsi="Times New Roman"/>
          <w:b/>
          <w:sz w:val="28"/>
          <w:szCs w:val="28"/>
        </w:rPr>
        <w:t>н</w:t>
      </w:r>
      <w:r w:rsidRPr="003271EF">
        <w:rPr>
          <w:rFonts w:ascii="Times New Roman" w:hAnsi="Times New Roman"/>
          <w:b/>
          <w:sz w:val="28"/>
          <w:szCs w:val="28"/>
        </w:rPr>
        <w:t>формационное обеспечение</w:t>
      </w:r>
    </w:p>
    <w:p w:rsidR="00B603B8" w:rsidRPr="003271EF" w:rsidRDefault="00B603B8" w:rsidP="00B603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271EF">
        <w:rPr>
          <w:rFonts w:ascii="Times New Roman" w:eastAsia="Times New Roman" w:hAnsi="Times New Roman" w:cs="Times New Roman"/>
          <w:b/>
          <w:bCs/>
          <w:sz w:val="28"/>
          <w:szCs w:val="28"/>
        </w:rPr>
        <w:t>Литература, используемая педагогом для разработки программы и организации образовательного процесса:</w:t>
      </w:r>
    </w:p>
    <w:p w:rsidR="00B603B8" w:rsidRPr="003271EF" w:rsidRDefault="00B603B8" w:rsidP="00B603B8">
      <w:pPr>
        <w:numPr>
          <w:ilvl w:val="0"/>
          <w:numId w:val="23"/>
        </w:numPr>
        <w:shd w:val="clear" w:color="auto" w:fill="FFFFFF"/>
        <w:spacing w:after="0" w:line="240" w:lineRule="auto"/>
        <w:ind w:left="0" w:firstLine="900"/>
        <w:jc w:val="both"/>
        <w:rPr>
          <w:rFonts w:ascii="Arial" w:eastAsia="Times New Roman" w:hAnsi="Arial" w:cs="Arial"/>
        </w:rPr>
      </w:pPr>
      <w:r w:rsidRPr="003271EF">
        <w:rPr>
          <w:rFonts w:ascii="Times New Roman" w:eastAsia="Times New Roman" w:hAnsi="Times New Roman" w:cs="Times New Roman"/>
          <w:sz w:val="28"/>
          <w:szCs w:val="28"/>
        </w:rPr>
        <w:t>Изобразительное искусство и художественный труд. 1-9 класс. Учебное пособие / Просвещение, 201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Pr="003271EF">
        <w:rPr>
          <w:rFonts w:ascii="Times New Roman" w:eastAsia="Times New Roman" w:hAnsi="Times New Roman" w:cs="Times New Roman"/>
          <w:sz w:val="28"/>
          <w:szCs w:val="28"/>
        </w:rPr>
        <w:t xml:space="preserve"> г, 144 с.</w:t>
      </w:r>
    </w:p>
    <w:p w:rsidR="00B603B8" w:rsidRPr="003271EF" w:rsidRDefault="00B603B8" w:rsidP="00B603B8">
      <w:pPr>
        <w:numPr>
          <w:ilvl w:val="0"/>
          <w:numId w:val="23"/>
        </w:numPr>
        <w:shd w:val="clear" w:color="auto" w:fill="FFFFFF"/>
        <w:spacing w:after="0" w:line="240" w:lineRule="auto"/>
        <w:ind w:left="0" w:firstLine="900"/>
        <w:jc w:val="both"/>
        <w:rPr>
          <w:rFonts w:ascii="Arial" w:eastAsia="Times New Roman" w:hAnsi="Arial" w:cs="Arial"/>
        </w:rPr>
      </w:pPr>
      <w:r w:rsidRPr="003271EF">
        <w:rPr>
          <w:rFonts w:ascii="Times New Roman" w:eastAsia="Times New Roman" w:hAnsi="Times New Roman" w:cs="Times New Roman"/>
          <w:sz w:val="28"/>
          <w:szCs w:val="28"/>
        </w:rPr>
        <w:t>Изобразительное искусство. 1-4 классы. Рабочая программа / ДРОФА, 201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Pr="003271EF">
        <w:rPr>
          <w:rFonts w:ascii="Times New Roman" w:eastAsia="Times New Roman" w:hAnsi="Times New Roman" w:cs="Times New Roman"/>
          <w:sz w:val="28"/>
          <w:szCs w:val="28"/>
        </w:rPr>
        <w:t xml:space="preserve"> г, 48 с.</w:t>
      </w:r>
    </w:p>
    <w:p w:rsidR="00B603B8" w:rsidRPr="003271EF" w:rsidRDefault="00B603B8" w:rsidP="00B603B8">
      <w:pPr>
        <w:numPr>
          <w:ilvl w:val="0"/>
          <w:numId w:val="23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71EF">
        <w:rPr>
          <w:rFonts w:ascii="Times New Roman" w:hAnsi="Times New Roman" w:cs="Times New Roman"/>
          <w:sz w:val="28"/>
          <w:szCs w:val="28"/>
        </w:rPr>
        <w:t xml:space="preserve">Технология и </w:t>
      </w:r>
      <w:proofErr w:type="gramStart"/>
      <w:r w:rsidRPr="003271EF">
        <w:rPr>
          <w:rFonts w:ascii="Times New Roman" w:hAnsi="Times New Roman" w:cs="Times New Roman"/>
          <w:sz w:val="28"/>
          <w:szCs w:val="28"/>
        </w:rPr>
        <w:t>ИЗО</w:t>
      </w:r>
      <w:proofErr w:type="gramEnd"/>
      <w:r w:rsidRPr="003271EF">
        <w:rPr>
          <w:rFonts w:ascii="Times New Roman" w:hAnsi="Times New Roman" w:cs="Times New Roman"/>
          <w:sz w:val="28"/>
          <w:szCs w:val="28"/>
        </w:rPr>
        <w:t xml:space="preserve"> (конспекты занятий, презентации) </w:t>
      </w:r>
      <w:hyperlink r:id="rId10" w:history="1">
        <w:r w:rsidRPr="003271EF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</w:rPr>
          <w:t>http://pedsovet.su/load/242</w:t>
        </w:r>
      </w:hyperlink>
      <w:r w:rsidRPr="003271EF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B603B8" w:rsidRPr="003271EF" w:rsidRDefault="00B603B8" w:rsidP="00B603B8">
      <w:pPr>
        <w:numPr>
          <w:ilvl w:val="0"/>
          <w:numId w:val="23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71EF">
        <w:rPr>
          <w:rFonts w:ascii="Times New Roman" w:hAnsi="Times New Roman" w:cs="Times New Roman"/>
          <w:sz w:val="28"/>
          <w:szCs w:val="28"/>
        </w:rPr>
        <w:t xml:space="preserve"> «Мы такие разные». Мастер-класс по изготовлению аппликации из бумаги в ГПД 1-го класса </w:t>
      </w:r>
      <w:hyperlink r:id="rId11" w:history="1">
        <w:r w:rsidRPr="003271EF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</w:rPr>
          <w:t>http://festival.1september.ru/articles/592339/</w:t>
        </w:r>
      </w:hyperlink>
    </w:p>
    <w:p w:rsidR="00B603B8" w:rsidRPr="003271EF" w:rsidRDefault="00B603B8" w:rsidP="00B603B8">
      <w:pPr>
        <w:numPr>
          <w:ilvl w:val="0"/>
          <w:numId w:val="2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71EF">
        <w:rPr>
          <w:rFonts w:ascii="Times New Roman" w:hAnsi="Times New Roman" w:cs="Times New Roman"/>
          <w:sz w:val="28"/>
          <w:szCs w:val="28"/>
        </w:rPr>
        <w:t xml:space="preserve">Поделки своими руками. Аппликации из разных материалов. </w:t>
      </w:r>
      <w:hyperlink r:id="rId12" w:history="1">
        <w:r w:rsidRPr="003271EF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</w:rPr>
          <w:t>http://pochemu4ka.ru/load/applikacija/32</w:t>
        </w:r>
      </w:hyperlink>
      <w:r w:rsidRPr="003271EF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B603B8" w:rsidRPr="003271EF" w:rsidRDefault="00B603B8" w:rsidP="00B603B8">
      <w:pPr>
        <w:numPr>
          <w:ilvl w:val="0"/>
          <w:numId w:val="23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71EF">
        <w:rPr>
          <w:rFonts w:ascii="Times New Roman" w:hAnsi="Times New Roman" w:cs="Times New Roman"/>
          <w:sz w:val="28"/>
          <w:szCs w:val="28"/>
        </w:rPr>
        <w:lastRenderedPageBreak/>
        <w:t xml:space="preserve">Лепка из солёного теста. Методические рекомендации. </w:t>
      </w:r>
      <w:hyperlink r:id="rId13" w:history="1">
        <w:r w:rsidRPr="003271EF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</w:rPr>
          <w:t>http://ped-kopilka.ru/blogs/natalja-ivanovna-ryzhevskaja/metodicheskaja-razrabotka-po-lepke-iz-sol-nogo-testa-dlja-pedagogov.html</w:t>
        </w:r>
      </w:hyperlink>
      <w:r w:rsidRPr="003271EF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B603B8" w:rsidRPr="003271EF" w:rsidRDefault="00B603B8" w:rsidP="00B603B8">
      <w:pPr>
        <w:pStyle w:val="ae"/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71EF">
        <w:rPr>
          <w:rFonts w:ascii="Times New Roman" w:hAnsi="Times New Roman" w:cs="Times New Roman"/>
          <w:sz w:val="28"/>
          <w:szCs w:val="28"/>
        </w:rPr>
        <w:t>Перспективный план по аппликации и лепке</w:t>
      </w:r>
      <w:hyperlink r:id="rId14" w:history="1">
        <w:r w:rsidRPr="003271EF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</w:rPr>
          <w:t>http://www.maam.ru/detskijsad/perspektivnyi-plan-po-aplikaci-i-lepki-chast-1.html</w:t>
        </w:r>
      </w:hyperlink>
      <w:r w:rsidRPr="003271EF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9338EB" w:rsidRDefault="009338EB" w:rsidP="009338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603B8" w:rsidRPr="003271EF" w:rsidRDefault="00B603B8" w:rsidP="009338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271EF">
        <w:rPr>
          <w:rFonts w:ascii="Times New Roman" w:eastAsia="Times New Roman" w:hAnsi="Times New Roman" w:cs="Times New Roman"/>
          <w:b/>
          <w:bCs/>
          <w:sz w:val="28"/>
          <w:szCs w:val="28"/>
        </w:rPr>
        <w:t>Литература, рекомендуемая для детей и родителей:</w:t>
      </w:r>
    </w:p>
    <w:p w:rsidR="00B603B8" w:rsidRPr="003271EF" w:rsidRDefault="00B603B8" w:rsidP="00B603B8">
      <w:pPr>
        <w:numPr>
          <w:ilvl w:val="0"/>
          <w:numId w:val="24"/>
        </w:numPr>
        <w:shd w:val="clear" w:color="auto" w:fill="FFFFFF"/>
        <w:spacing w:after="0" w:line="240" w:lineRule="auto"/>
        <w:ind w:left="0" w:firstLine="0"/>
        <w:rPr>
          <w:rFonts w:ascii="Arial" w:eastAsia="Times New Roman" w:hAnsi="Arial" w:cs="Arial"/>
        </w:rPr>
      </w:pPr>
      <w:r w:rsidRPr="003271EF">
        <w:rPr>
          <w:rFonts w:ascii="Times New Roman" w:eastAsia="Times New Roman" w:hAnsi="Times New Roman" w:cs="Times New Roman"/>
          <w:sz w:val="28"/>
          <w:szCs w:val="28"/>
        </w:rPr>
        <w:t xml:space="preserve"> Е. </w:t>
      </w:r>
      <w:proofErr w:type="spellStart"/>
      <w:r w:rsidRPr="003271EF">
        <w:rPr>
          <w:rFonts w:ascii="Times New Roman" w:eastAsia="Times New Roman" w:hAnsi="Times New Roman" w:cs="Times New Roman"/>
          <w:sz w:val="28"/>
          <w:szCs w:val="28"/>
        </w:rPr>
        <w:t>Шилкова</w:t>
      </w:r>
      <w:proofErr w:type="spellEnd"/>
      <w:r w:rsidRPr="003271EF">
        <w:rPr>
          <w:rFonts w:ascii="Times New Roman" w:eastAsia="Times New Roman" w:hAnsi="Times New Roman" w:cs="Times New Roman"/>
          <w:sz w:val="28"/>
          <w:szCs w:val="28"/>
        </w:rPr>
        <w:t>, Аппликация / РИПОЛ классик, 2011 г, 220 с.</w:t>
      </w:r>
    </w:p>
    <w:p w:rsidR="00B603B8" w:rsidRPr="003271EF" w:rsidRDefault="00B603B8" w:rsidP="00B603B8">
      <w:pPr>
        <w:numPr>
          <w:ilvl w:val="0"/>
          <w:numId w:val="24"/>
        </w:numPr>
        <w:shd w:val="clear" w:color="auto" w:fill="FFFFFF"/>
        <w:spacing w:after="0" w:line="240" w:lineRule="auto"/>
        <w:ind w:left="0" w:firstLine="0"/>
        <w:rPr>
          <w:rFonts w:ascii="Arial" w:eastAsia="Times New Roman" w:hAnsi="Arial" w:cs="Arial"/>
        </w:rPr>
      </w:pPr>
      <w:r w:rsidRPr="003271EF">
        <w:rPr>
          <w:rFonts w:ascii="Times New Roman" w:eastAsia="Times New Roman" w:hAnsi="Times New Roman" w:cs="Times New Roman"/>
          <w:sz w:val="28"/>
          <w:szCs w:val="28"/>
        </w:rPr>
        <w:t>Н.В.Зимина, Шедевры из соленого теста / Под ред. Есина О. В.: Мир книги, 2010 г, 192 с.</w:t>
      </w:r>
    </w:p>
    <w:p w:rsidR="00B603B8" w:rsidRPr="003271EF" w:rsidRDefault="00B603B8" w:rsidP="00B603B8">
      <w:pPr>
        <w:numPr>
          <w:ilvl w:val="0"/>
          <w:numId w:val="24"/>
        </w:numPr>
        <w:shd w:val="clear" w:color="auto" w:fill="FFFFFF"/>
        <w:spacing w:after="0" w:line="240" w:lineRule="auto"/>
        <w:ind w:left="0" w:firstLine="0"/>
        <w:rPr>
          <w:rFonts w:ascii="Arial" w:eastAsia="Times New Roman" w:hAnsi="Arial" w:cs="Arial"/>
        </w:rPr>
      </w:pPr>
      <w:r w:rsidRPr="003271E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Р.Б. Екатерина, Лепим из солёного теста / АСТ, </w:t>
      </w:r>
      <w:proofErr w:type="spellStart"/>
      <w:r w:rsidRPr="003271E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Полиграф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издат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 2012</w:t>
      </w:r>
      <w:r w:rsidRPr="003271E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г, 32 с.</w:t>
      </w:r>
    </w:p>
    <w:p w:rsidR="00B603B8" w:rsidRPr="003271EF" w:rsidRDefault="00B603B8" w:rsidP="00B603B8">
      <w:pPr>
        <w:numPr>
          <w:ilvl w:val="0"/>
          <w:numId w:val="24"/>
        </w:numPr>
        <w:shd w:val="clear" w:color="auto" w:fill="FFFFFF"/>
        <w:spacing w:after="0" w:line="240" w:lineRule="auto"/>
        <w:ind w:left="0" w:firstLine="0"/>
        <w:rPr>
          <w:rFonts w:ascii="Arial" w:eastAsia="Times New Roman" w:hAnsi="Arial" w:cs="Arial"/>
        </w:rPr>
      </w:pPr>
      <w:r w:rsidRPr="003271E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И. </w:t>
      </w:r>
      <w:proofErr w:type="spellStart"/>
      <w:r w:rsidRPr="003271E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Хананова</w:t>
      </w:r>
      <w:proofErr w:type="spellEnd"/>
      <w:r w:rsidRPr="003271E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 Соленое тесто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/ Москва «АС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Т-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пресс книга», 201</w:t>
      </w:r>
      <w:r w:rsidRPr="003271E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6 г,104 ст.</w:t>
      </w:r>
    </w:p>
    <w:p w:rsidR="00B603B8" w:rsidRDefault="00B603B8" w:rsidP="00B603B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71E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5.</w:t>
      </w:r>
      <w:r w:rsidRPr="003271E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ab/>
        <w:t xml:space="preserve">Перспективный план по аппликации и лепке </w:t>
      </w:r>
      <w:hyperlink r:id="rId15" w:history="1">
        <w:r w:rsidRPr="003271EF">
          <w:rPr>
            <w:rStyle w:val="a3"/>
            <w:rFonts w:ascii="Times New Roman" w:eastAsia="Times New Roman" w:hAnsi="Times New Roman" w:cs="Times New Roman"/>
            <w:color w:val="auto"/>
          </w:rPr>
          <w:t>http://www.maam.ru/detskijsad/perspektivnyi-plan-po-aplikaci-i-lepki-chast-1.html</w:t>
        </w:r>
      </w:hyperlink>
    </w:p>
    <w:p w:rsidR="00C00398" w:rsidRPr="00C00398" w:rsidRDefault="001A46CD" w:rsidP="00AA2633">
      <w:pPr>
        <w:rPr>
          <w:rFonts w:ascii="Times New Roman" w:hAnsi="Times New Roman" w:cs="Times New Roman"/>
          <w:sz w:val="28"/>
          <w:szCs w:val="28"/>
        </w:rPr>
      </w:pPr>
      <w:r w:rsidRPr="001A46CD">
        <w:rPr>
          <w:rFonts w:ascii="Times New Roman" w:hAnsi="Times New Roman" w:cs="Times New Roman"/>
          <w:b/>
          <w:sz w:val="28"/>
          <w:szCs w:val="28"/>
        </w:rPr>
        <w:t xml:space="preserve">На </w:t>
      </w:r>
      <w:proofErr w:type="spellStart"/>
      <w:r w:rsidRPr="001A46CD">
        <w:rPr>
          <w:rFonts w:ascii="Times New Roman" w:hAnsi="Times New Roman" w:cs="Times New Roman"/>
          <w:b/>
          <w:sz w:val="28"/>
          <w:szCs w:val="28"/>
        </w:rPr>
        <w:t>основе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м</w:t>
      </w:r>
      <w:r w:rsidR="005660DB" w:rsidRPr="003271EF">
        <w:rPr>
          <w:rFonts w:ascii="Times New Roman" w:eastAsia="Times New Roman" w:hAnsi="Times New Roman" w:cs="Times New Roman"/>
          <w:b/>
          <w:bCs/>
          <w:sz w:val="28"/>
          <w:szCs w:val="28"/>
        </w:rPr>
        <w:t>етодическо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гообеспечения</w:t>
      </w:r>
      <w:r>
        <w:rPr>
          <w:rFonts w:ascii="Times New Roman" w:hAnsi="Times New Roman" w:cs="Times New Roman"/>
          <w:sz w:val="28"/>
          <w:szCs w:val="28"/>
        </w:rPr>
        <w:t>учитываются</w:t>
      </w:r>
      <w:proofErr w:type="spellEnd"/>
      <w:r w:rsidR="00C00398" w:rsidRPr="00C00398">
        <w:rPr>
          <w:rFonts w:ascii="Times New Roman" w:hAnsi="Times New Roman" w:cs="Times New Roman"/>
          <w:sz w:val="28"/>
          <w:szCs w:val="28"/>
        </w:rPr>
        <w:t xml:space="preserve"> возрастные особенности школьников: их большую подвижность, неустойчивость внимания и интересов, - руководителю необходимо стремиться к тому, чтобы каждое занятие было интересным для кружковцев. И чем моложе кружковцы, тем разнообразнее должны быть формы и методы занятий, все они должны способствовать выработке сознательного и бережного отношения детей ко всему </w:t>
      </w:r>
      <w:proofErr w:type="spellStart"/>
      <w:r w:rsidR="00C00398" w:rsidRPr="00C00398">
        <w:rPr>
          <w:rFonts w:ascii="Times New Roman" w:hAnsi="Times New Roman" w:cs="Times New Roman"/>
          <w:sz w:val="28"/>
          <w:szCs w:val="28"/>
        </w:rPr>
        <w:t>живому</w:t>
      </w:r>
      <w:proofErr w:type="gramStart"/>
      <w:r w:rsidR="00C00398" w:rsidRPr="00C00398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="00C00398" w:rsidRPr="00C00398">
        <w:rPr>
          <w:rFonts w:ascii="Times New Roman" w:hAnsi="Times New Roman" w:cs="Times New Roman"/>
          <w:sz w:val="28"/>
          <w:szCs w:val="28"/>
        </w:rPr>
        <w:t>еоретическая</w:t>
      </w:r>
      <w:proofErr w:type="spellEnd"/>
      <w:r w:rsidR="00C00398" w:rsidRPr="00C00398">
        <w:rPr>
          <w:rFonts w:ascii="Times New Roman" w:hAnsi="Times New Roman" w:cs="Times New Roman"/>
          <w:sz w:val="28"/>
          <w:szCs w:val="28"/>
        </w:rPr>
        <w:t xml:space="preserve"> часть занятия должна быть краткой. Использование наглядных пособий, технических сре</w:t>
      </w:r>
      <w:proofErr w:type="gramStart"/>
      <w:r w:rsidR="00C00398" w:rsidRPr="00C00398">
        <w:rPr>
          <w:rFonts w:ascii="Times New Roman" w:hAnsi="Times New Roman" w:cs="Times New Roman"/>
          <w:sz w:val="28"/>
          <w:szCs w:val="28"/>
        </w:rPr>
        <w:t>дств сп</w:t>
      </w:r>
      <w:proofErr w:type="gramEnd"/>
      <w:r w:rsidR="00C00398" w:rsidRPr="00C00398">
        <w:rPr>
          <w:rFonts w:ascii="Times New Roman" w:hAnsi="Times New Roman" w:cs="Times New Roman"/>
          <w:sz w:val="28"/>
          <w:szCs w:val="28"/>
        </w:rPr>
        <w:t xml:space="preserve">особствует лучшему усвоению материала и позволяет разнообразить формы и методы занятий. Практические работы и задания, выполняемые чаще всего звеньями, должны быть увлекательными и не слишком длительными, чтобы школьники обязательно доводили их до </w:t>
      </w:r>
      <w:proofErr w:type="spellStart"/>
      <w:r w:rsidR="00C00398" w:rsidRPr="00C00398">
        <w:rPr>
          <w:rFonts w:ascii="Times New Roman" w:hAnsi="Times New Roman" w:cs="Times New Roman"/>
          <w:sz w:val="28"/>
          <w:szCs w:val="28"/>
        </w:rPr>
        <w:t>конца</w:t>
      </w:r>
      <w:proofErr w:type="gramStart"/>
      <w:r w:rsidR="00C00398" w:rsidRPr="00C00398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C00398" w:rsidRPr="00C00398">
        <w:rPr>
          <w:rFonts w:ascii="Times New Roman" w:hAnsi="Times New Roman" w:cs="Times New Roman"/>
          <w:sz w:val="28"/>
          <w:szCs w:val="28"/>
        </w:rPr>
        <w:t>воевременное</w:t>
      </w:r>
      <w:proofErr w:type="spellEnd"/>
      <w:r w:rsidR="00C00398" w:rsidRPr="00C00398">
        <w:rPr>
          <w:rFonts w:ascii="Times New Roman" w:hAnsi="Times New Roman" w:cs="Times New Roman"/>
          <w:sz w:val="28"/>
          <w:szCs w:val="28"/>
        </w:rPr>
        <w:t>, аккуратное и тщательное выполнение кружковцами порученной работы, содержание в порядке оборудования, инвентаря и инструмента, соблюдение всех правил техники безопасности при</w:t>
      </w:r>
      <w:r w:rsidR="00AA2633">
        <w:rPr>
          <w:rFonts w:ascii="Times New Roman" w:hAnsi="Times New Roman" w:cs="Times New Roman"/>
          <w:sz w:val="28"/>
          <w:szCs w:val="28"/>
        </w:rPr>
        <w:t xml:space="preserve"> работе с острым инструментом </w:t>
      </w:r>
      <w:r w:rsidR="00C00398" w:rsidRPr="00C00398">
        <w:rPr>
          <w:rFonts w:ascii="Times New Roman" w:hAnsi="Times New Roman" w:cs="Times New Roman"/>
          <w:sz w:val="28"/>
          <w:szCs w:val="28"/>
        </w:rPr>
        <w:t xml:space="preserve">в учебно-воспитательные задачи </w:t>
      </w:r>
      <w:proofErr w:type="spellStart"/>
      <w:r w:rsidR="00C00398" w:rsidRPr="00C00398">
        <w:rPr>
          <w:rFonts w:ascii="Times New Roman" w:hAnsi="Times New Roman" w:cs="Times New Roman"/>
          <w:sz w:val="28"/>
          <w:szCs w:val="28"/>
        </w:rPr>
        <w:t>кружка.Вопросы</w:t>
      </w:r>
      <w:proofErr w:type="spellEnd"/>
      <w:r w:rsidR="00AA2633">
        <w:rPr>
          <w:rFonts w:ascii="Times New Roman" w:hAnsi="Times New Roman" w:cs="Times New Roman"/>
          <w:sz w:val="28"/>
          <w:szCs w:val="28"/>
        </w:rPr>
        <w:t xml:space="preserve">, загадки </w:t>
      </w:r>
      <w:r w:rsidR="00C00398" w:rsidRPr="00C00398">
        <w:rPr>
          <w:rFonts w:ascii="Times New Roman" w:hAnsi="Times New Roman" w:cs="Times New Roman"/>
          <w:sz w:val="28"/>
          <w:szCs w:val="28"/>
        </w:rPr>
        <w:t xml:space="preserve">помогают закреплению материала, организуют </w:t>
      </w:r>
      <w:proofErr w:type="spellStart"/>
      <w:r w:rsidR="00C00398" w:rsidRPr="00C00398">
        <w:rPr>
          <w:rFonts w:ascii="Times New Roman" w:hAnsi="Times New Roman" w:cs="Times New Roman"/>
          <w:sz w:val="28"/>
          <w:szCs w:val="28"/>
        </w:rPr>
        <w:t>досуг.Одна</w:t>
      </w:r>
      <w:proofErr w:type="spellEnd"/>
      <w:r w:rsidR="00C00398" w:rsidRPr="00C00398">
        <w:rPr>
          <w:rFonts w:ascii="Times New Roman" w:hAnsi="Times New Roman" w:cs="Times New Roman"/>
          <w:sz w:val="28"/>
          <w:szCs w:val="28"/>
        </w:rPr>
        <w:t xml:space="preserve"> из наиболее распространенных форм кружковых занятий – экскурсии в природу. Они дают возможность руководителю углубить интересы учащихся. На экскурсиях в природу кружковцы собирают всевозможные природные материалы, для дальнейшей работы, накапливают конкретные знания о разнообразии растительного мира, об условиях обитания отдельных видов </w:t>
      </w:r>
      <w:proofErr w:type="spellStart"/>
      <w:r w:rsidR="00C00398" w:rsidRPr="00C00398">
        <w:rPr>
          <w:rFonts w:ascii="Times New Roman" w:hAnsi="Times New Roman" w:cs="Times New Roman"/>
          <w:sz w:val="28"/>
          <w:szCs w:val="28"/>
        </w:rPr>
        <w:t>растений</w:t>
      </w:r>
      <w:proofErr w:type="gramStart"/>
      <w:r w:rsidR="00C00398" w:rsidRPr="00C00398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="00C00398" w:rsidRPr="00C00398">
        <w:rPr>
          <w:rFonts w:ascii="Times New Roman" w:hAnsi="Times New Roman" w:cs="Times New Roman"/>
          <w:sz w:val="28"/>
          <w:szCs w:val="28"/>
        </w:rPr>
        <w:t>ристальнее</w:t>
      </w:r>
      <w:proofErr w:type="spellEnd"/>
      <w:r w:rsidR="00C00398" w:rsidRPr="00C00398">
        <w:rPr>
          <w:rFonts w:ascii="Times New Roman" w:hAnsi="Times New Roman" w:cs="Times New Roman"/>
          <w:sz w:val="28"/>
          <w:szCs w:val="28"/>
        </w:rPr>
        <w:t xml:space="preserve"> внимание кружковцев следует направить на изучение и охрану природы. Экскурсии научат по разному использованию, охране и приумножению природных </w:t>
      </w:r>
      <w:proofErr w:type="spellStart"/>
      <w:r w:rsidR="00C00398" w:rsidRPr="00C00398">
        <w:rPr>
          <w:rFonts w:ascii="Times New Roman" w:hAnsi="Times New Roman" w:cs="Times New Roman"/>
          <w:sz w:val="28"/>
          <w:szCs w:val="28"/>
        </w:rPr>
        <w:t>богатств</w:t>
      </w:r>
      <w:proofErr w:type="gramStart"/>
      <w:r w:rsidR="00C00398" w:rsidRPr="00C00398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="00C00398" w:rsidRPr="00C00398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C00398" w:rsidRPr="00C00398">
        <w:rPr>
          <w:rFonts w:ascii="Times New Roman" w:hAnsi="Times New Roman" w:cs="Times New Roman"/>
          <w:sz w:val="28"/>
          <w:szCs w:val="28"/>
        </w:rPr>
        <w:t xml:space="preserve"> экскурсиях в природу кружковцы выполняют заранее подготовленные </w:t>
      </w:r>
      <w:r w:rsidR="00C00398" w:rsidRPr="00C00398">
        <w:rPr>
          <w:rFonts w:ascii="Times New Roman" w:hAnsi="Times New Roman" w:cs="Times New Roman"/>
          <w:sz w:val="28"/>
          <w:szCs w:val="28"/>
        </w:rPr>
        <w:lastRenderedPageBreak/>
        <w:t xml:space="preserve">задания. Материалы экскурсий наглядно оформляются и широко используются на занятиях для </w:t>
      </w:r>
      <w:proofErr w:type="spellStart"/>
      <w:r w:rsidR="00C00398" w:rsidRPr="00C00398">
        <w:rPr>
          <w:rFonts w:ascii="Times New Roman" w:hAnsi="Times New Roman" w:cs="Times New Roman"/>
          <w:sz w:val="28"/>
          <w:szCs w:val="28"/>
        </w:rPr>
        <w:t>подделок</w:t>
      </w:r>
      <w:proofErr w:type="gramStart"/>
      <w:r w:rsidR="00C00398" w:rsidRPr="00C00398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="00C00398" w:rsidRPr="00C00398">
        <w:rPr>
          <w:rFonts w:ascii="Times New Roman" w:hAnsi="Times New Roman" w:cs="Times New Roman"/>
          <w:sz w:val="28"/>
          <w:szCs w:val="28"/>
        </w:rPr>
        <w:t>ри</w:t>
      </w:r>
      <w:proofErr w:type="spellEnd"/>
      <w:r w:rsidR="00C00398" w:rsidRPr="00C00398">
        <w:rPr>
          <w:rFonts w:ascii="Times New Roman" w:hAnsi="Times New Roman" w:cs="Times New Roman"/>
          <w:sz w:val="28"/>
          <w:szCs w:val="28"/>
        </w:rPr>
        <w:t xml:space="preserve"> изучении отдельных тем занятий должно быть предусмотрено изготовлении наглядных пособий. При этом необходимо помнить о бережном отношении к природе.</w:t>
      </w:r>
    </w:p>
    <w:p w:rsidR="00B603B8" w:rsidRDefault="007A4F8D" w:rsidP="00F81D2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Методика оценивания образовательных достижений</w:t>
      </w:r>
    </w:p>
    <w:p w:rsidR="00F81D25" w:rsidRPr="005660DB" w:rsidRDefault="005660DB" w:rsidP="005660DB">
      <w:pPr>
        <w:pStyle w:val="a6"/>
        <w:ind w:firstLine="709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Для методики оценивания образовательных достижений </w:t>
      </w:r>
      <w:r w:rsidR="00F81D25" w:rsidRPr="005660DB">
        <w:rPr>
          <w:rFonts w:ascii="Times New Roman" w:eastAsia="Times New Roman" w:hAnsi="Times New Roman"/>
          <w:sz w:val="28"/>
          <w:szCs w:val="28"/>
        </w:rPr>
        <w:t xml:space="preserve">проводится </w:t>
      </w:r>
      <w:r>
        <w:rPr>
          <w:rFonts w:ascii="Times New Roman" w:eastAsia="Times New Roman" w:hAnsi="Times New Roman"/>
          <w:sz w:val="28"/>
          <w:szCs w:val="28"/>
        </w:rPr>
        <w:t xml:space="preserve">мониторинг </w:t>
      </w:r>
      <w:r w:rsidR="00F81D25" w:rsidRPr="005660DB">
        <w:rPr>
          <w:rFonts w:ascii="Times New Roman" w:eastAsia="Times New Roman" w:hAnsi="Times New Roman"/>
          <w:sz w:val="28"/>
          <w:szCs w:val="28"/>
        </w:rPr>
        <w:t xml:space="preserve">в </w:t>
      </w:r>
      <w:proofErr w:type="spellStart"/>
      <w:r w:rsidR="00F81D25" w:rsidRPr="005660DB">
        <w:rPr>
          <w:rFonts w:ascii="Times New Roman" w:eastAsia="Times New Roman" w:hAnsi="Times New Roman"/>
          <w:sz w:val="28"/>
          <w:szCs w:val="28"/>
        </w:rPr>
        <w:t>группе</w:t>
      </w:r>
      <w:proofErr w:type="gramStart"/>
      <w:r w:rsidR="00F81D25" w:rsidRPr="005660DB">
        <w:rPr>
          <w:rFonts w:ascii="Times New Roman" w:eastAsia="Times New Roman" w:hAnsi="Times New Roman"/>
          <w:sz w:val="28"/>
          <w:szCs w:val="28"/>
        </w:rPr>
        <w:t>.</w:t>
      </w:r>
      <w:r w:rsidR="00F81D25" w:rsidRPr="005660DB">
        <w:rPr>
          <w:rFonts w:ascii="Times New Roman" w:hAnsi="Times New Roman"/>
          <w:sz w:val="28"/>
          <w:szCs w:val="28"/>
        </w:rPr>
        <w:t>Д</w:t>
      </w:r>
      <w:proofErr w:type="gramEnd"/>
      <w:r w:rsidR="00F81D25" w:rsidRPr="005660DB">
        <w:rPr>
          <w:rFonts w:ascii="Times New Roman" w:hAnsi="Times New Roman"/>
          <w:sz w:val="28"/>
          <w:szCs w:val="28"/>
        </w:rPr>
        <w:t>анные</w:t>
      </w:r>
      <w:proofErr w:type="spellEnd"/>
      <w:r w:rsidR="00F81D25" w:rsidRPr="005660DB">
        <w:rPr>
          <w:rFonts w:ascii="Times New Roman" w:hAnsi="Times New Roman"/>
          <w:sz w:val="28"/>
          <w:szCs w:val="28"/>
        </w:rPr>
        <w:t xml:space="preserve"> мониторинга дают возможность определить ст</w:t>
      </w:r>
      <w:r w:rsidR="00C670B3" w:rsidRPr="005660DB">
        <w:rPr>
          <w:rFonts w:ascii="Times New Roman" w:hAnsi="Times New Roman"/>
          <w:sz w:val="28"/>
          <w:szCs w:val="28"/>
        </w:rPr>
        <w:t>епень освоения каждым ребенком п</w:t>
      </w:r>
      <w:r w:rsidR="00F81D25" w:rsidRPr="005660DB">
        <w:rPr>
          <w:rFonts w:ascii="Times New Roman" w:hAnsi="Times New Roman"/>
          <w:sz w:val="28"/>
          <w:szCs w:val="28"/>
        </w:rPr>
        <w:t>рограммы, выявить наиболее способных и одаренных обучающихся, а также проследить развитие их личностных качеств, оказать им своевременную поддержку и помощь.</w:t>
      </w:r>
    </w:p>
    <w:p w:rsidR="00F81D25" w:rsidRPr="006A7D10" w:rsidRDefault="00F81D25" w:rsidP="00F81D25">
      <w:pPr>
        <w:pStyle w:val="a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A7D10">
        <w:rPr>
          <w:sz w:val="28"/>
          <w:szCs w:val="28"/>
        </w:rPr>
        <w:t>Используются следующие виды контроля результатов освоения программы:</w:t>
      </w:r>
    </w:p>
    <w:p w:rsidR="00F81D25" w:rsidRPr="006A7D10" w:rsidRDefault="00F81D25" w:rsidP="00F81D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7D10">
        <w:rPr>
          <w:rFonts w:ascii="Times New Roman" w:eastAsia="Times New Roman" w:hAnsi="Times New Roman" w:cs="Times New Roman"/>
          <w:sz w:val="28"/>
          <w:szCs w:val="28"/>
        </w:rPr>
        <w:t>- проводится анкетирование обучающихся, с целью определения уровня способностей и подготовки, психологического настроя и эмоционального фона, исследования ожиданий детей от пре</w:t>
      </w:r>
      <w:r w:rsidR="005660DB">
        <w:rPr>
          <w:rFonts w:ascii="Times New Roman" w:eastAsia="Times New Roman" w:hAnsi="Times New Roman" w:cs="Times New Roman"/>
          <w:sz w:val="28"/>
          <w:szCs w:val="28"/>
        </w:rPr>
        <w:t>дстоящей деятельности.</w:t>
      </w:r>
    </w:p>
    <w:p w:rsidR="00F81D25" w:rsidRPr="006A7D10" w:rsidRDefault="00F81D25" w:rsidP="00F81D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7D10">
        <w:rPr>
          <w:rFonts w:ascii="Times New Roman" w:eastAsia="Times New Roman" w:hAnsi="Times New Roman" w:cs="Times New Roman"/>
          <w:sz w:val="28"/>
          <w:szCs w:val="28"/>
        </w:rPr>
        <w:t>- текущий контроль осуществляется на каждом занятии и по изучен</w:t>
      </w:r>
      <w:r w:rsidR="00C670B3">
        <w:rPr>
          <w:rFonts w:ascii="Times New Roman" w:eastAsia="Times New Roman" w:hAnsi="Times New Roman" w:cs="Times New Roman"/>
          <w:sz w:val="28"/>
          <w:szCs w:val="28"/>
        </w:rPr>
        <w:t xml:space="preserve">ию материала основных разделов </w:t>
      </w:r>
      <w:proofErr w:type="spellStart"/>
      <w:r w:rsidR="00C670B3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6A7D10">
        <w:rPr>
          <w:rFonts w:ascii="Times New Roman" w:eastAsia="Times New Roman" w:hAnsi="Times New Roman" w:cs="Times New Roman"/>
          <w:sz w:val="28"/>
          <w:szCs w:val="28"/>
        </w:rPr>
        <w:t>рограммы</w:t>
      </w:r>
      <w:r w:rsidR="00C670B3">
        <w:rPr>
          <w:rFonts w:ascii="Times New Roman" w:eastAsia="Times New Roman" w:hAnsi="Times New Roman" w:cs="Times New Roman"/>
          <w:sz w:val="28"/>
          <w:szCs w:val="28"/>
        </w:rPr>
        <w:t>проводит</w:t>
      </w:r>
      <w:r w:rsidRPr="006A7D10">
        <w:rPr>
          <w:rFonts w:ascii="Times New Roman" w:eastAsia="Times New Roman" w:hAnsi="Times New Roman" w:cs="Times New Roman"/>
          <w:sz w:val="28"/>
          <w:szCs w:val="28"/>
        </w:rPr>
        <w:t>ся</w:t>
      </w:r>
      <w:proofErr w:type="spellEnd"/>
      <w:r w:rsidRPr="006A7D10">
        <w:rPr>
          <w:rFonts w:ascii="Times New Roman" w:eastAsia="Times New Roman" w:hAnsi="Times New Roman" w:cs="Times New Roman"/>
          <w:sz w:val="28"/>
          <w:szCs w:val="28"/>
        </w:rPr>
        <w:t xml:space="preserve"> в следующей форме: педагогическое наблюдение, тестирование, анкетирование, собеседование, устный и письменный оп</w:t>
      </w:r>
      <w:r w:rsidR="009338EB">
        <w:rPr>
          <w:rFonts w:ascii="Times New Roman" w:eastAsia="Times New Roman" w:hAnsi="Times New Roman" w:cs="Times New Roman"/>
          <w:sz w:val="28"/>
          <w:szCs w:val="28"/>
        </w:rPr>
        <w:t xml:space="preserve">рос, практическое задание,  </w:t>
      </w:r>
      <w:r w:rsidRPr="006A7D10">
        <w:rPr>
          <w:rFonts w:ascii="Times New Roman" w:eastAsia="Times New Roman" w:hAnsi="Times New Roman" w:cs="Times New Roman"/>
          <w:sz w:val="28"/>
          <w:szCs w:val="28"/>
        </w:rPr>
        <w:t xml:space="preserve"> самоанализ, выставка</w:t>
      </w:r>
      <w:r w:rsidR="009338EB">
        <w:rPr>
          <w:rFonts w:ascii="Times New Roman" w:eastAsia="Times New Roman" w:hAnsi="Times New Roman" w:cs="Times New Roman"/>
          <w:sz w:val="28"/>
          <w:szCs w:val="28"/>
        </w:rPr>
        <w:t xml:space="preserve">, защита проектов, </w:t>
      </w:r>
      <w:r w:rsidRPr="006A7D10">
        <w:rPr>
          <w:rFonts w:ascii="Times New Roman" w:eastAsia="Times New Roman" w:hAnsi="Times New Roman" w:cs="Times New Roman"/>
          <w:sz w:val="28"/>
          <w:szCs w:val="28"/>
        </w:rPr>
        <w:t>конкурсы.</w:t>
      </w:r>
    </w:p>
    <w:p w:rsidR="00F81D25" w:rsidRPr="006A7D10" w:rsidRDefault="00F81D25" w:rsidP="00F81D25">
      <w:pPr>
        <w:pStyle w:val="a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A7D10">
        <w:rPr>
          <w:sz w:val="28"/>
          <w:szCs w:val="28"/>
        </w:rPr>
        <w:t>Итоговое занятие проводится в конце освоения всей Программы в форме</w:t>
      </w:r>
      <w:r w:rsidR="009338EB">
        <w:rPr>
          <w:sz w:val="28"/>
          <w:szCs w:val="28"/>
        </w:rPr>
        <w:t xml:space="preserve"> творческой работы</w:t>
      </w:r>
      <w:r w:rsidRPr="006A7D10">
        <w:rPr>
          <w:sz w:val="28"/>
          <w:szCs w:val="28"/>
        </w:rPr>
        <w:t>.</w:t>
      </w:r>
    </w:p>
    <w:p w:rsidR="00F81D25" w:rsidRPr="006A7D10" w:rsidRDefault="00F81D25" w:rsidP="00F81D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7D10">
        <w:rPr>
          <w:rFonts w:ascii="Times New Roman" w:eastAsia="Times New Roman" w:hAnsi="Times New Roman" w:cs="Times New Roman"/>
          <w:sz w:val="28"/>
          <w:szCs w:val="28"/>
        </w:rPr>
        <w:t>Важным критерием является степень самостоятельного участия в выполнении коллективных работ, а также участие детей в районных и областных конкурсах и выставках.</w:t>
      </w:r>
    </w:p>
    <w:p w:rsidR="00F81D25" w:rsidRPr="006A7D10" w:rsidRDefault="00F81D25" w:rsidP="00F81D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7D10">
        <w:rPr>
          <w:rFonts w:ascii="Times New Roman" w:eastAsia="Times New Roman" w:hAnsi="Times New Roman" w:cs="Times New Roman"/>
          <w:sz w:val="28"/>
          <w:szCs w:val="28"/>
        </w:rPr>
        <w:t>Особенно показательным методом оценки творческого роста является реализация различных творческих проектов и выполнение социальных заказов:</w:t>
      </w:r>
    </w:p>
    <w:p w:rsidR="00F81D25" w:rsidRPr="006A7D10" w:rsidRDefault="00F81D25" w:rsidP="00F81D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7D10">
        <w:rPr>
          <w:rFonts w:ascii="Times New Roman" w:eastAsia="Times New Roman" w:hAnsi="Times New Roman" w:cs="Times New Roman"/>
          <w:sz w:val="28"/>
          <w:szCs w:val="28"/>
        </w:rPr>
        <w:t>- помощь в оформлении кабинетов школы;</w:t>
      </w:r>
    </w:p>
    <w:p w:rsidR="00F81D25" w:rsidRPr="006A7D10" w:rsidRDefault="00F81D25" w:rsidP="00F81D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7D10">
        <w:rPr>
          <w:rFonts w:ascii="Times New Roman" w:eastAsia="Times New Roman" w:hAnsi="Times New Roman" w:cs="Times New Roman"/>
          <w:sz w:val="28"/>
          <w:szCs w:val="28"/>
        </w:rPr>
        <w:t>- изготовление подарков, сувениров для проведения различных мероприятий.</w:t>
      </w:r>
    </w:p>
    <w:p w:rsidR="00F81D25" w:rsidRDefault="00F81D25" w:rsidP="00A85EA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A4F8D" w:rsidRPr="00866CCA" w:rsidRDefault="007A4F8D" w:rsidP="007A4F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6CCA">
        <w:rPr>
          <w:rFonts w:ascii="Times New Roman" w:eastAsia="Times New Roman" w:hAnsi="Times New Roman" w:cs="Times New Roman"/>
          <w:b/>
          <w:sz w:val="28"/>
          <w:szCs w:val="28"/>
        </w:rPr>
        <w:t>Карта наблюдения над уровнем овладения учащимися универсальными учебными действиями на учебном  занятии</w:t>
      </w:r>
      <w:r w:rsidRPr="00866CCA">
        <w:rPr>
          <w:rFonts w:ascii="Times New Roman" w:eastAsia="Times New Roman" w:hAnsi="Times New Roman" w:cs="Times New Roman"/>
          <w:sz w:val="28"/>
          <w:szCs w:val="28"/>
        </w:rPr>
        <w:t xml:space="preserve"> (Методика составлена на основе </w:t>
      </w:r>
      <w:proofErr w:type="gramStart"/>
      <w:r w:rsidRPr="00866CCA">
        <w:rPr>
          <w:rFonts w:ascii="Times New Roman" w:eastAsia="Times New Roman" w:hAnsi="Times New Roman" w:cs="Times New Roman"/>
          <w:sz w:val="28"/>
          <w:szCs w:val="28"/>
        </w:rPr>
        <w:t>карты мониторинга результатов освоения дополнительной образовательной программы</w:t>
      </w:r>
      <w:proofErr w:type="gramEnd"/>
      <w:r w:rsidRPr="00866CCA"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proofErr w:type="spellStart"/>
      <w:r w:rsidRPr="00866CCA">
        <w:rPr>
          <w:rFonts w:ascii="Times New Roman" w:eastAsia="Times New Roman" w:hAnsi="Times New Roman" w:cs="Times New Roman"/>
          <w:sz w:val="28"/>
          <w:szCs w:val="28"/>
        </w:rPr>
        <w:t>Буйловой</w:t>
      </w:r>
      <w:proofErr w:type="spellEnd"/>
      <w:r w:rsidRPr="00866CCA">
        <w:rPr>
          <w:rFonts w:ascii="Times New Roman" w:eastAsia="Times New Roman" w:hAnsi="Times New Roman" w:cs="Times New Roman"/>
          <w:sz w:val="28"/>
          <w:szCs w:val="28"/>
        </w:rPr>
        <w:t xml:space="preserve"> Л.Н.)</w:t>
      </w:r>
    </w:p>
    <w:p w:rsidR="007A4F8D" w:rsidRDefault="007A4F8D" w:rsidP="007A4F8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66CCA">
        <w:rPr>
          <w:rFonts w:ascii="Times New Roman" w:eastAsia="Times New Roman" w:hAnsi="Times New Roman" w:cs="Times New Roman"/>
          <w:b/>
          <w:sz w:val="28"/>
          <w:szCs w:val="28"/>
        </w:rPr>
        <w:t>Методика «Самоконтроль  личности»</w:t>
      </w:r>
      <w:r w:rsidRPr="00866CCA">
        <w:rPr>
          <w:rFonts w:ascii="Times New Roman" w:eastAsia="Times New Roman" w:hAnsi="Times New Roman" w:cs="Times New Roman"/>
          <w:sz w:val="28"/>
          <w:szCs w:val="28"/>
        </w:rPr>
        <w:t xml:space="preserve"> (Автор:</w:t>
      </w:r>
      <w:proofErr w:type="gramEnd"/>
      <w:r w:rsidRPr="00866CCA">
        <w:rPr>
          <w:rFonts w:ascii="Times New Roman" w:eastAsia="Times New Roman" w:hAnsi="Times New Roman" w:cs="Times New Roman"/>
          <w:sz w:val="28"/>
          <w:szCs w:val="28"/>
        </w:rPr>
        <w:t xml:space="preserve"> Татьяна Николаевна Князева</w:t>
      </w:r>
      <w:r w:rsidR="00F81D25">
        <w:rPr>
          <w:rFonts w:ascii="Times New Roman" w:eastAsia="Times New Roman" w:hAnsi="Times New Roman" w:cs="Times New Roman"/>
          <w:sz w:val="28"/>
          <w:szCs w:val="28"/>
        </w:rPr>
        <w:t xml:space="preserve"> – доктор психологических </w:t>
      </w:r>
      <w:proofErr w:type="spellStart"/>
      <w:r w:rsidR="00F81D25">
        <w:rPr>
          <w:rFonts w:ascii="Times New Roman" w:eastAsia="Times New Roman" w:hAnsi="Times New Roman" w:cs="Times New Roman"/>
          <w:sz w:val="28"/>
          <w:szCs w:val="28"/>
        </w:rPr>
        <w:t>наук</w:t>
      </w:r>
      <w:proofErr w:type="gramStart"/>
      <w:r w:rsidR="00F81D25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866CCA">
        <w:rPr>
          <w:rFonts w:ascii="Times New Roman" w:eastAsia="Times New Roman" w:hAnsi="Times New Roman" w:cs="Times New Roman"/>
          <w:sz w:val="28"/>
          <w:szCs w:val="28"/>
        </w:rPr>
        <w:t>И</w:t>
      </w:r>
      <w:proofErr w:type="gramEnd"/>
      <w:r w:rsidRPr="00866CCA">
        <w:rPr>
          <w:rFonts w:ascii="Times New Roman" w:eastAsia="Times New Roman" w:hAnsi="Times New Roman" w:cs="Times New Roman"/>
          <w:sz w:val="28"/>
          <w:szCs w:val="28"/>
        </w:rPr>
        <w:t>сточник</w:t>
      </w:r>
      <w:proofErr w:type="spellEnd"/>
      <w:r w:rsidRPr="00866CCA">
        <w:rPr>
          <w:rFonts w:ascii="Times New Roman" w:eastAsia="Times New Roman" w:hAnsi="Times New Roman" w:cs="Times New Roman"/>
          <w:sz w:val="28"/>
          <w:szCs w:val="28"/>
        </w:rPr>
        <w:t xml:space="preserve">:  Князева Т.Н. Психолого - педагогическая диагностика самоконтроля у учащихся// </w:t>
      </w:r>
      <w:r w:rsidRPr="00866CCA">
        <w:rPr>
          <w:rFonts w:ascii="Times New Roman" w:eastAsia="Times New Roman" w:hAnsi="Times New Roman" w:cs="Times New Roman"/>
          <w:sz w:val="24"/>
          <w:szCs w:val="24"/>
        </w:rPr>
        <w:t>URL:</w:t>
      </w:r>
      <w:hyperlink r:id="rId16" w:history="1">
        <w:r w:rsidRPr="00866CCA">
          <w:rPr>
            <w:rFonts w:ascii="Times New Roman" w:eastAsia="Times New Roman" w:hAnsi="Times New Roman" w:cs="Times New Roman"/>
            <w:sz w:val="28"/>
            <w:szCs w:val="28"/>
          </w:rPr>
          <w:t>http://www.justeducation.ru/primejs-448-1.html</w:t>
        </w:r>
      </w:hyperlink>
    </w:p>
    <w:p w:rsidR="007A4F8D" w:rsidRDefault="007A4F8D" w:rsidP="00F81D2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Диагностический инструментарий</w:t>
      </w:r>
    </w:p>
    <w:p w:rsidR="007A4F8D" w:rsidRPr="00866CCA" w:rsidRDefault="001759B2" w:rsidP="001759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Для диагностики использую</w:t>
      </w:r>
      <w:r w:rsidR="007A4F8D" w:rsidRPr="00866CCA">
        <w:rPr>
          <w:rFonts w:ascii="Times New Roman" w:eastAsia="Times New Roman" w:hAnsi="Times New Roman" w:cs="Times New Roman"/>
          <w:sz w:val="28"/>
          <w:szCs w:val="28"/>
        </w:rPr>
        <w:t xml:space="preserve">тся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следующие методы </w:t>
      </w:r>
      <w:r w:rsidR="007A4F8D" w:rsidRPr="00866CCA">
        <w:rPr>
          <w:rFonts w:ascii="Times New Roman" w:eastAsia="Times New Roman" w:hAnsi="Times New Roman" w:cs="Times New Roman"/>
          <w:sz w:val="28"/>
          <w:szCs w:val="28"/>
        </w:rPr>
        <w:t>педагогического наблюдения, а также следующие методики:</w:t>
      </w:r>
    </w:p>
    <w:p w:rsidR="005826E6" w:rsidRDefault="007A4F8D" w:rsidP="007A4F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66CCA">
        <w:rPr>
          <w:rFonts w:ascii="Times New Roman" w:eastAsia="Times New Roman" w:hAnsi="Times New Roman" w:cs="Times New Roman"/>
          <w:b/>
          <w:sz w:val="28"/>
          <w:szCs w:val="28"/>
        </w:rPr>
        <w:t xml:space="preserve">1. Анкета для учащихся </w:t>
      </w:r>
      <w:r w:rsidRPr="001759B2">
        <w:rPr>
          <w:rFonts w:ascii="Times New Roman" w:eastAsia="Times New Roman" w:hAnsi="Times New Roman" w:cs="Times New Roman"/>
          <w:sz w:val="28"/>
          <w:szCs w:val="28"/>
        </w:rPr>
        <w:t>«</w:t>
      </w:r>
      <w:r w:rsidR="001759B2" w:rsidRPr="001759B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исследования по организации досуга</w:t>
      </w:r>
      <w:proofErr w:type="gramStart"/>
      <w:r w:rsidR="001759B2" w:rsidRPr="001759B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»</w:t>
      </w:r>
      <w:r w:rsidR="005826E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(</w:t>
      </w:r>
      <w:proofErr w:type="gramEnd"/>
      <w:r w:rsidR="005826E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Приложение №1)</w:t>
      </w:r>
      <w:r w:rsidR="001759B2" w:rsidRPr="001759B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:rsidR="007A4F8D" w:rsidRPr="00866CCA" w:rsidRDefault="007A4F8D" w:rsidP="007A4F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6CCA">
        <w:rPr>
          <w:rFonts w:ascii="Times New Roman" w:eastAsia="Times New Roman" w:hAnsi="Times New Roman" w:cs="Times New Roman"/>
          <w:b/>
          <w:sz w:val="28"/>
          <w:szCs w:val="28"/>
        </w:rPr>
        <w:t>2. Методика «Репка»</w:t>
      </w:r>
      <w:r w:rsidRPr="00866CCA">
        <w:rPr>
          <w:rFonts w:ascii="Times New Roman" w:eastAsia="Times New Roman" w:hAnsi="Times New Roman" w:cs="Times New Roman"/>
          <w:sz w:val="28"/>
          <w:szCs w:val="28"/>
        </w:rPr>
        <w:t xml:space="preserve">. (Автор </w:t>
      </w:r>
      <w:proofErr w:type="spellStart"/>
      <w:r w:rsidRPr="00866CCA">
        <w:rPr>
          <w:rFonts w:ascii="Times New Roman" w:eastAsia="Times New Roman" w:hAnsi="Times New Roman" w:cs="Times New Roman"/>
          <w:sz w:val="28"/>
          <w:szCs w:val="28"/>
        </w:rPr>
        <w:t>методики</w:t>
      </w:r>
      <w:proofErr w:type="gramStart"/>
      <w:r w:rsidRPr="00866CCA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866CCA">
        <w:rPr>
          <w:rFonts w:ascii="Times New Roman" w:eastAsia="Times New Roman" w:hAnsi="Times New Roman" w:cs="Times New Roman"/>
          <w:b/>
          <w:sz w:val="28"/>
          <w:szCs w:val="28"/>
        </w:rPr>
        <w:t>Л</w:t>
      </w:r>
      <w:proofErr w:type="gramEnd"/>
      <w:r w:rsidRPr="00866CCA">
        <w:rPr>
          <w:rFonts w:ascii="Times New Roman" w:eastAsia="Times New Roman" w:hAnsi="Times New Roman" w:cs="Times New Roman"/>
          <w:b/>
          <w:sz w:val="28"/>
          <w:szCs w:val="28"/>
        </w:rPr>
        <w:t>.В</w:t>
      </w:r>
      <w:proofErr w:type="spellEnd"/>
      <w:r w:rsidRPr="00866CCA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proofErr w:type="spellStart"/>
      <w:r w:rsidRPr="00866CCA">
        <w:rPr>
          <w:rFonts w:ascii="Times New Roman" w:eastAsia="Times New Roman" w:hAnsi="Times New Roman" w:cs="Times New Roman"/>
          <w:b/>
          <w:sz w:val="28"/>
          <w:szCs w:val="28"/>
        </w:rPr>
        <w:t>Байбородова</w:t>
      </w:r>
      <w:proofErr w:type="spellEnd"/>
      <w:r w:rsidRPr="00866CCA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7A4F8D" w:rsidRPr="00866CCA" w:rsidRDefault="007A4F8D" w:rsidP="007A4F8D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66CCA">
        <w:rPr>
          <w:rFonts w:ascii="Times New Roman" w:eastAsia="Times New Roman" w:hAnsi="Times New Roman" w:cs="Times New Roman"/>
          <w:b/>
          <w:bCs/>
          <w:sz w:val="28"/>
          <w:szCs w:val="28"/>
        </w:rPr>
        <w:t>4.Методика «Самооценка личности»</w:t>
      </w:r>
      <w:r w:rsidRPr="00866CCA">
        <w:rPr>
          <w:rFonts w:ascii="Times New Roman" w:eastAsia="Times New Roman" w:hAnsi="Times New Roman" w:cs="Times New Roman"/>
          <w:bCs/>
          <w:sz w:val="28"/>
          <w:szCs w:val="28"/>
        </w:rPr>
        <w:t xml:space="preserve"> (</w:t>
      </w:r>
      <w:r w:rsidRPr="00866CC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Сосновский Б.А., модификация </w:t>
      </w:r>
      <w:proofErr w:type="spellStart"/>
      <w:r w:rsidRPr="00866CCA">
        <w:rPr>
          <w:rFonts w:ascii="Times New Roman" w:eastAsia="Times New Roman" w:hAnsi="Times New Roman" w:cs="Times New Roman"/>
          <w:b/>
          <w:bCs/>
          <w:sz w:val="28"/>
          <w:szCs w:val="28"/>
        </w:rPr>
        <w:t>Моткова</w:t>
      </w:r>
      <w:proofErr w:type="spellEnd"/>
      <w:r w:rsidRPr="00866CC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О. И</w:t>
      </w:r>
      <w:r w:rsidRPr="00866CCA">
        <w:rPr>
          <w:rFonts w:ascii="Times New Roman" w:eastAsia="Times New Roman" w:hAnsi="Times New Roman" w:cs="Times New Roman"/>
          <w:bCs/>
          <w:sz w:val="28"/>
          <w:szCs w:val="28"/>
        </w:rPr>
        <w:t>. кандидат</w:t>
      </w:r>
      <w:r w:rsidRPr="00866CCA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 </w:t>
      </w:r>
      <w:r w:rsidRPr="00866CCA">
        <w:rPr>
          <w:rFonts w:ascii="Times New Roman" w:eastAsia="Times New Roman" w:hAnsi="Times New Roman" w:cs="Times New Roman"/>
          <w:bCs/>
          <w:sz w:val="28"/>
          <w:szCs w:val="28"/>
        </w:rPr>
        <w:t>психологических наук, доцент Института психологии им. Л.С. Выготского РГГУ</w:t>
      </w:r>
      <w:proofErr w:type="gramStart"/>
      <w:r w:rsidRPr="00866CCA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Pr="00866CCA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866CCA">
        <w:rPr>
          <w:rFonts w:ascii="Times New Roman" w:eastAsia="Times New Roman" w:hAnsi="Times New Roman" w:cs="Times New Roman"/>
          <w:sz w:val="28"/>
          <w:szCs w:val="28"/>
        </w:rPr>
        <w:t xml:space="preserve">основский Б.А. Лабораторный  практикум  по общей психологии. </w:t>
      </w:r>
      <w:proofErr w:type="gramStart"/>
      <w:r w:rsidRPr="00866CCA">
        <w:rPr>
          <w:rFonts w:ascii="Times New Roman" w:eastAsia="Times New Roman" w:hAnsi="Times New Roman" w:cs="Times New Roman"/>
          <w:sz w:val="28"/>
          <w:szCs w:val="28"/>
        </w:rPr>
        <w:t>М.: Просвещение, 1979, с. 87-91) // https://refdb.ru/look/1658973.html)</w:t>
      </w:r>
      <w:proofErr w:type="gramEnd"/>
    </w:p>
    <w:p w:rsidR="007A4F8D" w:rsidRPr="00866CCA" w:rsidRDefault="007A4F8D" w:rsidP="007A4F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A4F8D" w:rsidRPr="005826E6" w:rsidRDefault="005826E6" w:rsidP="005826E6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10.Список литературы </w:t>
      </w:r>
      <w:r w:rsidR="007A4F8D" w:rsidRPr="00866CCA">
        <w:rPr>
          <w:rFonts w:ascii="Times New Roman" w:eastAsia="Times New Roman" w:hAnsi="Times New Roman" w:cs="Times New Roman"/>
          <w:b/>
          <w:sz w:val="28"/>
          <w:szCs w:val="28"/>
        </w:rPr>
        <w:t>для педагога:</w:t>
      </w:r>
    </w:p>
    <w:p w:rsidR="007A4F8D" w:rsidRPr="00866CCA" w:rsidRDefault="007A4F8D" w:rsidP="007A4F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6CCA">
        <w:rPr>
          <w:rFonts w:ascii="Times New Roman" w:eastAsia="Times New Roman" w:hAnsi="Times New Roman" w:cs="Times New Roman"/>
          <w:sz w:val="28"/>
          <w:szCs w:val="28"/>
        </w:rPr>
        <w:t xml:space="preserve">1. Белецкая Л.Б. Прессованная флористика: картины из цветов и листьев. </w:t>
      </w:r>
      <w:proofErr w:type="gramStart"/>
      <w:r w:rsidRPr="00866CCA">
        <w:rPr>
          <w:rFonts w:ascii="Times New Roman" w:eastAsia="Times New Roman" w:hAnsi="Times New Roman" w:cs="Times New Roman"/>
          <w:sz w:val="28"/>
          <w:szCs w:val="28"/>
        </w:rPr>
        <w:t>-М</w:t>
      </w:r>
      <w:proofErr w:type="gramEnd"/>
      <w:r w:rsidRPr="00866CCA">
        <w:rPr>
          <w:rFonts w:ascii="Times New Roman" w:eastAsia="Times New Roman" w:hAnsi="Times New Roman" w:cs="Times New Roman"/>
          <w:sz w:val="28"/>
          <w:szCs w:val="28"/>
        </w:rPr>
        <w:t xml:space="preserve">.: </w:t>
      </w:r>
      <w:proofErr w:type="spellStart"/>
      <w:r w:rsidRPr="00866CCA">
        <w:rPr>
          <w:rFonts w:ascii="Times New Roman" w:eastAsia="Times New Roman" w:hAnsi="Times New Roman" w:cs="Times New Roman"/>
          <w:sz w:val="28"/>
          <w:szCs w:val="28"/>
        </w:rPr>
        <w:t>Эксмо</w:t>
      </w:r>
      <w:proofErr w:type="spellEnd"/>
      <w:r w:rsidRPr="00866CCA">
        <w:rPr>
          <w:rFonts w:ascii="Times New Roman" w:eastAsia="Times New Roman" w:hAnsi="Times New Roman" w:cs="Times New Roman"/>
          <w:sz w:val="28"/>
          <w:szCs w:val="28"/>
        </w:rPr>
        <w:t>, 2006. - 64 с.</w:t>
      </w:r>
    </w:p>
    <w:p w:rsidR="007A4F8D" w:rsidRPr="00866CCA" w:rsidRDefault="007A4F8D" w:rsidP="007A4F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6CCA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proofErr w:type="spellStart"/>
      <w:r w:rsidRPr="00866CCA">
        <w:rPr>
          <w:rFonts w:ascii="Times New Roman" w:eastAsia="Times New Roman" w:hAnsi="Times New Roman" w:cs="Times New Roman"/>
          <w:sz w:val="28"/>
          <w:szCs w:val="28"/>
        </w:rPr>
        <w:t>Витицкая</w:t>
      </w:r>
      <w:proofErr w:type="spellEnd"/>
      <w:r w:rsidRPr="00866CCA">
        <w:rPr>
          <w:rFonts w:ascii="Times New Roman" w:eastAsia="Times New Roman" w:hAnsi="Times New Roman" w:cs="Times New Roman"/>
          <w:sz w:val="28"/>
          <w:szCs w:val="28"/>
        </w:rPr>
        <w:t xml:space="preserve"> М.Э. Икебана, аранжировка, флористика: искусство составления букетов.- М.: ООО ИКТЦ  ЛАДА, 2007. - 221 с.</w:t>
      </w:r>
    </w:p>
    <w:p w:rsidR="007A4F8D" w:rsidRPr="00866CCA" w:rsidRDefault="007A4F8D" w:rsidP="007A4F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6CCA">
        <w:rPr>
          <w:rFonts w:ascii="Times New Roman" w:eastAsia="Times New Roman" w:hAnsi="Times New Roman" w:cs="Times New Roman"/>
          <w:sz w:val="28"/>
          <w:szCs w:val="28"/>
        </w:rPr>
        <w:t xml:space="preserve">3. Плотникова Т. Ф. Поделки из засушенных цветов и листьев. - М.: РИПОЛ классик, 2012. - 256 с. </w:t>
      </w:r>
    </w:p>
    <w:p w:rsidR="007A4F8D" w:rsidRPr="00866CCA" w:rsidRDefault="007A4F8D" w:rsidP="007A4F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6CCA">
        <w:rPr>
          <w:rFonts w:ascii="Times New Roman" w:eastAsia="Times New Roman" w:hAnsi="Times New Roman" w:cs="Times New Roman"/>
          <w:sz w:val="28"/>
          <w:szCs w:val="28"/>
        </w:rPr>
        <w:t xml:space="preserve">4. Солод Л.Е. </w:t>
      </w:r>
      <w:proofErr w:type="gramStart"/>
      <w:r w:rsidRPr="00866CCA">
        <w:rPr>
          <w:rFonts w:ascii="Times New Roman" w:eastAsia="Times New Roman" w:hAnsi="Times New Roman" w:cs="Times New Roman"/>
          <w:sz w:val="28"/>
          <w:szCs w:val="28"/>
        </w:rPr>
        <w:t>Цветочные</w:t>
      </w:r>
      <w:proofErr w:type="gramEnd"/>
      <w:r w:rsidRPr="00866CCA">
        <w:rPr>
          <w:rFonts w:ascii="Times New Roman" w:eastAsia="Times New Roman" w:hAnsi="Times New Roman" w:cs="Times New Roman"/>
          <w:sz w:val="28"/>
          <w:szCs w:val="28"/>
        </w:rPr>
        <w:t xml:space="preserve"> чудо-коллажи. Уникальные украшения для дома и дачи.- М.: </w:t>
      </w:r>
      <w:proofErr w:type="spellStart"/>
      <w:r w:rsidRPr="00866CCA">
        <w:rPr>
          <w:rFonts w:ascii="Times New Roman" w:eastAsia="Times New Roman" w:hAnsi="Times New Roman" w:cs="Times New Roman"/>
          <w:sz w:val="28"/>
          <w:szCs w:val="28"/>
        </w:rPr>
        <w:t>Эксмо</w:t>
      </w:r>
      <w:proofErr w:type="spellEnd"/>
      <w:r w:rsidRPr="00866CCA">
        <w:rPr>
          <w:rFonts w:ascii="Times New Roman" w:eastAsia="Times New Roman" w:hAnsi="Times New Roman" w:cs="Times New Roman"/>
          <w:sz w:val="28"/>
          <w:szCs w:val="28"/>
        </w:rPr>
        <w:t>, 2006. - 96 с.</w:t>
      </w:r>
    </w:p>
    <w:p w:rsidR="007A4F8D" w:rsidRPr="00866CCA" w:rsidRDefault="007A4F8D" w:rsidP="007A4F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6CCA">
        <w:rPr>
          <w:rFonts w:ascii="Times New Roman" w:eastAsia="Times New Roman" w:hAnsi="Times New Roman" w:cs="Times New Roman"/>
          <w:sz w:val="28"/>
          <w:szCs w:val="28"/>
        </w:rPr>
        <w:t>5. Стецюк В.Г. Картины из сухих цветов. - М.: АСТ-ПРЕСС КНИГА, 2004. - 128 с.</w:t>
      </w:r>
    </w:p>
    <w:p w:rsidR="007A4F8D" w:rsidRPr="00866CCA" w:rsidRDefault="007A4F8D" w:rsidP="007A4F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6CCA">
        <w:rPr>
          <w:rFonts w:ascii="Times New Roman" w:eastAsia="Times New Roman" w:hAnsi="Times New Roman" w:cs="Times New Roman"/>
          <w:sz w:val="28"/>
          <w:szCs w:val="28"/>
        </w:rPr>
        <w:t xml:space="preserve">6. </w:t>
      </w:r>
      <w:proofErr w:type="spellStart"/>
      <w:r w:rsidRPr="00866CCA">
        <w:rPr>
          <w:rFonts w:ascii="Times New Roman" w:eastAsia="Times New Roman" w:hAnsi="Times New Roman" w:cs="Times New Roman"/>
          <w:sz w:val="28"/>
          <w:szCs w:val="28"/>
        </w:rPr>
        <w:t>Хворостухина</w:t>
      </w:r>
      <w:proofErr w:type="spellEnd"/>
      <w:r w:rsidRPr="00866CCA">
        <w:rPr>
          <w:rFonts w:ascii="Times New Roman" w:eastAsia="Times New Roman" w:hAnsi="Times New Roman" w:cs="Times New Roman"/>
          <w:sz w:val="28"/>
          <w:szCs w:val="28"/>
        </w:rPr>
        <w:t xml:space="preserve"> С. А.Поделки из природных материалов = Ваш дом и природные материалы. Декор и дизайн своими руками. - М.: АСТ: </w:t>
      </w:r>
      <w:proofErr w:type="spellStart"/>
      <w:r w:rsidRPr="00866CCA">
        <w:rPr>
          <w:rFonts w:ascii="Times New Roman" w:eastAsia="Times New Roman" w:hAnsi="Times New Roman" w:cs="Times New Roman"/>
          <w:sz w:val="28"/>
          <w:szCs w:val="28"/>
        </w:rPr>
        <w:t>Астрель</w:t>
      </w:r>
      <w:proofErr w:type="spellEnd"/>
      <w:r w:rsidRPr="00866CCA">
        <w:rPr>
          <w:rFonts w:ascii="Times New Roman" w:eastAsia="Times New Roman" w:hAnsi="Times New Roman" w:cs="Times New Roman"/>
          <w:sz w:val="28"/>
          <w:szCs w:val="28"/>
        </w:rPr>
        <w:t>, 2010. - 144 с.</w:t>
      </w:r>
    </w:p>
    <w:p w:rsidR="007A4F8D" w:rsidRPr="00866CCA" w:rsidRDefault="007A4F8D" w:rsidP="007A4F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66CCA">
        <w:rPr>
          <w:rFonts w:ascii="Times New Roman" w:eastAsia="Times New Roman" w:hAnsi="Times New Roman" w:cs="Times New Roman"/>
          <w:b/>
          <w:sz w:val="28"/>
          <w:szCs w:val="28"/>
        </w:rPr>
        <w:t>для учащихся:</w:t>
      </w:r>
    </w:p>
    <w:p w:rsidR="007A4F8D" w:rsidRPr="00866CCA" w:rsidRDefault="007A4F8D" w:rsidP="007A4F8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A4F8D" w:rsidRPr="00866CCA" w:rsidRDefault="007A4F8D" w:rsidP="007A4F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6CCA">
        <w:rPr>
          <w:rFonts w:ascii="Times New Roman" w:eastAsia="Times New Roman" w:hAnsi="Times New Roman" w:cs="Times New Roman"/>
          <w:sz w:val="28"/>
          <w:szCs w:val="28"/>
        </w:rPr>
        <w:t>1. Бакланова Л. В. Поделки из природных материалов. - Тула: ООО «Родничок» - М.: ООО АСТ, 2008. - 64 с.</w:t>
      </w:r>
    </w:p>
    <w:p w:rsidR="007A4F8D" w:rsidRPr="00866CCA" w:rsidRDefault="007A4F8D" w:rsidP="007A4F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6CCA">
        <w:rPr>
          <w:rFonts w:ascii="Times New Roman" w:eastAsia="Times New Roman" w:hAnsi="Times New Roman" w:cs="Times New Roman"/>
          <w:sz w:val="28"/>
          <w:szCs w:val="28"/>
        </w:rPr>
        <w:t xml:space="preserve">2. Белецкая Л.Б. , Боброва К. А. Флористика. - М.: АСТ;  Донецк: </w:t>
      </w:r>
      <w:proofErr w:type="spellStart"/>
      <w:r w:rsidRPr="00866CCA">
        <w:rPr>
          <w:rFonts w:ascii="Times New Roman" w:eastAsia="Times New Roman" w:hAnsi="Times New Roman" w:cs="Times New Roman"/>
          <w:sz w:val="28"/>
          <w:szCs w:val="28"/>
        </w:rPr>
        <w:t>Сталкер</w:t>
      </w:r>
      <w:proofErr w:type="spellEnd"/>
      <w:r w:rsidRPr="00866CCA">
        <w:rPr>
          <w:rFonts w:ascii="Times New Roman" w:eastAsia="Times New Roman" w:hAnsi="Times New Roman" w:cs="Times New Roman"/>
          <w:sz w:val="28"/>
          <w:szCs w:val="28"/>
        </w:rPr>
        <w:t>, 2006. - 77 с.</w:t>
      </w:r>
    </w:p>
    <w:p w:rsidR="007A4F8D" w:rsidRDefault="007A4F8D" w:rsidP="007A4F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6CCA">
        <w:rPr>
          <w:rFonts w:ascii="Times New Roman" w:eastAsia="Times New Roman" w:hAnsi="Times New Roman" w:cs="Times New Roman"/>
          <w:sz w:val="28"/>
          <w:szCs w:val="28"/>
        </w:rPr>
        <w:t>3. Немешаева Е. А. Фантазии из природных материалов. - М.: Айрис-пресс, 2010. -112 с.</w:t>
      </w:r>
    </w:p>
    <w:p w:rsidR="005826E6" w:rsidRDefault="005826E6" w:rsidP="00C670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826E6" w:rsidRDefault="005826E6" w:rsidP="005826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603B8" w:rsidRDefault="00B603B8" w:rsidP="00A85EA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603B8" w:rsidRDefault="00B603B8" w:rsidP="00A85EA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603B8" w:rsidRDefault="00B603B8" w:rsidP="00A85EA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603B8" w:rsidRDefault="00B603B8" w:rsidP="00A85EA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85EAA" w:rsidRPr="003271EF" w:rsidRDefault="00A85EAA" w:rsidP="00A85EA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42538" w:rsidRPr="00857FA6" w:rsidRDefault="00742538" w:rsidP="00857FA6">
      <w:pPr>
        <w:tabs>
          <w:tab w:val="left" w:pos="284"/>
        </w:tabs>
        <w:ind w:firstLine="709"/>
        <w:jc w:val="both"/>
        <w:rPr>
          <w:color w:val="000000"/>
          <w:sz w:val="28"/>
          <w:szCs w:val="28"/>
        </w:rPr>
      </w:pPr>
    </w:p>
    <w:p w:rsidR="00693AEC" w:rsidRDefault="00693AEC" w:rsidP="00E46A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93AEC" w:rsidRDefault="00693AEC" w:rsidP="00E46A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83C42" w:rsidRDefault="00983C42" w:rsidP="00866C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83C42" w:rsidRDefault="00983C42" w:rsidP="00866C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83C42" w:rsidRDefault="00983C42" w:rsidP="00866C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83C42" w:rsidRDefault="00983C42" w:rsidP="00866C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83C42" w:rsidRDefault="00983C42" w:rsidP="00866C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83C42" w:rsidRDefault="00983C42" w:rsidP="00866C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83C42" w:rsidRDefault="00983C42" w:rsidP="00866C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83C42" w:rsidRDefault="00983C42" w:rsidP="00866C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sectPr w:rsidR="00983C42" w:rsidSect="0075087B">
      <w:footerReference w:type="default" r:id="rId1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2ECD" w:rsidRDefault="00D32ECD" w:rsidP="0075087B">
      <w:pPr>
        <w:spacing w:after="0" w:line="240" w:lineRule="auto"/>
      </w:pPr>
      <w:r>
        <w:separator/>
      </w:r>
    </w:p>
  </w:endnote>
  <w:endnote w:type="continuationSeparator" w:id="0">
    <w:p w:rsidR="00D32ECD" w:rsidRDefault="00D32ECD" w:rsidP="007508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929864"/>
      <w:docPartObj>
        <w:docPartGallery w:val="Page Numbers (Bottom of Page)"/>
        <w:docPartUnique/>
      </w:docPartObj>
    </w:sdtPr>
    <w:sdtEndPr/>
    <w:sdtContent>
      <w:p w:rsidR="00A44547" w:rsidRDefault="001D4D38">
        <w:pPr>
          <w:pStyle w:val="aa"/>
          <w:jc w:val="center"/>
        </w:pPr>
        <w:r>
          <w:fldChar w:fldCharType="begin"/>
        </w:r>
        <w:r w:rsidR="00A44547">
          <w:instrText xml:space="preserve"> PAGE   \* MERGEFORMAT </w:instrText>
        </w:r>
        <w:r>
          <w:fldChar w:fldCharType="separate"/>
        </w:r>
        <w:r w:rsidR="00B1754F">
          <w:rPr>
            <w:noProof/>
          </w:rPr>
          <w:t>19</w:t>
        </w:r>
        <w:r>
          <w:rPr>
            <w:noProof/>
          </w:rPr>
          <w:fldChar w:fldCharType="end"/>
        </w:r>
      </w:p>
    </w:sdtContent>
  </w:sdt>
  <w:p w:rsidR="00A44547" w:rsidRDefault="00A44547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2ECD" w:rsidRDefault="00D32ECD" w:rsidP="0075087B">
      <w:pPr>
        <w:spacing w:after="0" w:line="240" w:lineRule="auto"/>
      </w:pPr>
      <w:r>
        <w:separator/>
      </w:r>
    </w:p>
  </w:footnote>
  <w:footnote w:type="continuationSeparator" w:id="0">
    <w:p w:rsidR="00D32ECD" w:rsidRDefault="00D32ECD" w:rsidP="007508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074A8"/>
    <w:multiLevelType w:val="multilevel"/>
    <w:tmpl w:val="2B1E9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A47740C"/>
    <w:multiLevelType w:val="multilevel"/>
    <w:tmpl w:val="711A4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123E30"/>
    <w:multiLevelType w:val="hybridMultilevel"/>
    <w:tmpl w:val="55B441A4"/>
    <w:lvl w:ilvl="0" w:tplc="50F8BF5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3280A39"/>
    <w:multiLevelType w:val="multilevel"/>
    <w:tmpl w:val="9724D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50059F9"/>
    <w:multiLevelType w:val="multilevel"/>
    <w:tmpl w:val="035417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511580A"/>
    <w:multiLevelType w:val="multilevel"/>
    <w:tmpl w:val="80FE242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98419D8"/>
    <w:multiLevelType w:val="multilevel"/>
    <w:tmpl w:val="49186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CED5909"/>
    <w:multiLevelType w:val="multilevel"/>
    <w:tmpl w:val="D47073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249117D"/>
    <w:multiLevelType w:val="multilevel"/>
    <w:tmpl w:val="67C8CD7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3AA7692"/>
    <w:multiLevelType w:val="multilevel"/>
    <w:tmpl w:val="0ED42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6110ABD"/>
    <w:multiLevelType w:val="multilevel"/>
    <w:tmpl w:val="80FE242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6937DEE"/>
    <w:multiLevelType w:val="multilevel"/>
    <w:tmpl w:val="CCE28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9B24CEE"/>
    <w:multiLevelType w:val="multilevel"/>
    <w:tmpl w:val="B10EDBB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AE84DBE"/>
    <w:multiLevelType w:val="multilevel"/>
    <w:tmpl w:val="4D948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39923B5"/>
    <w:multiLevelType w:val="multilevel"/>
    <w:tmpl w:val="2E2CB78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56353E5"/>
    <w:multiLevelType w:val="multilevel"/>
    <w:tmpl w:val="A4026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3678651D"/>
    <w:multiLevelType w:val="multilevel"/>
    <w:tmpl w:val="9FC0F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3A0F0275"/>
    <w:multiLevelType w:val="multilevel"/>
    <w:tmpl w:val="EFBED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A6F7C74"/>
    <w:multiLevelType w:val="multilevel"/>
    <w:tmpl w:val="6592F9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A783E97"/>
    <w:multiLevelType w:val="multilevel"/>
    <w:tmpl w:val="B10EDBB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AC85D65"/>
    <w:multiLevelType w:val="multilevel"/>
    <w:tmpl w:val="8602696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C2641DD"/>
    <w:multiLevelType w:val="multilevel"/>
    <w:tmpl w:val="FD8EDD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F0D0A44"/>
    <w:multiLevelType w:val="hybridMultilevel"/>
    <w:tmpl w:val="1D2A2A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58E1CAC"/>
    <w:multiLevelType w:val="multilevel"/>
    <w:tmpl w:val="77DA8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7932100"/>
    <w:multiLevelType w:val="multilevel"/>
    <w:tmpl w:val="47A4D5D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984021E"/>
    <w:multiLevelType w:val="multilevel"/>
    <w:tmpl w:val="47A4D5D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A8D481E"/>
    <w:multiLevelType w:val="multilevel"/>
    <w:tmpl w:val="B9FC7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2CA47EA"/>
    <w:multiLevelType w:val="multilevel"/>
    <w:tmpl w:val="508EF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3EE0E63"/>
    <w:multiLevelType w:val="multilevel"/>
    <w:tmpl w:val="48323A1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83C2EB8"/>
    <w:multiLevelType w:val="multilevel"/>
    <w:tmpl w:val="F5D696C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9C93047"/>
    <w:multiLevelType w:val="multilevel"/>
    <w:tmpl w:val="48B25CD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E14686B"/>
    <w:multiLevelType w:val="multilevel"/>
    <w:tmpl w:val="48846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FE81453"/>
    <w:multiLevelType w:val="multilevel"/>
    <w:tmpl w:val="250805C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FF865FD"/>
    <w:multiLevelType w:val="multilevel"/>
    <w:tmpl w:val="AD74E28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0C65002"/>
    <w:multiLevelType w:val="multilevel"/>
    <w:tmpl w:val="47A4D5D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4740DC6"/>
    <w:multiLevelType w:val="multilevel"/>
    <w:tmpl w:val="0B5C43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61F761F"/>
    <w:multiLevelType w:val="hybridMultilevel"/>
    <w:tmpl w:val="A34298D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6A5920B7"/>
    <w:multiLevelType w:val="multilevel"/>
    <w:tmpl w:val="710C563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03908B3"/>
    <w:multiLevelType w:val="multilevel"/>
    <w:tmpl w:val="D7D0F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0B34676"/>
    <w:multiLevelType w:val="multilevel"/>
    <w:tmpl w:val="AD74E28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12451A1"/>
    <w:multiLevelType w:val="multilevel"/>
    <w:tmpl w:val="C268B9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4314C2E"/>
    <w:multiLevelType w:val="multilevel"/>
    <w:tmpl w:val="6E0AD00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6FA2196"/>
    <w:multiLevelType w:val="multilevel"/>
    <w:tmpl w:val="48B25CD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B1E71E1"/>
    <w:multiLevelType w:val="multilevel"/>
    <w:tmpl w:val="260260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E9B5C14"/>
    <w:multiLevelType w:val="multilevel"/>
    <w:tmpl w:val="7650468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FC3324C"/>
    <w:multiLevelType w:val="multilevel"/>
    <w:tmpl w:val="B62E8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5"/>
  </w:num>
  <w:num w:numId="3">
    <w:abstractNumId w:val="16"/>
  </w:num>
  <w:num w:numId="4">
    <w:abstractNumId w:val="17"/>
  </w:num>
  <w:num w:numId="5">
    <w:abstractNumId w:val="27"/>
  </w:num>
  <w:num w:numId="6">
    <w:abstractNumId w:val="23"/>
  </w:num>
  <w:num w:numId="7">
    <w:abstractNumId w:val="6"/>
  </w:num>
  <w:num w:numId="8">
    <w:abstractNumId w:val="21"/>
  </w:num>
  <w:num w:numId="9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1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"/>
  </w:num>
  <w:num w:numId="29">
    <w:abstractNumId w:val="32"/>
  </w:num>
  <w:num w:numId="30">
    <w:abstractNumId w:val="33"/>
  </w:num>
  <w:num w:numId="31">
    <w:abstractNumId w:val="34"/>
  </w:num>
  <w:num w:numId="32">
    <w:abstractNumId w:val="10"/>
  </w:num>
  <w:num w:numId="33">
    <w:abstractNumId w:val="30"/>
  </w:num>
  <w:num w:numId="34">
    <w:abstractNumId w:val="12"/>
  </w:num>
  <w:num w:numId="35">
    <w:abstractNumId w:val="36"/>
  </w:num>
  <w:num w:numId="36">
    <w:abstractNumId w:val="38"/>
  </w:num>
  <w:num w:numId="37">
    <w:abstractNumId w:val="11"/>
  </w:num>
  <w:num w:numId="38">
    <w:abstractNumId w:val="25"/>
  </w:num>
  <w:num w:numId="39">
    <w:abstractNumId w:val="3"/>
  </w:num>
  <w:num w:numId="40">
    <w:abstractNumId w:val="22"/>
  </w:num>
  <w:num w:numId="41">
    <w:abstractNumId w:val="45"/>
  </w:num>
  <w:num w:numId="42">
    <w:abstractNumId w:val="13"/>
  </w:num>
  <w:num w:numId="43">
    <w:abstractNumId w:val="26"/>
  </w:num>
  <w:num w:numId="44">
    <w:abstractNumId w:val="1"/>
  </w:num>
  <w:num w:numId="45">
    <w:abstractNumId w:val="9"/>
  </w:num>
  <w:num w:numId="46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74971"/>
    <w:rsid w:val="00011742"/>
    <w:rsid w:val="0001274C"/>
    <w:rsid w:val="0004300E"/>
    <w:rsid w:val="000470DB"/>
    <w:rsid w:val="00052060"/>
    <w:rsid w:val="0006021D"/>
    <w:rsid w:val="00073DF6"/>
    <w:rsid w:val="00082A63"/>
    <w:rsid w:val="00094ACB"/>
    <w:rsid w:val="0009597D"/>
    <w:rsid w:val="00096458"/>
    <w:rsid w:val="000B580A"/>
    <w:rsid w:val="000B5AE4"/>
    <w:rsid w:val="000B61CE"/>
    <w:rsid w:val="000B6933"/>
    <w:rsid w:val="000B77FD"/>
    <w:rsid w:val="000C5BB4"/>
    <w:rsid w:val="000F2742"/>
    <w:rsid w:val="000F3B20"/>
    <w:rsid w:val="000F539F"/>
    <w:rsid w:val="00103790"/>
    <w:rsid w:val="001053C8"/>
    <w:rsid w:val="001147EE"/>
    <w:rsid w:val="0011548C"/>
    <w:rsid w:val="001362CB"/>
    <w:rsid w:val="00136FA5"/>
    <w:rsid w:val="00140ECB"/>
    <w:rsid w:val="001542AE"/>
    <w:rsid w:val="001659CA"/>
    <w:rsid w:val="001759B2"/>
    <w:rsid w:val="00196550"/>
    <w:rsid w:val="001A46CD"/>
    <w:rsid w:val="001C1768"/>
    <w:rsid w:val="001C4075"/>
    <w:rsid w:val="001C5753"/>
    <w:rsid w:val="001C6413"/>
    <w:rsid w:val="001D4D38"/>
    <w:rsid w:val="001D7762"/>
    <w:rsid w:val="001E23C7"/>
    <w:rsid w:val="001E63B8"/>
    <w:rsid w:val="002145CD"/>
    <w:rsid w:val="00216290"/>
    <w:rsid w:val="00231BC3"/>
    <w:rsid w:val="002350AE"/>
    <w:rsid w:val="00240FBF"/>
    <w:rsid w:val="0024698C"/>
    <w:rsid w:val="00252E0D"/>
    <w:rsid w:val="002557AF"/>
    <w:rsid w:val="00260F77"/>
    <w:rsid w:val="00277662"/>
    <w:rsid w:val="002872F0"/>
    <w:rsid w:val="00292BD1"/>
    <w:rsid w:val="002A465C"/>
    <w:rsid w:val="002A50B6"/>
    <w:rsid w:val="002B1876"/>
    <w:rsid w:val="002B4504"/>
    <w:rsid w:val="002D78B0"/>
    <w:rsid w:val="002F07BC"/>
    <w:rsid w:val="002F59D8"/>
    <w:rsid w:val="00313B6F"/>
    <w:rsid w:val="00320A64"/>
    <w:rsid w:val="00322380"/>
    <w:rsid w:val="003225D9"/>
    <w:rsid w:val="00323F4E"/>
    <w:rsid w:val="003271EF"/>
    <w:rsid w:val="00330698"/>
    <w:rsid w:val="00330F86"/>
    <w:rsid w:val="00335A3D"/>
    <w:rsid w:val="003422BC"/>
    <w:rsid w:val="00346EBC"/>
    <w:rsid w:val="00350B0C"/>
    <w:rsid w:val="00352BE3"/>
    <w:rsid w:val="00364464"/>
    <w:rsid w:val="003705FA"/>
    <w:rsid w:val="00371CCA"/>
    <w:rsid w:val="00394A62"/>
    <w:rsid w:val="003A037B"/>
    <w:rsid w:val="003C1CC3"/>
    <w:rsid w:val="003D3EDE"/>
    <w:rsid w:val="003D506E"/>
    <w:rsid w:val="003D5947"/>
    <w:rsid w:val="003F0B5B"/>
    <w:rsid w:val="00400CA8"/>
    <w:rsid w:val="00407D80"/>
    <w:rsid w:val="00410631"/>
    <w:rsid w:val="00421ED2"/>
    <w:rsid w:val="00422187"/>
    <w:rsid w:val="004222D4"/>
    <w:rsid w:val="00432A14"/>
    <w:rsid w:val="00434D41"/>
    <w:rsid w:val="0043762F"/>
    <w:rsid w:val="00437ACA"/>
    <w:rsid w:val="004424B0"/>
    <w:rsid w:val="00464332"/>
    <w:rsid w:val="00475A27"/>
    <w:rsid w:val="00481957"/>
    <w:rsid w:val="004A2E11"/>
    <w:rsid w:val="004B0CEB"/>
    <w:rsid w:val="004B27BF"/>
    <w:rsid w:val="004B62FC"/>
    <w:rsid w:val="004C557D"/>
    <w:rsid w:val="004E01AF"/>
    <w:rsid w:val="00500412"/>
    <w:rsid w:val="00506596"/>
    <w:rsid w:val="00507CA0"/>
    <w:rsid w:val="00517F8A"/>
    <w:rsid w:val="00525FF1"/>
    <w:rsid w:val="00533B4E"/>
    <w:rsid w:val="0053530E"/>
    <w:rsid w:val="00553C38"/>
    <w:rsid w:val="005660DB"/>
    <w:rsid w:val="00567234"/>
    <w:rsid w:val="0056773A"/>
    <w:rsid w:val="00573788"/>
    <w:rsid w:val="005826E6"/>
    <w:rsid w:val="005A17C8"/>
    <w:rsid w:val="005B3E6D"/>
    <w:rsid w:val="005C3885"/>
    <w:rsid w:val="005C4319"/>
    <w:rsid w:val="005D0898"/>
    <w:rsid w:val="005D3922"/>
    <w:rsid w:val="005F64D4"/>
    <w:rsid w:val="0060222B"/>
    <w:rsid w:val="006168E2"/>
    <w:rsid w:val="00616AEA"/>
    <w:rsid w:val="006178B4"/>
    <w:rsid w:val="00630340"/>
    <w:rsid w:val="00642E7B"/>
    <w:rsid w:val="006468CE"/>
    <w:rsid w:val="006529DF"/>
    <w:rsid w:val="00660445"/>
    <w:rsid w:val="00663928"/>
    <w:rsid w:val="00674198"/>
    <w:rsid w:val="00677204"/>
    <w:rsid w:val="00680507"/>
    <w:rsid w:val="006854DD"/>
    <w:rsid w:val="00685A2A"/>
    <w:rsid w:val="00693AEC"/>
    <w:rsid w:val="006A668C"/>
    <w:rsid w:val="006A6F8C"/>
    <w:rsid w:val="006A7D10"/>
    <w:rsid w:val="006B50BA"/>
    <w:rsid w:val="006B65EE"/>
    <w:rsid w:val="006C12DD"/>
    <w:rsid w:val="006C4D93"/>
    <w:rsid w:val="006F0F09"/>
    <w:rsid w:val="006F274B"/>
    <w:rsid w:val="006F4DC9"/>
    <w:rsid w:val="006F7B76"/>
    <w:rsid w:val="00716785"/>
    <w:rsid w:val="0072450F"/>
    <w:rsid w:val="00741905"/>
    <w:rsid w:val="00742538"/>
    <w:rsid w:val="00744476"/>
    <w:rsid w:val="0074600D"/>
    <w:rsid w:val="00746342"/>
    <w:rsid w:val="0075087B"/>
    <w:rsid w:val="007554FD"/>
    <w:rsid w:val="00763211"/>
    <w:rsid w:val="007654A0"/>
    <w:rsid w:val="00773D0B"/>
    <w:rsid w:val="00775120"/>
    <w:rsid w:val="00780B32"/>
    <w:rsid w:val="0078273F"/>
    <w:rsid w:val="0079530B"/>
    <w:rsid w:val="007A1F5D"/>
    <w:rsid w:val="007A4F8D"/>
    <w:rsid w:val="007A5BE3"/>
    <w:rsid w:val="007E4A4A"/>
    <w:rsid w:val="007E65A0"/>
    <w:rsid w:val="007F3BA6"/>
    <w:rsid w:val="008223CD"/>
    <w:rsid w:val="00822B3F"/>
    <w:rsid w:val="00824304"/>
    <w:rsid w:val="00825380"/>
    <w:rsid w:val="00834FE3"/>
    <w:rsid w:val="00842368"/>
    <w:rsid w:val="008436FA"/>
    <w:rsid w:val="00844F53"/>
    <w:rsid w:val="00857FA6"/>
    <w:rsid w:val="008664D7"/>
    <w:rsid w:val="00866CCA"/>
    <w:rsid w:val="00874971"/>
    <w:rsid w:val="0089582D"/>
    <w:rsid w:val="008A631B"/>
    <w:rsid w:val="008B1E3D"/>
    <w:rsid w:val="008B4957"/>
    <w:rsid w:val="008C2FD0"/>
    <w:rsid w:val="008D7D09"/>
    <w:rsid w:val="008F309B"/>
    <w:rsid w:val="008F36A3"/>
    <w:rsid w:val="0090384F"/>
    <w:rsid w:val="0090598D"/>
    <w:rsid w:val="00917418"/>
    <w:rsid w:val="00930322"/>
    <w:rsid w:val="009338EB"/>
    <w:rsid w:val="0094065E"/>
    <w:rsid w:val="009408C5"/>
    <w:rsid w:val="00946CE3"/>
    <w:rsid w:val="0096265B"/>
    <w:rsid w:val="00972FFD"/>
    <w:rsid w:val="0097682E"/>
    <w:rsid w:val="00980876"/>
    <w:rsid w:val="00981CBD"/>
    <w:rsid w:val="00983C42"/>
    <w:rsid w:val="009A066E"/>
    <w:rsid w:val="009A57DC"/>
    <w:rsid w:val="009B0316"/>
    <w:rsid w:val="009B7261"/>
    <w:rsid w:val="009D0193"/>
    <w:rsid w:val="009D65F0"/>
    <w:rsid w:val="009E088B"/>
    <w:rsid w:val="009E3602"/>
    <w:rsid w:val="00A00E15"/>
    <w:rsid w:val="00A102D7"/>
    <w:rsid w:val="00A1338F"/>
    <w:rsid w:val="00A44547"/>
    <w:rsid w:val="00A519B8"/>
    <w:rsid w:val="00A577F5"/>
    <w:rsid w:val="00A61010"/>
    <w:rsid w:val="00A66E0E"/>
    <w:rsid w:val="00A70C7D"/>
    <w:rsid w:val="00A808FF"/>
    <w:rsid w:val="00A85EAA"/>
    <w:rsid w:val="00A873B4"/>
    <w:rsid w:val="00A94B44"/>
    <w:rsid w:val="00A9791E"/>
    <w:rsid w:val="00AA2633"/>
    <w:rsid w:val="00AB2408"/>
    <w:rsid w:val="00AB7C4E"/>
    <w:rsid w:val="00AE461B"/>
    <w:rsid w:val="00AE48C1"/>
    <w:rsid w:val="00AE774F"/>
    <w:rsid w:val="00B1754F"/>
    <w:rsid w:val="00B208EC"/>
    <w:rsid w:val="00B20CC7"/>
    <w:rsid w:val="00B37FEB"/>
    <w:rsid w:val="00B57CB0"/>
    <w:rsid w:val="00B603B8"/>
    <w:rsid w:val="00B65AD7"/>
    <w:rsid w:val="00B701D1"/>
    <w:rsid w:val="00B81459"/>
    <w:rsid w:val="00B83C27"/>
    <w:rsid w:val="00B93903"/>
    <w:rsid w:val="00BB2EB6"/>
    <w:rsid w:val="00BB4616"/>
    <w:rsid w:val="00BC42E0"/>
    <w:rsid w:val="00BE3E3F"/>
    <w:rsid w:val="00BE4223"/>
    <w:rsid w:val="00BE656F"/>
    <w:rsid w:val="00C00398"/>
    <w:rsid w:val="00C06376"/>
    <w:rsid w:val="00C1231B"/>
    <w:rsid w:val="00C125F4"/>
    <w:rsid w:val="00C25F38"/>
    <w:rsid w:val="00C26F6D"/>
    <w:rsid w:val="00C33617"/>
    <w:rsid w:val="00C4386E"/>
    <w:rsid w:val="00C52828"/>
    <w:rsid w:val="00C621B9"/>
    <w:rsid w:val="00C6618D"/>
    <w:rsid w:val="00C670B3"/>
    <w:rsid w:val="00C8093B"/>
    <w:rsid w:val="00C9041A"/>
    <w:rsid w:val="00C90B6E"/>
    <w:rsid w:val="00C92F1F"/>
    <w:rsid w:val="00CA6E8C"/>
    <w:rsid w:val="00CB454B"/>
    <w:rsid w:val="00CC18CB"/>
    <w:rsid w:val="00CC4BE9"/>
    <w:rsid w:val="00CE5087"/>
    <w:rsid w:val="00D0222A"/>
    <w:rsid w:val="00D039A1"/>
    <w:rsid w:val="00D17F4A"/>
    <w:rsid w:val="00D32ECD"/>
    <w:rsid w:val="00D56014"/>
    <w:rsid w:val="00D67C73"/>
    <w:rsid w:val="00D83345"/>
    <w:rsid w:val="00D97456"/>
    <w:rsid w:val="00DB2610"/>
    <w:rsid w:val="00DB5506"/>
    <w:rsid w:val="00DB630C"/>
    <w:rsid w:val="00DD03D3"/>
    <w:rsid w:val="00DE61E1"/>
    <w:rsid w:val="00DE6EE0"/>
    <w:rsid w:val="00E372D0"/>
    <w:rsid w:val="00E464E5"/>
    <w:rsid w:val="00E46A75"/>
    <w:rsid w:val="00E53A0F"/>
    <w:rsid w:val="00E53C22"/>
    <w:rsid w:val="00E556CC"/>
    <w:rsid w:val="00E707CF"/>
    <w:rsid w:val="00E748C8"/>
    <w:rsid w:val="00E8067C"/>
    <w:rsid w:val="00E8735E"/>
    <w:rsid w:val="00E923C2"/>
    <w:rsid w:val="00EA15C2"/>
    <w:rsid w:val="00EA34CA"/>
    <w:rsid w:val="00EA6DD7"/>
    <w:rsid w:val="00EC2E75"/>
    <w:rsid w:val="00ED3EF0"/>
    <w:rsid w:val="00EF4D3E"/>
    <w:rsid w:val="00EF7674"/>
    <w:rsid w:val="00F10798"/>
    <w:rsid w:val="00F12C76"/>
    <w:rsid w:val="00F16DD3"/>
    <w:rsid w:val="00F21A98"/>
    <w:rsid w:val="00F26A5B"/>
    <w:rsid w:val="00F2757A"/>
    <w:rsid w:val="00F465B6"/>
    <w:rsid w:val="00F74D84"/>
    <w:rsid w:val="00F81D25"/>
    <w:rsid w:val="00F82463"/>
    <w:rsid w:val="00F94413"/>
    <w:rsid w:val="00F9786F"/>
    <w:rsid w:val="00FA3CC0"/>
    <w:rsid w:val="00FB1320"/>
    <w:rsid w:val="00FB5F39"/>
    <w:rsid w:val="00FC2A26"/>
    <w:rsid w:val="00FC79E2"/>
    <w:rsid w:val="00FC7E57"/>
    <w:rsid w:val="00FE399A"/>
    <w:rsid w:val="00FE42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D09"/>
  </w:style>
  <w:style w:type="paragraph" w:styleId="1">
    <w:name w:val="heading 1"/>
    <w:basedOn w:val="a"/>
    <w:next w:val="a"/>
    <w:link w:val="10"/>
    <w:uiPriority w:val="9"/>
    <w:qFormat/>
    <w:rsid w:val="0074253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253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semiHidden/>
    <w:unhideWhenUsed/>
    <w:rsid w:val="00742538"/>
    <w:rPr>
      <w:color w:val="0000FF"/>
      <w:u w:val="single"/>
    </w:rPr>
  </w:style>
  <w:style w:type="character" w:customStyle="1" w:styleId="a4">
    <w:name w:val="Текст выноски Знак"/>
    <w:basedOn w:val="a0"/>
    <w:link w:val="a5"/>
    <w:uiPriority w:val="99"/>
    <w:semiHidden/>
    <w:rsid w:val="00742538"/>
    <w:rPr>
      <w:rFonts w:ascii="Tahoma" w:hAnsi="Tahoma" w:cs="Tahoma"/>
      <w:sz w:val="16"/>
      <w:szCs w:val="16"/>
    </w:rPr>
  </w:style>
  <w:style w:type="paragraph" w:styleId="a5">
    <w:name w:val="Balloon Text"/>
    <w:basedOn w:val="a"/>
    <w:link w:val="a4"/>
    <w:uiPriority w:val="99"/>
    <w:semiHidden/>
    <w:unhideWhenUsed/>
    <w:rsid w:val="0074253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6">
    <w:name w:val="c6"/>
    <w:basedOn w:val="a"/>
    <w:uiPriority w:val="99"/>
    <w:rsid w:val="0074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">
    <w:name w:val="c5"/>
    <w:basedOn w:val="a"/>
    <w:uiPriority w:val="99"/>
    <w:rsid w:val="0074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1">
    <w:name w:val="c21"/>
    <w:basedOn w:val="a"/>
    <w:uiPriority w:val="99"/>
    <w:rsid w:val="0074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">
    <w:name w:val="c43"/>
    <w:basedOn w:val="a"/>
    <w:uiPriority w:val="99"/>
    <w:rsid w:val="0074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4">
    <w:name w:val="c44"/>
    <w:basedOn w:val="a"/>
    <w:uiPriority w:val="99"/>
    <w:rsid w:val="0074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6">
    <w:name w:val="c36"/>
    <w:basedOn w:val="a"/>
    <w:uiPriority w:val="99"/>
    <w:rsid w:val="0074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">
    <w:name w:val="c7"/>
    <w:basedOn w:val="a"/>
    <w:uiPriority w:val="99"/>
    <w:rsid w:val="0074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3">
    <w:name w:val="c33"/>
    <w:basedOn w:val="a"/>
    <w:uiPriority w:val="99"/>
    <w:rsid w:val="0074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v-button-doc-player">
    <w:name w:val="v-button-doc-player"/>
    <w:basedOn w:val="a0"/>
    <w:rsid w:val="00742538"/>
  </w:style>
  <w:style w:type="character" w:customStyle="1" w:styleId="c2">
    <w:name w:val="c2"/>
    <w:basedOn w:val="a0"/>
    <w:rsid w:val="00742538"/>
  </w:style>
  <w:style w:type="character" w:customStyle="1" w:styleId="c49">
    <w:name w:val="c49"/>
    <w:basedOn w:val="a0"/>
    <w:rsid w:val="00742538"/>
  </w:style>
  <w:style w:type="character" w:customStyle="1" w:styleId="c13">
    <w:name w:val="c13"/>
    <w:basedOn w:val="a0"/>
    <w:rsid w:val="00742538"/>
  </w:style>
  <w:style w:type="character" w:customStyle="1" w:styleId="c45">
    <w:name w:val="c45"/>
    <w:basedOn w:val="a0"/>
    <w:rsid w:val="00742538"/>
  </w:style>
  <w:style w:type="character" w:customStyle="1" w:styleId="c4">
    <w:name w:val="c4"/>
    <w:basedOn w:val="a0"/>
    <w:rsid w:val="00742538"/>
  </w:style>
  <w:style w:type="character" w:customStyle="1" w:styleId="c18">
    <w:name w:val="c18"/>
    <w:basedOn w:val="a0"/>
    <w:rsid w:val="00742538"/>
  </w:style>
  <w:style w:type="character" w:customStyle="1" w:styleId="c1">
    <w:name w:val="c1"/>
    <w:basedOn w:val="a0"/>
    <w:rsid w:val="00742538"/>
  </w:style>
  <w:style w:type="paragraph" w:styleId="a6">
    <w:name w:val="No Spacing"/>
    <w:link w:val="a7"/>
    <w:uiPriority w:val="1"/>
    <w:qFormat/>
    <w:rsid w:val="002F07B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Без интервала Знак"/>
    <w:link w:val="a6"/>
    <w:uiPriority w:val="1"/>
    <w:locked/>
    <w:rsid w:val="002F07BC"/>
    <w:rPr>
      <w:rFonts w:ascii="Calibri" w:eastAsia="Calibri" w:hAnsi="Calibri" w:cs="Times New Roman"/>
    </w:rPr>
  </w:style>
  <w:style w:type="paragraph" w:styleId="a8">
    <w:name w:val="header"/>
    <w:basedOn w:val="a"/>
    <w:link w:val="a9"/>
    <w:uiPriority w:val="99"/>
    <w:unhideWhenUsed/>
    <w:rsid w:val="007508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5087B"/>
  </w:style>
  <w:style w:type="paragraph" w:styleId="aa">
    <w:name w:val="footer"/>
    <w:basedOn w:val="a"/>
    <w:link w:val="ab"/>
    <w:uiPriority w:val="99"/>
    <w:unhideWhenUsed/>
    <w:rsid w:val="007508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5087B"/>
  </w:style>
  <w:style w:type="table" w:styleId="ac">
    <w:name w:val="Table Grid"/>
    <w:basedOn w:val="a1"/>
    <w:uiPriority w:val="59"/>
    <w:rsid w:val="00EC2E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FollowedHyperlink"/>
    <w:basedOn w:val="a0"/>
    <w:uiPriority w:val="99"/>
    <w:semiHidden/>
    <w:unhideWhenUsed/>
    <w:rsid w:val="00400CA8"/>
    <w:rPr>
      <w:color w:val="800080" w:themeColor="followedHyperlink"/>
      <w:u w:val="single"/>
    </w:rPr>
  </w:style>
  <w:style w:type="paragraph" w:styleId="ae">
    <w:name w:val="List Paragraph"/>
    <w:basedOn w:val="a"/>
    <w:uiPriority w:val="34"/>
    <w:qFormat/>
    <w:rsid w:val="00716785"/>
    <w:pPr>
      <w:ind w:left="720"/>
      <w:contextualSpacing/>
    </w:pPr>
  </w:style>
  <w:style w:type="paragraph" w:styleId="af">
    <w:name w:val="Normal (Web)"/>
    <w:basedOn w:val="a"/>
    <w:uiPriority w:val="99"/>
    <w:unhideWhenUsed/>
    <w:rsid w:val="003306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Заголовок оглавления1"/>
    <w:basedOn w:val="1"/>
    <w:next w:val="a"/>
    <w:rsid w:val="0079530B"/>
    <w:pPr>
      <w:suppressAutoHyphens/>
      <w:spacing w:before="240" w:line="254" w:lineRule="auto"/>
    </w:pPr>
    <w:rPr>
      <w:rFonts w:ascii="Calibri Light" w:eastAsia="Times New Roman" w:hAnsi="Calibri Light" w:cs="Times New Roman"/>
      <w:b w:val="0"/>
      <w:bCs w:val="0"/>
      <w:color w:val="2E74B5"/>
      <w:sz w:val="32"/>
      <w:szCs w:val="32"/>
      <w:lang w:eastAsia="zh-CN"/>
    </w:rPr>
  </w:style>
  <w:style w:type="paragraph" w:styleId="12">
    <w:name w:val="toc 1"/>
    <w:basedOn w:val="a"/>
    <w:next w:val="a"/>
    <w:rsid w:val="0079530B"/>
    <w:pPr>
      <w:suppressAutoHyphens/>
      <w:spacing w:after="100" w:line="252" w:lineRule="auto"/>
    </w:pPr>
    <w:rPr>
      <w:rFonts w:ascii="Calibri" w:eastAsia="Times New Roman" w:hAnsi="Calibri" w:cs="Calibri"/>
      <w:lang w:eastAsia="zh-CN"/>
    </w:rPr>
  </w:style>
  <w:style w:type="paragraph" w:styleId="2">
    <w:name w:val="toc 2"/>
    <w:basedOn w:val="a"/>
    <w:next w:val="a"/>
    <w:rsid w:val="0079530B"/>
    <w:pPr>
      <w:tabs>
        <w:tab w:val="right" w:leader="dot" w:pos="9345"/>
      </w:tabs>
      <w:suppressAutoHyphens/>
      <w:spacing w:after="100" w:line="360" w:lineRule="auto"/>
    </w:pPr>
    <w:rPr>
      <w:rFonts w:ascii="Calibri" w:eastAsia="Calibri" w:hAnsi="Calibri" w:cs="Calibri"/>
      <w:lang w:eastAsia="zh-CN"/>
    </w:rPr>
  </w:style>
  <w:style w:type="paragraph" w:customStyle="1" w:styleId="c3">
    <w:name w:val="c3"/>
    <w:basedOn w:val="a"/>
    <w:rsid w:val="00AA26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">
    <w:name w:val="c11"/>
    <w:basedOn w:val="a0"/>
    <w:rsid w:val="00AA2633"/>
  </w:style>
  <w:style w:type="character" w:customStyle="1" w:styleId="c0">
    <w:name w:val="c0"/>
    <w:basedOn w:val="a0"/>
    <w:rsid w:val="00F81D2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4253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253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semiHidden/>
    <w:unhideWhenUsed/>
    <w:rsid w:val="00742538"/>
    <w:rPr>
      <w:color w:val="0000FF"/>
      <w:u w:val="single"/>
    </w:rPr>
  </w:style>
  <w:style w:type="character" w:customStyle="1" w:styleId="a4">
    <w:name w:val="Текст выноски Знак"/>
    <w:basedOn w:val="a0"/>
    <w:link w:val="a5"/>
    <w:uiPriority w:val="99"/>
    <w:semiHidden/>
    <w:rsid w:val="00742538"/>
    <w:rPr>
      <w:rFonts w:ascii="Tahoma" w:hAnsi="Tahoma" w:cs="Tahoma"/>
      <w:sz w:val="16"/>
      <w:szCs w:val="16"/>
    </w:rPr>
  </w:style>
  <w:style w:type="paragraph" w:styleId="a5">
    <w:name w:val="Balloon Text"/>
    <w:basedOn w:val="a"/>
    <w:link w:val="a4"/>
    <w:uiPriority w:val="99"/>
    <w:semiHidden/>
    <w:unhideWhenUsed/>
    <w:rsid w:val="0074253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6">
    <w:name w:val="c6"/>
    <w:basedOn w:val="a"/>
    <w:uiPriority w:val="99"/>
    <w:rsid w:val="0074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">
    <w:name w:val="c5"/>
    <w:basedOn w:val="a"/>
    <w:uiPriority w:val="99"/>
    <w:rsid w:val="0074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1">
    <w:name w:val="c21"/>
    <w:basedOn w:val="a"/>
    <w:uiPriority w:val="99"/>
    <w:rsid w:val="0074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">
    <w:name w:val="c43"/>
    <w:basedOn w:val="a"/>
    <w:uiPriority w:val="99"/>
    <w:rsid w:val="0074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4">
    <w:name w:val="c44"/>
    <w:basedOn w:val="a"/>
    <w:uiPriority w:val="99"/>
    <w:rsid w:val="0074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6">
    <w:name w:val="c36"/>
    <w:basedOn w:val="a"/>
    <w:uiPriority w:val="99"/>
    <w:rsid w:val="0074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">
    <w:name w:val="c7"/>
    <w:basedOn w:val="a"/>
    <w:uiPriority w:val="99"/>
    <w:rsid w:val="0074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3">
    <w:name w:val="c33"/>
    <w:basedOn w:val="a"/>
    <w:uiPriority w:val="99"/>
    <w:rsid w:val="0074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v-button-doc-player">
    <w:name w:val="v-button-doc-player"/>
    <w:basedOn w:val="a0"/>
    <w:rsid w:val="00742538"/>
  </w:style>
  <w:style w:type="character" w:customStyle="1" w:styleId="c2">
    <w:name w:val="c2"/>
    <w:basedOn w:val="a0"/>
    <w:rsid w:val="00742538"/>
  </w:style>
  <w:style w:type="character" w:customStyle="1" w:styleId="c49">
    <w:name w:val="c49"/>
    <w:basedOn w:val="a0"/>
    <w:rsid w:val="00742538"/>
  </w:style>
  <w:style w:type="character" w:customStyle="1" w:styleId="c13">
    <w:name w:val="c13"/>
    <w:basedOn w:val="a0"/>
    <w:rsid w:val="00742538"/>
  </w:style>
  <w:style w:type="character" w:customStyle="1" w:styleId="c45">
    <w:name w:val="c45"/>
    <w:basedOn w:val="a0"/>
    <w:rsid w:val="00742538"/>
  </w:style>
  <w:style w:type="character" w:customStyle="1" w:styleId="c4">
    <w:name w:val="c4"/>
    <w:basedOn w:val="a0"/>
    <w:rsid w:val="00742538"/>
  </w:style>
  <w:style w:type="character" w:customStyle="1" w:styleId="c18">
    <w:name w:val="c18"/>
    <w:basedOn w:val="a0"/>
    <w:rsid w:val="00742538"/>
  </w:style>
  <w:style w:type="character" w:customStyle="1" w:styleId="c1">
    <w:name w:val="c1"/>
    <w:basedOn w:val="a0"/>
    <w:rsid w:val="00742538"/>
  </w:style>
  <w:style w:type="paragraph" w:styleId="a6">
    <w:name w:val="No Spacing"/>
    <w:link w:val="a7"/>
    <w:uiPriority w:val="1"/>
    <w:qFormat/>
    <w:rsid w:val="002F07B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Без интервала Знак"/>
    <w:link w:val="a6"/>
    <w:uiPriority w:val="1"/>
    <w:locked/>
    <w:rsid w:val="002F07BC"/>
    <w:rPr>
      <w:rFonts w:ascii="Calibri" w:eastAsia="Calibri" w:hAnsi="Calibri" w:cs="Times New Roman"/>
    </w:rPr>
  </w:style>
  <w:style w:type="paragraph" w:styleId="a8">
    <w:name w:val="header"/>
    <w:basedOn w:val="a"/>
    <w:link w:val="a9"/>
    <w:uiPriority w:val="99"/>
    <w:unhideWhenUsed/>
    <w:rsid w:val="007508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5087B"/>
  </w:style>
  <w:style w:type="paragraph" w:styleId="aa">
    <w:name w:val="footer"/>
    <w:basedOn w:val="a"/>
    <w:link w:val="ab"/>
    <w:uiPriority w:val="99"/>
    <w:unhideWhenUsed/>
    <w:rsid w:val="007508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5087B"/>
  </w:style>
  <w:style w:type="table" w:styleId="ac">
    <w:name w:val="Table Grid"/>
    <w:basedOn w:val="a1"/>
    <w:uiPriority w:val="59"/>
    <w:rsid w:val="00EC2E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FollowedHyperlink"/>
    <w:basedOn w:val="a0"/>
    <w:uiPriority w:val="99"/>
    <w:semiHidden/>
    <w:unhideWhenUsed/>
    <w:rsid w:val="00400CA8"/>
    <w:rPr>
      <w:color w:val="800080" w:themeColor="followedHyperlink"/>
      <w:u w:val="single"/>
    </w:rPr>
  </w:style>
  <w:style w:type="paragraph" w:styleId="ae">
    <w:name w:val="List Paragraph"/>
    <w:basedOn w:val="a"/>
    <w:uiPriority w:val="34"/>
    <w:qFormat/>
    <w:rsid w:val="00716785"/>
    <w:pPr>
      <w:ind w:left="720"/>
      <w:contextualSpacing/>
    </w:pPr>
  </w:style>
  <w:style w:type="paragraph" w:styleId="af">
    <w:name w:val="Normal (Web)"/>
    <w:basedOn w:val="a"/>
    <w:uiPriority w:val="99"/>
    <w:unhideWhenUsed/>
    <w:rsid w:val="003306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Заголовок оглавления1"/>
    <w:basedOn w:val="1"/>
    <w:next w:val="a"/>
    <w:rsid w:val="0079530B"/>
    <w:pPr>
      <w:suppressAutoHyphens/>
      <w:spacing w:before="240" w:line="254" w:lineRule="auto"/>
    </w:pPr>
    <w:rPr>
      <w:rFonts w:ascii="Calibri Light" w:eastAsia="Times New Roman" w:hAnsi="Calibri Light" w:cs="Times New Roman"/>
      <w:b w:val="0"/>
      <w:bCs w:val="0"/>
      <w:color w:val="2E74B5"/>
      <w:sz w:val="32"/>
      <w:szCs w:val="32"/>
      <w:lang w:eastAsia="zh-CN"/>
    </w:rPr>
  </w:style>
  <w:style w:type="paragraph" w:styleId="12">
    <w:name w:val="toc 1"/>
    <w:basedOn w:val="a"/>
    <w:next w:val="a"/>
    <w:rsid w:val="0079530B"/>
    <w:pPr>
      <w:suppressAutoHyphens/>
      <w:spacing w:after="100" w:line="252" w:lineRule="auto"/>
    </w:pPr>
    <w:rPr>
      <w:rFonts w:ascii="Calibri" w:eastAsia="Times New Roman" w:hAnsi="Calibri" w:cs="Calibri"/>
      <w:lang w:eastAsia="zh-CN"/>
    </w:rPr>
  </w:style>
  <w:style w:type="paragraph" w:styleId="2">
    <w:name w:val="toc 2"/>
    <w:basedOn w:val="a"/>
    <w:next w:val="a"/>
    <w:rsid w:val="0079530B"/>
    <w:pPr>
      <w:tabs>
        <w:tab w:val="right" w:leader="dot" w:pos="9345"/>
      </w:tabs>
      <w:suppressAutoHyphens/>
      <w:spacing w:after="100" w:line="360" w:lineRule="auto"/>
    </w:pPr>
    <w:rPr>
      <w:rFonts w:ascii="Calibri" w:eastAsia="Calibri" w:hAnsi="Calibri" w:cs="Calibri"/>
      <w:lang w:eastAsia="zh-CN"/>
    </w:rPr>
  </w:style>
  <w:style w:type="paragraph" w:customStyle="1" w:styleId="c3">
    <w:name w:val="c3"/>
    <w:basedOn w:val="a"/>
    <w:rsid w:val="00AA26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">
    <w:name w:val="c11"/>
    <w:basedOn w:val="a0"/>
    <w:rsid w:val="00AA2633"/>
  </w:style>
  <w:style w:type="character" w:customStyle="1" w:styleId="c0">
    <w:name w:val="c0"/>
    <w:basedOn w:val="a0"/>
    <w:rsid w:val="00F81D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89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google.com/url?q=http://ped-kopilka.ru/blogs/natalja-ivanovna-ryzhevskaja/metodicheskaja-razrabotka-po-lepke-iz-sol-nogo-testa-dlja-pedagogov.html&amp;sa=D&amp;ust=1469178027831000&amp;usg=AFQjCNFRbcWHj7fsK2BGeOlaBvYM2nakaA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google.com/url?q=http://pochemu4ka.ru/load/applikacija/32&amp;sa=D&amp;ust=1469178027831000&amp;usg=AFQjCNFapX-VJr30bUzKoSEsI9q3Bh89rg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www.justeducation.ru/primejs-448-1.htm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google.com/url?q=http://festival.1september.ru/articles/592339/&amp;sa=D&amp;ust=1469178027830000&amp;usg=AFQjCNEwH-GY7Ytg83clGKCUixMhg1BYUw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google.com/url?q=http://www.maam.ru/detskijsad/perspektivnyi-plan-po-aplikaci-i-lepki-chast-1.html&amp;sa=D&amp;ust=1469178027834000&amp;usg=AFQjCNHAqeZBJKgmMgkuLGNcnj9GSIYVeg" TargetMode="External"/><Relationship Id="rId10" Type="http://schemas.openxmlformats.org/officeDocument/2006/relationships/hyperlink" Target="https://www.google.com/url?q=http://pedsovet.su/load/242&amp;sa=D&amp;ust=1469178027830000&amp;usg=AFQjCNGqBhaQMgUtq-m3aiZ-dCQKZ2W9UA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s://www.google.com/url?q=http://www.maam.ru/detskijsad/perspektivnyi-plan-po-aplikaci-i-lepki-chast-1.html&amp;sa=D&amp;ust=1469178027832000&amp;usg=AFQjCNFCdI7dnhJnAejIm-Lh8wQxoKzf5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663DE9-E1E4-4234-B83D-3327A5EA32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489</TotalTime>
  <Pages>19</Pages>
  <Words>5988</Words>
  <Characters>34137</Characters>
  <Application>Microsoft Office Word</Application>
  <DocSecurity>0</DocSecurity>
  <Lines>284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40045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Лидия</cp:lastModifiedBy>
  <cp:revision>40</cp:revision>
  <cp:lastPrinted>2022-09-02T14:53:00Z</cp:lastPrinted>
  <dcterms:created xsi:type="dcterms:W3CDTF">2022-09-02T17:35:00Z</dcterms:created>
  <dcterms:modified xsi:type="dcterms:W3CDTF">2024-09-16T17:47:00Z</dcterms:modified>
</cp:coreProperties>
</file>